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C6D" w:rsidRPr="00DA4C6D" w:rsidRDefault="00DA4C6D" w:rsidP="00DA4C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DA4C6D">
        <w:rPr>
          <w:rFonts w:ascii="Times New Roman" w:hAnsi="Times New Roman"/>
          <w:b/>
          <w:sz w:val="24"/>
          <w:szCs w:val="24"/>
          <w:lang w:val="ru-RU"/>
        </w:rPr>
        <w:t>Прозорливость шефа – залог успеха предприятия</w:t>
      </w:r>
    </w:p>
    <w:p w:rsidR="00DA4C6D" w:rsidRPr="00DA4C6D" w:rsidRDefault="00DA4C6D" w:rsidP="00DA4C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DA4C6D">
        <w:rPr>
          <w:rFonts w:ascii="Times New Roman" w:hAnsi="Times New Roman"/>
          <w:b/>
          <w:sz w:val="24"/>
          <w:szCs w:val="24"/>
        </w:rPr>
        <w:t>IPG</w:t>
      </w:r>
    </w:p>
    <w:p w:rsidR="00DA4C6D" w:rsidRPr="00DA4C6D" w:rsidRDefault="00DA4C6D" w:rsidP="00DA4C6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DA4C6D">
        <w:rPr>
          <w:rFonts w:ascii="Times New Roman" w:hAnsi="Times New Roman"/>
          <w:sz w:val="24"/>
          <w:szCs w:val="24"/>
        </w:rPr>
        <w:t>Intellectual personal growth</w:t>
      </w:r>
    </w:p>
    <w:p w:rsidR="00B06535" w:rsidRPr="00DA4C6D" w:rsidRDefault="00B06535" w:rsidP="00DA4C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DA4C6D">
        <w:rPr>
          <w:rFonts w:ascii="Times New Roman" w:hAnsi="Times New Roman"/>
          <w:b/>
          <w:sz w:val="24"/>
          <w:szCs w:val="24"/>
          <w:lang w:val="ru-RU"/>
        </w:rPr>
        <w:t>Виды</w:t>
      </w:r>
      <w:r w:rsidR="00366641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DA4C6D">
        <w:rPr>
          <w:rFonts w:ascii="Times New Roman" w:hAnsi="Times New Roman"/>
          <w:b/>
          <w:sz w:val="24"/>
          <w:szCs w:val="24"/>
          <w:lang w:val="ru-RU"/>
        </w:rPr>
        <w:t>услуг</w:t>
      </w:r>
      <w:r w:rsidR="00F55E9E">
        <w:rPr>
          <w:rFonts w:ascii="Times New Roman" w:hAnsi="Times New Roman"/>
          <w:b/>
          <w:sz w:val="24"/>
          <w:szCs w:val="24"/>
          <w:lang w:val="ru-RU"/>
        </w:rPr>
        <w:t xml:space="preserve"> для корпоративных клиентов</w:t>
      </w:r>
    </w:p>
    <w:tbl>
      <w:tblPr>
        <w:tblStyle w:val="1-3"/>
        <w:tblW w:w="0" w:type="auto"/>
        <w:tblLayout w:type="fixed"/>
        <w:tblLook w:val="0480" w:firstRow="0" w:lastRow="0" w:firstColumn="1" w:lastColumn="0" w:noHBand="0" w:noVBand="1"/>
      </w:tblPr>
      <w:tblGrid>
        <w:gridCol w:w="594"/>
        <w:gridCol w:w="5893"/>
        <w:gridCol w:w="3544"/>
        <w:gridCol w:w="2268"/>
        <w:gridCol w:w="1920"/>
      </w:tblGrid>
      <w:tr w:rsidR="00B06535" w:rsidTr="001D62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dxa"/>
            <w:hideMark/>
          </w:tcPr>
          <w:p w:rsidR="00B06535" w:rsidRPr="00DA4C6D" w:rsidRDefault="00B065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A4C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DA4C6D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gramEnd"/>
            <w:r w:rsidRPr="00DA4C6D">
              <w:rPr>
                <w:rFonts w:ascii="Times New Roman" w:hAnsi="Times New Roman"/>
                <w:sz w:val="24"/>
                <w:szCs w:val="24"/>
                <w:lang w:val="ru-RU"/>
              </w:rPr>
              <w:t>/п</w:t>
            </w:r>
          </w:p>
        </w:tc>
        <w:tc>
          <w:tcPr>
            <w:tcW w:w="5893" w:type="dxa"/>
            <w:hideMark/>
          </w:tcPr>
          <w:p w:rsidR="00B06535" w:rsidRPr="00B06535" w:rsidRDefault="00B06535" w:rsidP="00DA4C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6535">
              <w:rPr>
                <w:rFonts w:ascii="Times New Roman" w:hAnsi="Times New Roman"/>
                <w:sz w:val="24"/>
                <w:szCs w:val="24"/>
                <w:lang w:val="ru-RU"/>
              </w:rPr>
              <w:t>Наименование услуги</w:t>
            </w:r>
          </w:p>
        </w:tc>
        <w:tc>
          <w:tcPr>
            <w:tcW w:w="3544" w:type="dxa"/>
            <w:hideMark/>
          </w:tcPr>
          <w:p w:rsidR="00B06535" w:rsidRPr="00B06535" w:rsidRDefault="00B06535" w:rsidP="00DA4C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6535">
              <w:rPr>
                <w:rFonts w:ascii="Times New Roman" w:hAnsi="Times New Roman"/>
                <w:sz w:val="24"/>
                <w:szCs w:val="24"/>
                <w:lang w:val="ru-RU"/>
              </w:rPr>
              <w:t>Стоимость в тенге</w:t>
            </w:r>
          </w:p>
        </w:tc>
        <w:tc>
          <w:tcPr>
            <w:tcW w:w="2268" w:type="dxa"/>
          </w:tcPr>
          <w:p w:rsidR="00B06535" w:rsidRPr="00B06535" w:rsidRDefault="004578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Кол-во часов</w:t>
            </w:r>
          </w:p>
        </w:tc>
        <w:tc>
          <w:tcPr>
            <w:tcW w:w="1920" w:type="dxa"/>
          </w:tcPr>
          <w:p w:rsidR="00B06535" w:rsidRPr="00B06535" w:rsidRDefault="004578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Кол-во человек</w:t>
            </w:r>
          </w:p>
        </w:tc>
      </w:tr>
      <w:tr w:rsidR="00B06535" w:rsidTr="001D62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dxa"/>
            <w:hideMark/>
          </w:tcPr>
          <w:p w:rsidR="00B06535" w:rsidRDefault="00B065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5893" w:type="dxa"/>
            <w:hideMark/>
          </w:tcPr>
          <w:p w:rsidR="00B06535" w:rsidRPr="00E155B8" w:rsidRDefault="00B06535" w:rsidP="00B065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6535">
              <w:rPr>
                <w:rFonts w:ascii="Times New Roman" w:hAnsi="Times New Roman"/>
                <w:sz w:val="24"/>
                <w:szCs w:val="24"/>
                <w:lang w:val="ru-RU"/>
              </w:rPr>
              <w:t>Подбор</w:t>
            </w:r>
            <w:r w:rsidR="002930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06535">
              <w:rPr>
                <w:rFonts w:ascii="Times New Roman" w:hAnsi="Times New Roman"/>
                <w:sz w:val="24"/>
                <w:szCs w:val="24"/>
                <w:lang w:val="ru-RU"/>
              </w:rPr>
              <w:t>квалифицированных кадров</w:t>
            </w:r>
          </w:p>
        </w:tc>
        <w:tc>
          <w:tcPr>
            <w:tcW w:w="3544" w:type="dxa"/>
            <w:hideMark/>
          </w:tcPr>
          <w:p w:rsidR="00DA4C6D" w:rsidRPr="00F55E9E" w:rsidRDefault="00B06535" w:rsidP="00F55E9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653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50 000 </w:t>
            </w:r>
            <w:r w:rsidR="00F55E9E">
              <w:rPr>
                <w:rFonts w:ascii="Times New Roman" w:hAnsi="Times New Roman"/>
                <w:sz w:val="24"/>
                <w:szCs w:val="24"/>
                <w:lang w:val="ru-RU"/>
              </w:rPr>
              <w:t>тенге</w:t>
            </w:r>
          </w:p>
        </w:tc>
        <w:tc>
          <w:tcPr>
            <w:tcW w:w="2268" w:type="dxa"/>
          </w:tcPr>
          <w:p w:rsidR="00B06535" w:rsidRPr="00B06535" w:rsidRDefault="00B0653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20" w:type="dxa"/>
          </w:tcPr>
          <w:p w:rsidR="00B06535" w:rsidRPr="00B06535" w:rsidRDefault="0045786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B06535" w:rsidRPr="001D62FB" w:rsidTr="001D62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dxa"/>
            <w:hideMark/>
          </w:tcPr>
          <w:p w:rsidR="00B06535" w:rsidRDefault="00B065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5893" w:type="dxa"/>
            <w:hideMark/>
          </w:tcPr>
          <w:p w:rsidR="004E013C" w:rsidRPr="00DA4C6D" w:rsidRDefault="004E013C" w:rsidP="00B065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Базовый уровень подготовки специалиста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*</w:t>
            </w:r>
          </w:p>
          <w:p w:rsidR="004E013C" w:rsidRDefault="004E013C" w:rsidP="00B065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Квалифицированный уровень подготовки</w:t>
            </w:r>
          </w:p>
          <w:p w:rsidR="004E013C" w:rsidRDefault="004E013C" w:rsidP="00B065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6535">
              <w:rPr>
                <w:rFonts w:ascii="Times New Roman" w:hAnsi="Times New Roman"/>
                <w:sz w:val="24"/>
                <w:szCs w:val="24"/>
                <w:lang w:val="ru-RU"/>
              </w:rPr>
              <w:t>специалиста</w:t>
            </w:r>
            <w:proofErr w:type="gramStart"/>
            <w:r w:rsidRPr="00B0653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</w:t>
            </w:r>
            <w:proofErr w:type="gramEnd"/>
            <w:r w:rsidRPr="00B06535">
              <w:rPr>
                <w:rFonts w:ascii="Times New Roman" w:hAnsi="Times New Roman"/>
                <w:sz w:val="24"/>
                <w:szCs w:val="24"/>
                <w:lang w:val="ru-RU"/>
              </w:rPr>
              <w:t>*</w:t>
            </w:r>
          </w:p>
          <w:p w:rsidR="00B06535" w:rsidRPr="00525105" w:rsidRDefault="00F55E9E" w:rsidP="00B065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="00B06535" w:rsidRPr="00525105">
              <w:rPr>
                <w:rFonts w:ascii="Times New Roman" w:hAnsi="Times New Roman"/>
                <w:sz w:val="24"/>
                <w:szCs w:val="24"/>
                <w:lang w:val="ru-RU"/>
              </w:rPr>
              <w:t>) Диагностика уровня профессионализма сотрудника</w:t>
            </w:r>
          </w:p>
          <w:p w:rsidR="00B06535" w:rsidRPr="00525105" w:rsidRDefault="00B06535" w:rsidP="00B06535">
            <w:pPr>
              <w:pStyle w:val="ac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525105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Психологическая</w:t>
            </w:r>
            <w:r w:rsidR="002930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25105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</w:t>
            </w:r>
          </w:p>
          <w:p w:rsidR="00B06535" w:rsidRPr="00525105" w:rsidRDefault="00B06535" w:rsidP="00B06535">
            <w:pPr>
              <w:pStyle w:val="ac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5251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Коммуникативные навыки</w:t>
            </w:r>
          </w:p>
          <w:p w:rsidR="00B06535" w:rsidRPr="00525105" w:rsidRDefault="00B06535" w:rsidP="00B06535">
            <w:pPr>
              <w:pStyle w:val="ac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5251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Планирование  рабочего времени</w:t>
            </w:r>
          </w:p>
          <w:p w:rsidR="00B06535" w:rsidRPr="00525105" w:rsidRDefault="00B06535" w:rsidP="00B06535">
            <w:pPr>
              <w:pStyle w:val="ac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5251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="00E155B8" w:rsidRPr="005251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исциплина</w:t>
            </w:r>
          </w:p>
          <w:p w:rsidR="00B06535" w:rsidRPr="00525105" w:rsidRDefault="00E155B8" w:rsidP="00B06535">
            <w:pPr>
              <w:pStyle w:val="ac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525105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Выявление мотивации сотрудника</w:t>
            </w:r>
          </w:p>
          <w:p w:rsidR="00E155B8" w:rsidRPr="00525105" w:rsidRDefault="00E155B8" w:rsidP="00B06535">
            <w:pPr>
              <w:pStyle w:val="ac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525105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Стрессоустойчивость</w:t>
            </w:r>
          </w:p>
          <w:p w:rsidR="00E155B8" w:rsidRPr="00525105" w:rsidRDefault="00F55E9E" w:rsidP="00E155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б</w:t>
            </w:r>
            <w:r w:rsidR="00E155B8" w:rsidRPr="00525105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) Программа повышения уровня квалификации сотрудника</w:t>
            </w:r>
          </w:p>
          <w:p w:rsidR="00E155B8" w:rsidRPr="00525105" w:rsidRDefault="00E155B8" w:rsidP="00E155B8">
            <w:pPr>
              <w:pStyle w:val="ac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525105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Тренинг «Уверенность в себе»</w:t>
            </w:r>
          </w:p>
          <w:p w:rsidR="00E155B8" w:rsidRPr="00525105" w:rsidRDefault="00E155B8" w:rsidP="00E155B8">
            <w:pPr>
              <w:pStyle w:val="ac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525105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Тренинг «Коммуникации»</w:t>
            </w:r>
          </w:p>
          <w:p w:rsidR="00E155B8" w:rsidRPr="00525105" w:rsidRDefault="00E155B8" w:rsidP="00E155B8">
            <w:pPr>
              <w:pStyle w:val="ac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525105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Тренинг «Управление временем»</w:t>
            </w:r>
          </w:p>
          <w:p w:rsidR="00E155B8" w:rsidRPr="00525105" w:rsidRDefault="00E155B8" w:rsidP="00E155B8">
            <w:pPr>
              <w:pStyle w:val="ac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525105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Тренинг «Управление персоналом.     Мотивация персонала»</w:t>
            </w:r>
          </w:p>
          <w:p w:rsidR="00E155B8" w:rsidRPr="00525105" w:rsidRDefault="00E155B8" w:rsidP="00E155B8">
            <w:pPr>
              <w:pStyle w:val="ac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525105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Тренинг «Командообразования»</w:t>
            </w:r>
          </w:p>
          <w:p w:rsidR="00E155B8" w:rsidRPr="00E155B8" w:rsidRDefault="00E155B8" w:rsidP="00E155B8">
            <w:pPr>
              <w:pStyle w:val="ac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3544" w:type="dxa"/>
          </w:tcPr>
          <w:p w:rsidR="004E013C" w:rsidRDefault="004E013C" w:rsidP="004E01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20 000 тенге</w:t>
            </w:r>
          </w:p>
          <w:p w:rsidR="004E013C" w:rsidRDefault="004E013C" w:rsidP="004E01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97 500 тенге</w:t>
            </w:r>
          </w:p>
          <w:p w:rsidR="004E013C" w:rsidRPr="00B06535" w:rsidRDefault="004E013C" w:rsidP="00DA4C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B06535" w:rsidRDefault="00655E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bookmarkStart w:id="0" w:name="_GoBack"/>
            <w:bookmarkEnd w:id="0"/>
            <w:r w:rsidR="004578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0 </w:t>
            </w:r>
            <w:r w:rsidR="001D62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акад. </w:t>
            </w:r>
            <w:r w:rsidR="004578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часов</w:t>
            </w:r>
          </w:p>
          <w:p w:rsidR="004E013C" w:rsidRPr="00B06535" w:rsidRDefault="001D62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40 акад. часов</w:t>
            </w:r>
          </w:p>
        </w:tc>
        <w:tc>
          <w:tcPr>
            <w:tcW w:w="1920" w:type="dxa"/>
          </w:tcPr>
          <w:p w:rsidR="00B06535" w:rsidRDefault="004578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  <w:p w:rsidR="001D62FB" w:rsidRPr="00B06535" w:rsidRDefault="001D62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B06535" w:rsidRPr="001D62FB" w:rsidTr="001D62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dxa"/>
          </w:tcPr>
          <w:p w:rsidR="00B06535" w:rsidRDefault="004578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3.   </w:t>
            </w:r>
          </w:p>
        </w:tc>
        <w:tc>
          <w:tcPr>
            <w:tcW w:w="5893" w:type="dxa"/>
          </w:tcPr>
          <w:p w:rsidR="00B06535" w:rsidRPr="00F55E9E" w:rsidRDefault="00457864" w:rsidP="0045786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Групповой тематический тренинг </w:t>
            </w:r>
          </w:p>
        </w:tc>
        <w:tc>
          <w:tcPr>
            <w:tcW w:w="3544" w:type="dxa"/>
          </w:tcPr>
          <w:p w:rsidR="00B06535" w:rsidRPr="00F55E9E" w:rsidRDefault="0045786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150 000 тенге</w:t>
            </w:r>
          </w:p>
        </w:tc>
        <w:tc>
          <w:tcPr>
            <w:tcW w:w="2268" w:type="dxa"/>
          </w:tcPr>
          <w:p w:rsidR="00B06535" w:rsidRPr="00F55E9E" w:rsidRDefault="0045786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 часов</w:t>
            </w:r>
          </w:p>
        </w:tc>
        <w:tc>
          <w:tcPr>
            <w:tcW w:w="1920" w:type="dxa"/>
          </w:tcPr>
          <w:p w:rsidR="00B06535" w:rsidRPr="00F55E9E" w:rsidRDefault="0045786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 30 человек</w:t>
            </w:r>
          </w:p>
        </w:tc>
      </w:tr>
      <w:tr w:rsidR="00B06535" w:rsidTr="001D62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dxa"/>
          </w:tcPr>
          <w:p w:rsidR="00B06535" w:rsidRDefault="00457864" w:rsidP="0045786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4.</w:t>
            </w:r>
          </w:p>
        </w:tc>
        <w:tc>
          <w:tcPr>
            <w:tcW w:w="5893" w:type="dxa"/>
          </w:tcPr>
          <w:p w:rsidR="00B06535" w:rsidRPr="00F55E9E" w:rsidRDefault="00457864" w:rsidP="004578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Программа подготовки всего персонала</w:t>
            </w:r>
            <w:proofErr w:type="gramStart"/>
            <w:r w:rsidRPr="00F5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</w:t>
            </w:r>
            <w:proofErr w:type="gramEnd"/>
            <w:r w:rsidRPr="00F5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*</w:t>
            </w:r>
          </w:p>
          <w:p w:rsidR="001D62FB" w:rsidRPr="00F55E9E" w:rsidRDefault="00457864" w:rsidP="004578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(подбор тем тренингов в зависимости от желаемого заказчиком результата) </w:t>
            </w:r>
          </w:p>
          <w:p w:rsidR="001D62FB" w:rsidRPr="00F55E9E" w:rsidRDefault="001D62FB" w:rsidP="004578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B06535" w:rsidRPr="00F55E9E" w:rsidRDefault="004578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договорная</w:t>
            </w:r>
          </w:p>
        </w:tc>
        <w:tc>
          <w:tcPr>
            <w:tcW w:w="2268" w:type="dxa"/>
          </w:tcPr>
          <w:p w:rsidR="00B06535" w:rsidRPr="00F55E9E" w:rsidRDefault="004578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договорная</w:t>
            </w:r>
          </w:p>
        </w:tc>
        <w:tc>
          <w:tcPr>
            <w:tcW w:w="1920" w:type="dxa"/>
          </w:tcPr>
          <w:p w:rsidR="00DA4C6D" w:rsidRPr="00F55E9E" w:rsidRDefault="0058059B" w:rsidP="00DA4C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Группы формируются по 30 чел.</w:t>
            </w:r>
          </w:p>
        </w:tc>
      </w:tr>
      <w:tr w:rsidR="00DA4C6D" w:rsidRPr="00F55E9E" w:rsidTr="001D62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dxa"/>
          </w:tcPr>
          <w:p w:rsidR="00DA4C6D" w:rsidRPr="00F55E9E" w:rsidRDefault="001D62FB" w:rsidP="00457864">
            <w:pPr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F55E9E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5</w:t>
            </w:r>
            <w:r w:rsidRPr="00F55E9E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val="ru-RU"/>
              </w:rPr>
              <w:t>.</w:t>
            </w:r>
          </w:p>
        </w:tc>
        <w:tc>
          <w:tcPr>
            <w:tcW w:w="5893" w:type="dxa"/>
          </w:tcPr>
          <w:p w:rsidR="00DA4C6D" w:rsidRPr="00F55E9E" w:rsidRDefault="00AC2982" w:rsidP="00AC29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F55E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БИЗНЕС–КОУЧИНГ                                           (улучшение результатов и показателей бизнеса</w:t>
            </w:r>
            <w:proofErr w:type="gramEnd"/>
          </w:p>
        </w:tc>
        <w:tc>
          <w:tcPr>
            <w:tcW w:w="3544" w:type="dxa"/>
          </w:tcPr>
          <w:p w:rsidR="00DA4C6D" w:rsidRPr="00F55E9E" w:rsidRDefault="00AC298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5E9E">
              <w:rPr>
                <w:rFonts w:ascii="Times New Roman" w:hAnsi="Times New Roman" w:cs="Times New Roman"/>
                <w:sz w:val="24"/>
                <w:szCs w:val="24"/>
              </w:rPr>
              <w:t>300 000</w:t>
            </w:r>
          </w:p>
        </w:tc>
        <w:tc>
          <w:tcPr>
            <w:tcW w:w="2268" w:type="dxa"/>
          </w:tcPr>
          <w:p w:rsidR="00DA4C6D" w:rsidRPr="00F55E9E" w:rsidRDefault="00AC298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5E9E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1920" w:type="dxa"/>
          </w:tcPr>
          <w:p w:rsidR="00DA4C6D" w:rsidRPr="00F55E9E" w:rsidRDefault="00AC2982" w:rsidP="00DA4C6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  <w:p w:rsidR="00AC2982" w:rsidRPr="00F55E9E" w:rsidRDefault="00AC2982" w:rsidP="00DA4C6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1B1E46" w:rsidRPr="00DA4C6D" w:rsidRDefault="001B1E46" w:rsidP="001B1E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DA4C6D">
        <w:rPr>
          <w:rFonts w:ascii="Times New Roman" w:hAnsi="Times New Roman"/>
          <w:b/>
          <w:sz w:val="24"/>
          <w:szCs w:val="24"/>
        </w:rPr>
        <w:lastRenderedPageBreak/>
        <w:t>IPG</w:t>
      </w:r>
    </w:p>
    <w:p w:rsidR="001B1E46" w:rsidRPr="00DA4C6D" w:rsidRDefault="001B1E46" w:rsidP="001B1E4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DA4C6D">
        <w:rPr>
          <w:rFonts w:ascii="Times New Roman" w:hAnsi="Times New Roman"/>
          <w:sz w:val="24"/>
          <w:szCs w:val="24"/>
        </w:rPr>
        <w:t>Intellectual personal growth</w:t>
      </w:r>
    </w:p>
    <w:p w:rsidR="00F55E9E" w:rsidRDefault="00F55E9E" w:rsidP="001B1E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DA4C6D">
        <w:rPr>
          <w:rFonts w:ascii="Times New Roman" w:hAnsi="Times New Roman"/>
          <w:b/>
          <w:sz w:val="24"/>
          <w:szCs w:val="24"/>
          <w:lang w:val="ru-RU"/>
        </w:rPr>
        <w:t>Виды</w:t>
      </w:r>
      <w:r w:rsidR="00366641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DA4C6D">
        <w:rPr>
          <w:rFonts w:ascii="Times New Roman" w:hAnsi="Times New Roman"/>
          <w:b/>
          <w:sz w:val="24"/>
          <w:szCs w:val="24"/>
          <w:lang w:val="ru-RU"/>
        </w:rPr>
        <w:t>услуг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для физических лиц</w:t>
      </w:r>
    </w:p>
    <w:tbl>
      <w:tblPr>
        <w:tblStyle w:val="1-3"/>
        <w:tblW w:w="0" w:type="auto"/>
        <w:tblLayout w:type="fixed"/>
        <w:tblLook w:val="0480" w:firstRow="0" w:lastRow="0" w:firstColumn="1" w:lastColumn="0" w:noHBand="0" w:noVBand="1"/>
      </w:tblPr>
      <w:tblGrid>
        <w:gridCol w:w="594"/>
        <w:gridCol w:w="5893"/>
        <w:gridCol w:w="3544"/>
        <w:gridCol w:w="2268"/>
        <w:gridCol w:w="1920"/>
      </w:tblGrid>
      <w:tr w:rsidR="00F55E9E" w:rsidTr="002A5C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dxa"/>
            <w:hideMark/>
          </w:tcPr>
          <w:p w:rsidR="00F55E9E" w:rsidRPr="00DA4C6D" w:rsidRDefault="00F55E9E" w:rsidP="002A5C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A4C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DA4C6D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gramEnd"/>
            <w:r w:rsidRPr="00DA4C6D">
              <w:rPr>
                <w:rFonts w:ascii="Times New Roman" w:hAnsi="Times New Roman"/>
                <w:sz w:val="24"/>
                <w:szCs w:val="24"/>
                <w:lang w:val="ru-RU"/>
              </w:rPr>
              <w:t>/п</w:t>
            </w:r>
          </w:p>
        </w:tc>
        <w:tc>
          <w:tcPr>
            <w:tcW w:w="5893" w:type="dxa"/>
            <w:hideMark/>
          </w:tcPr>
          <w:p w:rsidR="00F55E9E" w:rsidRPr="00B06535" w:rsidRDefault="00F55E9E" w:rsidP="002A5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6535">
              <w:rPr>
                <w:rFonts w:ascii="Times New Roman" w:hAnsi="Times New Roman"/>
                <w:sz w:val="24"/>
                <w:szCs w:val="24"/>
                <w:lang w:val="ru-RU"/>
              </w:rPr>
              <w:t>Наименование услуги</w:t>
            </w:r>
          </w:p>
        </w:tc>
        <w:tc>
          <w:tcPr>
            <w:tcW w:w="3544" w:type="dxa"/>
            <w:hideMark/>
          </w:tcPr>
          <w:p w:rsidR="00F55E9E" w:rsidRPr="00B06535" w:rsidRDefault="00F55E9E" w:rsidP="002A5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06535">
              <w:rPr>
                <w:rFonts w:ascii="Times New Roman" w:hAnsi="Times New Roman"/>
                <w:sz w:val="24"/>
                <w:szCs w:val="24"/>
                <w:lang w:val="ru-RU"/>
              </w:rPr>
              <w:t>Стоимость в тенге</w:t>
            </w:r>
          </w:p>
        </w:tc>
        <w:tc>
          <w:tcPr>
            <w:tcW w:w="2268" w:type="dxa"/>
          </w:tcPr>
          <w:p w:rsidR="00F55E9E" w:rsidRPr="00B06535" w:rsidRDefault="00F55E9E" w:rsidP="002A5C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Кол-во часов</w:t>
            </w:r>
          </w:p>
        </w:tc>
        <w:tc>
          <w:tcPr>
            <w:tcW w:w="1920" w:type="dxa"/>
          </w:tcPr>
          <w:p w:rsidR="00F55E9E" w:rsidRPr="00B06535" w:rsidRDefault="00F55E9E" w:rsidP="002A5C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Кол-во человек</w:t>
            </w:r>
          </w:p>
        </w:tc>
      </w:tr>
      <w:tr w:rsidR="00F55E9E" w:rsidRPr="00F55E9E" w:rsidTr="00F55E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dxa"/>
            <w:hideMark/>
          </w:tcPr>
          <w:p w:rsidR="00F55E9E" w:rsidRDefault="00F55E9E" w:rsidP="002A5C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5893" w:type="dxa"/>
          </w:tcPr>
          <w:p w:rsidR="00F55E9E" w:rsidRDefault="00F55E9E" w:rsidP="002A5C4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E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Персональный, ЛАЙФ-КОУЧИНГ  </w:t>
            </w:r>
          </w:p>
          <w:p w:rsidR="00CD646C" w:rsidRDefault="00F55E9E" w:rsidP="002A5C4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E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(программа индивидуального общения) </w:t>
            </w:r>
          </w:p>
          <w:p w:rsidR="00F55E9E" w:rsidRPr="00E155B8" w:rsidRDefault="00F55E9E" w:rsidP="002A5C4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F55E9E" w:rsidRPr="00F55E9E" w:rsidRDefault="00F55E9E" w:rsidP="002A5C4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5E9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3666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55E9E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тенге</w:t>
            </w:r>
          </w:p>
        </w:tc>
        <w:tc>
          <w:tcPr>
            <w:tcW w:w="2268" w:type="dxa"/>
          </w:tcPr>
          <w:p w:rsidR="00F55E9E" w:rsidRPr="00B06535" w:rsidRDefault="00F55E9E" w:rsidP="002A5C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 акад. часов</w:t>
            </w:r>
          </w:p>
        </w:tc>
        <w:tc>
          <w:tcPr>
            <w:tcW w:w="1920" w:type="dxa"/>
          </w:tcPr>
          <w:p w:rsidR="00F55E9E" w:rsidRPr="00B06535" w:rsidRDefault="00F55E9E" w:rsidP="002A5C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F55E9E" w:rsidRPr="00F55E9E" w:rsidTr="00F55E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dxa"/>
          </w:tcPr>
          <w:p w:rsidR="00F55E9E" w:rsidRDefault="00F55E9E" w:rsidP="002A5C4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5893" w:type="dxa"/>
          </w:tcPr>
          <w:p w:rsidR="00F55E9E" w:rsidRDefault="00F55E9E" w:rsidP="002A5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F55E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БИЗНЕС–КОУЧИНГ                                                                   (улучшение результатов и показателей бизнеса</w:t>
            </w:r>
            <w:proofErr w:type="gramEnd"/>
          </w:p>
          <w:p w:rsidR="00CD646C" w:rsidRPr="00F55E9E" w:rsidRDefault="00CD646C" w:rsidP="002A5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F55E9E" w:rsidRPr="00CD646C" w:rsidRDefault="00CD646C" w:rsidP="002A5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E9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55E9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тенге</w:t>
            </w:r>
          </w:p>
        </w:tc>
        <w:tc>
          <w:tcPr>
            <w:tcW w:w="2268" w:type="dxa"/>
          </w:tcPr>
          <w:p w:rsidR="00F55E9E" w:rsidRPr="00CD646C" w:rsidRDefault="00CD646C" w:rsidP="00CD646C">
            <w:pPr>
              <w:pStyle w:val="a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64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176 акад. часов</w:t>
            </w:r>
          </w:p>
        </w:tc>
        <w:tc>
          <w:tcPr>
            <w:tcW w:w="1920" w:type="dxa"/>
          </w:tcPr>
          <w:p w:rsidR="00F55E9E" w:rsidRDefault="00CD646C" w:rsidP="002A5C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CD646C" w:rsidRPr="00F55E9E" w:rsidTr="00F55E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dxa"/>
          </w:tcPr>
          <w:p w:rsidR="00CD646C" w:rsidRDefault="00CD646C" w:rsidP="002A5C4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3.</w:t>
            </w:r>
          </w:p>
        </w:tc>
        <w:tc>
          <w:tcPr>
            <w:tcW w:w="5893" w:type="dxa"/>
          </w:tcPr>
          <w:p w:rsidR="00CD646C" w:rsidRDefault="00CD646C" w:rsidP="002A5C4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2"/>
                <w:szCs w:val="22"/>
                <w:lang w:val="ru-RU" w:bidi="ar-SA"/>
              </w:rPr>
            </w:pPr>
            <w:r w:rsidRPr="00CD646C">
              <w:rPr>
                <w:rFonts w:ascii="Times New Roman" w:eastAsia="Calibri" w:hAnsi="Times New Roman" w:cs="Times New Roman"/>
                <w:sz w:val="22"/>
                <w:szCs w:val="22"/>
                <w:lang w:val="ru-RU" w:bidi="ar-SA"/>
              </w:rPr>
              <w:t>Тренинг по одной теме на выбор заказчика</w:t>
            </w:r>
          </w:p>
          <w:p w:rsidR="00CD646C" w:rsidRPr="00CD646C" w:rsidRDefault="00CD646C" w:rsidP="002A5C4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CD646C" w:rsidRPr="00CD646C" w:rsidRDefault="00CD646C" w:rsidP="002A5C4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20 000 тенге</w:t>
            </w:r>
          </w:p>
        </w:tc>
        <w:tc>
          <w:tcPr>
            <w:tcW w:w="2268" w:type="dxa"/>
          </w:tcPr>
          <w:p w:rsidR="00CD646C" w:rsidRPr="00CD646C" w:rsidRDefault="00CD646C" w:rsidP="00CD646C">
            <w:pPr>
              <w:pStyle w:val="aa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64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 акад. часа</w:t>
            </w:r>
          </w:p>
        </w:tc>
        <w:tc>
          <w:tcPr>
            <w:tcW w:w="1920" w:type="dxa"/>
          </w:tcPr>
          <w:p w:rsidR="00CD646C" w:rsidRDefault="00CD646C" w:rsidP="002A5C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CD646C" w:rsidRPr="00F55E9E" w:rsidTr="00F55E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dxa"/>
          </w:tcPr>
          <w:p w:rsidR="00CD646C" w:rsidRDefault="00CD646C" w:rsidP="00CD646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4.</w:t>
            </w:r>
          </w:p>
        </w:tc>
        <w:tc>
          <w:tcPr>
            <w:tcW w:w="5893" w:type="dxa"/>
          </w:tcPr>
          <w:p w:rsidR="00CD646C" w:rsidRPr="00CD646C" w:rsidRDefault="00CD646C" w:rsidP="002A5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  <w:r w:rsidRPr="00CD646C"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  <w:t>Комплекс тренингов (пять тем на выбор заказчика)</w:t>
            </w:r>
          </w:p>
          <w:p w:rsidR="00CD646C" w:rsidRPr="00CD646C" w:rsidRDefault="00CD646C" w:rsidP="002A5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3544" w:type="dxa"/>
          </w:tcPr>
          <w:p w:rsidR="00CD646C" w:rsidRPr="00CD646C" w:rsidRDefault="00CD646C" w:rsidP="002A5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64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97 500 тенге</w:t>
            </w:r>
          </w:p>
        </w:tc>
        <w:tc>
          <w:tcPr>
            <w:tcW w:w="2268" w:type="dxa"/>
          </w:tcPr>
          <w:p w:rsidR="00CD646C" w:rsidRPr="00CD646C" w:rsidRDefault="00CD646C" w:rsidP="00CD646C">
            <w:pPr>
              <w:pStyle w:val="a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64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 акад. часов</w:t>
            </w:r>
          </w:p>
        </w:tc>
        <w:tc>
          <w:tcPr>
            <w:tcW w:w="1920" w:type="dxa"/>
          </w:tcPr>
          <w:p w:rsidR="00CD646C" w:rsidRDefault="00CD646C" w:rsidP="002A5C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CD646C" w:rsidRPr="001D62FB" w:rsidTr="002A5C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dxa"/>
            <w:hideMark/>
          </w:tcPr>
          <w:p w:rsidR="00F55E9E" w:rsidRDefault="00F55E9E" w:rsidP="002A5C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5893" w:type="dxa"/>
            <w:hideMark/>
          </w:tcPr>
          <w:p w:rsidR="00F55E9E" w:rsidRPr="00DA4C6D" w:rsidRDefault="00F55E9E" w:rsidP="002A5C4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Базовый уровень подготовки специалиста</w:t>
            </w:r>
          </w:p>
          <w:p w:rsidR="00F55E9E" w:rsidRDefault="00F55E9E" w:rsidP="002A5C4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Квалифицированный уровень подготовки</w:t>
            </w:r>
          </w:p>
          <w:p w:rsidR="00CD646C" w:rsidRDefault="00CD646C" w:rsidP="002A5C4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специалиста </w:t>
            </w:r>
          </w:p>
          <w:p w:rsidR="00F55E9E" w:rsidRPr="00525105" w:rsidRDefault="00F55E9E" w:rsidP="002A5C4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525105">
              <w:rPr>
                <w:rFonts w:ascii="Times New Roman" w:hAnsi="Times New Roman"/>
                <w:sz w:val="24"/>
                <w:szCs w:val="24"/>
                <w:lang w:val="ru-RU"/>
              </w:rPr>
              <w:t>) Диагностика ур</w:t>
            </w:r>
            <w:r w:rsidR="001B1E4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овня профессионализма </w:t>
            </w:r>
          </w:p>
          <w:p w:rsidR="00F55E9E" w:rsidRPr="00525105" w:rsidRDefault="00F55E9E" w:rsidP="002A5C4B">
            <w:pPr>
              <w:pStyle w:val="ac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525105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Психологическая</w:t>
            </w:r>
            <w:r w:rsidR="00DB0B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25105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</w:t>
            </w:r>
          </w:p>
          <w:p w:rsidR="00F55E9E" w:rsidRPr="00525105" w:rsidRDefault="00F55E9E" w:rsidP="002A5C4B">
            <w:pPr>
              <w:pStyle w:val="ac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5251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Коммуникативные навыки</w:t>
            </w:r>
          </w:p>
          <w:p w:rsidR="00F55E9E" w:rsidRPr="00525105" w:rsidRDefault="00F55E9E" w:rsidP="002A5C4B">
            <w:pPr>
              <w:pStyle w:val="ac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5251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Планирование  рабочего времени</w:t>
            </w:r>
          </w:p>
          <w:p w:rsidR="00F55E9E" w:rsidRPr="00525105" w:rsidRDefault="00F55E9E" w:rsidP="002A5C4B">
            <w:pPr>
              <w:pStyle w:val="ac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5251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Дисциплина</w:t>
            </w:r>
          </w:p>
          <w:p w:rsidR="00F55E9E" w:rsidRPr="00525105" w:rsidRDefault="00F55E9E" w:rsidP="002A5C4B">
            <w:pPr>
              <w:pStyle w:val="ac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525105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 xml:space="preserve">Выявление мотивации </w:t>
            </w:r>
          </w:p>
          <w:p w:rsidR="00F55E9E" w:rsidRPr="00525105" w:rsidRDefault="00F55E9E" w:rsidP="002A5C4B">
            <w:pPr>
              <w:pStyle w:val="ac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525105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Стрессоустойчивость</w:t>
            </w:r>
          </w:p>
          <w:p w:rsidR="00F55E9E" w:rsidRPr="00525105" w:rsidRDefault="00F55E9E" w:rsidP="002A5C4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б</w:t>
            </w:r>
            <w:r w:rsidRPr="00525105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) Программа повышени</w:t>
            </w:r>
            <w:r w:rsidR="001B1E46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я уровня квалификации специалиста</w:t>
            </w:r>
          </w:p>
          <w:p w:rsidR="00F55E9E" w:rsidRPr="00525105" w:rsidRDefault="00F55E9E" w:rsidP="002A5C4B">
            <w:pPr>
              <w:pStyle w:val="ac"/>
              <w:numPr>
                <w:ilvl w:val="0"/>
                <w:numId w:val="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525105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Тренинг «Уверенность в себе»</w:t>
            </w:r>
          </w:p>
          <w:p w:rsidR="00F55E9E" w:rsidRPr="00525105" w:rsidRDefault="00F55E9E" w:rsidP="002A5C4B">
            <w:pPr>
              <w:pStyle w:val="ac"/>
              <w:numPr>
                <w:ilvl w:val="0"/>
                <w:numId w:val="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525105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Тренинг «Коммуникации»</w:t>
            </w:r>
          </w:p>
          <w:p w:rsidR="00F55E9E" w:rsidRPr="00525105" w:rsidRDefault="00F55E9E" w:rsidP="002A5C4B">
            <w:pPr>
              <w:pStyle w:val="ac"/>
              <w:numPr>
                <w:ilvl w:val="0"/>
                <w:numId w:val="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525105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Тренинг «Управление временем»</w:t>
            </w:r>
          </w:p>
          <w:p w:rsidR="00F55E9E" w:rsidRPr="00525105" w:rsidRDefault="00F55E9E" w:rsidP="002A5C4B">
            <w:pPr>
              <w:pStyle w:val="ac"/>
              <w:numPr>
                <w:ilvl w:val="0"/>
                <w:numId w:val="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525105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Тренинг «Управление персоналом.     Мотивация персонала»</w:t>
            </w:r>
          </w:p>
          <w:p w:rsidR="00F55E9E" w:rsidRPr="00E155B8" w:rsidRDefault="00F55E9E" w:rsidP="00366641">
            <w:pPr>
              <w:pStyle w:val="ac"/>
              <w:numPr>
                <w:ilvl w:val="0"/>
                <w:numId w:val="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525105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Тренинг «</w:t>
            </w:r>
            <w:proofErr w:type="spellStart"/>
            <w:r w:rsidRPr="00525105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Командообразовани</w:t>
            </w:r>
            <w:r w:rsidR="00366641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е</w:t>
            </w:r>
            <w:proofErr w:type="spellEnd"/>
            <w:r w:rsidRPr="00525105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»</w:t>
            </w:r>
          </w:p>
        </w:tc>
        <w:tc>
          <w:tcPr>
            <w:tcW w:w="3544" w:type="dxa"/>
          </w:tcPr>
          <w:p w:rsidR="00F55E9E" w:rsidRDefault="00F55E9E" w:rsidP="002A5C4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20 000 тенге</w:t>
            </w:r>
          </w:p>
          <w:p w:rsidR="00F55E9E" w:rsidRDefault="00F55E9E" w:rsidP="002A5C4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97 500 тенге</w:t>
            </w:r>
          </w:p>
          <w:p w:rsidR="00F55E9E" w:rsidRPr="00B06535" w:rsidRDefault="00F55E9E" w:rsidP="002A5C4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F55E9E" w:rsidRDefault="00DB0B46" w:rsidP="002A5C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="00F55E9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 акад. часов</w:t>
            </w:r>
          </w:p>
          <w:p w:rsidR="00F55E9E" w:rsidRPr="00B06535" w:rsidRDefault="00F55E9E" w:rsidP="002A5C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40 акад. часов</w:t>
            </w:r>
          </w:p>
        </w:tc>
        <w:tc>
          <w:tcPr>
            <w:tcW w:w="1920" w:type="dxa"/>
          </w:tcPr>
          <w:p w:rsidR="00F55E9E" w:rsidRDefault="00F55E9E" w:rsidP="002A5C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  <w:p w:rsidR="00F55E9E" w:rsidRPr="00B06535" w:rsidRDefault="00F55E9E" w:rsidP="002A5C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</w:tbl>
    <w:p w:rsidR="00B06535" w:rsidRPr="00B06535" w:rsidRDefault="00B06535" w:rsidP="00DB0B46">
      <w:pPr>
        <w:rPr>
          <w:sz w:val="28"/>
          <w:szCs w:val="28"/>
          <w:lang w:val="ru-RU"/>
        </w:rPr>
      </w:pPr>
    </w:p>
    <w:sectPr w:rsidR="00B06535" w:rsidRPr="00B06535" w:rsidSect="00DA4C6D">
      <w:pgSz w:w="16838" w:h="11906" w:orient="landscape"/>
      <w:pgMar w:top="568" w:right="1134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A5271F"/>
    <w:multiLevelType w:val="hybridMultilevel"/>
    <w:tmpl w:val="344CB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F04DED"/>
    <w:multiLevelType w:val="hybridMultilevel"/>
    <w:tmpl w:val="912A7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06535"/>
    <w:rsid w:val="001B1E46"/>
    <w:rsid w:val="001D62FB"/>
    <w:rsid w:val="00266069"/>
    <w:rsid w:val="002930A0"/>
    <w:rsid w:val="0034751F"/>
    <w:rsid w:val="00366641"/>
    <w:rsid w:val="00457864"/>
    <w:rsid w:val="004E013C"/>
    <w:rsid w:val="00525105"/>
    <w:rsid w:val="0058059B"/>
    <w:rsid w:val="00655E44"/>
    <w:rsid w:val="006A7421"/>
    <w:rsid w:val="009E0541"/>
    <w:rsid w:val="00A70E65"/>
    <w:rsid w:val="00AC2982"/>
    <w:rsid w:val="00AF03DE"/>
    <w:rsid w:val="00B06535"/>
    <w:rsid w:val="00B423AC"/>
    <w:rsid w:val="00CD646C"/>
    <w:rsid w:val="00D34576"/>
    <w:rsid w:val="00DA4C6D"/>
    <w:rsid w:val="00DB0B46"/>
    <w:rsid w:val="00E155B8"/>
    <w:rsid w:val="00F55E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069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266069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266069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266069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266069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66069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66069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66069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66069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66069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6069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266069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rsid w:val="00266069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rsid w:val="00266069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266069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266069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266069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266069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266069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266069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266069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66069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66069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66069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266069"/>
    <w:rPr>
      <w:b/>
      <w:bCs/>
    </w:rPr>
  </w:style>
  <w:style w:type="character" w:styleId="a9">
    <w:name w:val="Emphasis"/>
    <w:uiPriority w:val="20"/>
    <w:qFormat/>
    <w:rsid w:val="00266069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266069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266069"/>
    <w:rPr>
      <w:sz w:val="20"/>
      <w:szCs w:val="20"/>
    </w:rPr>
  </w:style>
  <w:style w:type="paragraph" w:styleId="ac">
    <w:name w:val="List Paragraph"/>
    <w:basedOn w:val="a"/>
    <w:uiPriority w:val="34"/>
    <w:qFormat/>
    <w:rsid w:val="0026606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66069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66069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266069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266069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266069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266069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266069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266069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266069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266069"/>
    <w:pPr>
      <w:outlineLvl w:val="9"/>
    </w:pPr>
  </w:style>
  <w:style w:type="table" w:styleId="af5">
    <w:name w:val="Table Grid"/>
    <w:basedOn w:val="a1"/>
    <w:uiPriority w:val="59"/>
    <w:rsid w:val="00B06535"/>
    <w:pPr>
      <w:spacing w:before="0" w:after="0" w:line="240" w:lineRule="auto"/>
      <w:ind w:right="7280"/>
    </w:pPr>
    <w:rPr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6">
    <w:name w:val="Light Shading"/>
    <w:basedOn w:val="a1"/>
    <w:uiPriority w:val="60"/>
    <w:rsid w:val="00B06535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3">
    <w:name w:val="Light Shading Accent 3"/>
    <w:basedOn w:val="a1"/>
    <w:uiPriority w:val="60"/>
    <w:rsid w:val="00B06535"/>
    <w:pPr>
      <w:spacing w:before="0"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1-3">
    <w:name w:val="Medium Shading 1 Accent 3"/>
    <w:basedOn w:val="a1"/>
    <w:uiPriority w:val="63"/>
    <w:rsid w:val="001D62FB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f7">
    <w:name w:val="Balloon Text"/>
    <w:basedOn w:val="a"/>
    <w:link w:val="af8"/>
    <w:uiPriority w:val="99"/>
    <w:semiHidden/>
    <w:unhideWhenUsed/>
    <w:rsid w:val="001B1E4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1B1E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7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1</cp:lastModifiedBy>
  <cp:revision>13</cp:revision>
  <cp:lastPrinted>2012-05-23T08:01:00Z</cp:lastPrinted>
  <dcterms:created xsi:type="dcterms:W3CDTF">2012-05-22T16:21:00Z</dcterms:created>
  <dcterms:modified xsi:type="dcterms:W3CDTF">2012-06-16T11:36:00Z</dcterms:modified>
</cp:coreProperties>
</file>