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21" w:rsidRDefault="009E0C21" w:rsidP="00E96BD0">
      <w:pPr>
        <w:shd w:val="clear" w:color="auto" w:fill="FFFFFF"/>
        <w:spacing w:after="30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4663B2" w:rsidRDefault="004663B2" w:rsidP="00E96BD0">
      <w:pPr>
        <w:shd w:val="clear" w:color="auto" w:fill="FFFFFF"/>
        <w:spacing w:after="30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A7B9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Дополнительные услуги</w:t>
      </w:r>
      <w:r w:rsidR="00BE5B2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компании Экспресс-курьер</w:t>
      </w:r>
    </w:p>
    <w:tbl>
      <w:tblPr>
        <w:tblStyle w:val="ac"/>
        <w:tblW w:w="9464" w:type="dxa"/>
        <w:tblLayout w:type="fixed"/>
        <w:tblLook w:val="04A0"/>
      </w:tblPr>
      <w:tblGrid>
        <w:gridCol w:w="8046"/>
        <w:gridCol w:w="1418"/>
      </w:tblGrid>
      <w:tr w:rsidR="00D21AAB" w:rsidRPr="00432B9E" w:rsidTr="00FC77D5">
        <w:tc>
          <w:tcPr>
            <w:tcW w:w="8046" w:type="dxa"/>
          </w:tcPr>
          <w:p w:rsidR="00D21AAB" w:rsidRPr="00BE5B20" w:rsidRDefault="00D21AAB" w:rsidP="00820B92">
            <w:pPr>
              <w:shd w:val="clear" w:color="auto" w:fill="FFFFFF"/>
              <w:spacing w:after="300" w:line="360" w:lineRule="atLeast"/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E5B20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8" w:type="dxa"/>
          </w:tcPr>
          <w:p w:rsidR="00D21AAB" w:rsidRPr="00BE5B20" w:rsidRDefault="00D21AAB" w:rsidP="00820B92">
            <w:pPr>
              <w:spacing w:after="30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BE5B20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Стоимост</w:t>
            </w:r>
            <w:r w:rsidR="00BE5B20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ь</w:t>
            </w:r>
            <w:r w:rsidR="00FC77D5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77D5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21AAB" w:rsidRPr="00432B9E" w:rsidTr="00FC77D5">
        <w:tc>
          <w:tcPr>
            <w:tcW w:w="8046" w:type="dxa"/>
            <w:vAlign w:val="bottom"/>
          </w:tcPr>
          <w:p w:rsidR="00D21AAB" w:rsidRPr="00432B9E" w:rsidRDefault="00D21AAB" w:rsidP="00DF016D">
            <w:pPr>
              <w:shd w:val="clear" w:color="auto" w:fill="FFFFFF"/>
              <w:spacing w:after="300" w:line="360" w:lineRule="atLeast"/>
              <w:ind w:left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432B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Оформление заказных писем на дому либо у вас в офисе (вызов курьера, конверт, доставка уведомления о вручении) </w:t>
            </w:r>
          </w:p>
        </w:tc>
        <w:tc>
          <w:tcPr>
            <w:tcW w:w="1418" w:type="dxa"/>
          </w:tcPr>
          <w:p w:rsidR="00D21AAB" w:rsidRPr="00432B9E" w:rsidRDefault="00820B92" w:rsidP="00E96BD0">
            <w:pPr>
              <w:spacing w:after="30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432B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490,00</w:t>
            </w:r>
          </w:p>
        </w:tc>
      </w:tr>
      <w:tr w:rsidR="00D21AAB" w:rsidRPr="00432B9E" w:rsidTr="00FC77D5">
        <w:tc>
          <w:tcPr>
            <w:tcW w:w="8046" w:type="dxa"/>
            <w:vAlign w:val="bottom"/>
          </w:tcPr>
          <w:p w:rsidR="00D21AAB" w:rsidRPr="00432B9E" w:rsidRDefault="009E0C21" w:rsidP="009E0C21">
            <w:pPr>
              <w:shd w:val="clear" w:color="auto" w:fill="FFFFFF"/>
              <w:spacing w:after="300" w:line="360" w:lineRule="atLeast"/>
              <w:ind w:left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Отправление либо получение почтовой корреспонденции с  почтового отделения</w:t>
            </w:r>
            <w:r w:rsidR="00820B92" w:rsidRPr="00432B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по доверенности</w:t>
            </w:r>
          </w:p>
        </w:tc>
        <w:tc>
          <w:tcPr>
            <w:tcW w:w="1418" w:type="dxa"/>
          </w:tcPr>
          <w:p w:rsidR="00D21AAB" w:rsidRPr="00432B9E" w:rsidRDefault="00820B92" w:rsidP="00E96BD0">
            <w:pPr>
              <w:spacing w:after="30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432B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390,00</w:t>
            </w:r>
          </w:p>
        </w:tc>
      </w:tr>
      <w:tr w:rsidR="00D21AAB" w:rsidRPr="00432B9E" w:rsidTr="00FC77D5">
        <w:tc>
          <w:tcPr>
            <w:tcW w:w="8046" w:type="dxa"/>
            <w:vAlign w:val="bottom"/>
          </w:tcPr>
          <w:p w:rsidR="008125E3" w:rsidRDefault="00820B92" w:rsidP="008125E3">
            <w:pPr>
              <w:shd w:val="clear" w:color="auto" w:fill="FFFFFF"/>
              <w:spacing w:after="300" w:line="360" w:lineRule="atLeast"/>
              <w:ind w:left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432B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Сдача</w:t>
            </w:r>
            <w:r w:rsidR="00D21AAB" w:rsidRPr="00432B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</w:t>
            </w:r>
            <w:r w:rsidR="008125E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отчетной документации н</w:t>
            </w:r>
            <w:r w:rsidR="00D21AAB" w:rsidRPr="00432B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алоговую инспекц</w:t>
            </w:r>
            <w:r w:rsidR="008125E3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ию, пенсионный фонд</w:t>
            </w:r>
          </w:p>
          <w:p w:rsidR="008125E3" w:rsidRPr="00432B9E" w:rsidRDefault="008125E3" w:rsidP="008125E3">
            <w:pPr>
              <w:shd w:val="clear" w:color="auto" w:fill="FFFFFF"/>
              <w:spacing w:after="300" w:line="360" w:lineRule="atLeast"/>
              <w:ind w:left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Отправка  документов в органы исполнительной власти (Суды)</w:t>
            </w:r>
          </w:p>
        </w:tc>
        <w:tc>
          <w:tcPr>
            <w:tcW w:w="1418" w:type="dxa"/>
          </w:tcPr>
          <w:p w:rsidR="00D21AAB" w:rsidRPr="00432B9E" w:rsidRDefault="00820B92" w:rsidP="00E96BD0">
            <w:pPr>
              <w:spacing w:after="30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432B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500,00</w:t>
            </w:r>
          </w:p>
        </w:tc>
      </w:tr>
      <w:tr w:rsidR="00E525CB" w:rsidRPr="00432B9E" w:rsidTr="00FC77D5">
        <w:tc>
          <w:tcPr>
            <w:tcW w:w="8046" w:type="dxa"/>
            <w:vAlign w:val="bottom"/>
          </w:tcPr>
          <w:p w:rsidR="00E525CB" w:rsidRPr="009D3CED" w:rsidRDefault="00E525CB" w:rsidP="00D100BB">
            <w:pPr>
              <w:shd w:val="clear" w:color="auto" w:fill="FFFFFF"/>
              <w:spacing w:after="300" w:line="360" w:lineRule="atLeast"/>
              <w:ind w:left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Заполнение  реестра  (форма 103)</w:t>
            </w:r>
            <w:r w:rsidR="009D3CED" w:rsidRPr="009D3CED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</w:t>
            </w:r>
            <w:r w:rsidR="009D3CED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за адрес</w:t>
            </w:r>
          </w:p>
        </w:tc>
        <w:tc>
          <w:tcPr>
            <w:tcW w:w="1418" w:type="dxa"/>
          </w:tcPr>
          <w:p w:rsidR="00E525CB" w:rsidRDefault="009D3CED" w:rsidP="00D100BB">
            <w:pPr>
              <w:spacing w:after="30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9</w:t>
            </w:r>
            <w:r w:rsidR="00E525CB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,00</w:t>
            </w:r>
          </w:p>
        </w:tc>
      </w:tr>
      <w:tr w:rsidR="00D21AAB" w:rsidRPr="00432B9E" w:rsidTr="00FC77D5">
        <w:tc>
          <w:tcPr>
            <w:tcW w:w="8046" w:type="dxa"/>
            <w:vAlign w:val="bottom"/>
          </w:tcPr>
          <w:p w:rsidR="00D21AAB" w:rsidRPr="00432B9E" w:rsidRDefault="00820B92" w:rsidP="000C67F0">
            <w:pPr>
              <w:spacing w:after="300" w:line="360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432B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     </w:t>
            </w:r>
            <w:r w:rsidR="000C67F0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З</w:t>
            </w:r>
            <w:r w:rsidR="00D21AAB" w:rsidRPr="00432B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абор документов из</w:t>
            </w:r>
            <w:r w:rsidR="000C67F0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другого города (Свердловская область)</w:t>
            </w:r>
          </w:p>
        </w:tc>
        <w:tc>
          <w:tcPr>
            <w:tcW w:w="1418" w:type="dxa"/>
          </w:tcPr>
          <w:p w:rsidR="00D21AAB" w:rsidRPr="00432B9E" w:rsidRDefault="00D03BBA" w:rsidP="00E96BD0">
            <w:pPr>
              <w:spacing w:after="30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432B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1800</w:t>
            </w:r>
          </w:p>
        </w:tc>
      </w:tr>
      <w:tr w:rsidR="00D21AAB" w:rsidRPr="00432B9E" w:rsidTr="00FC77D5">
        <w:tc>
          <w:tcPr>
            <w:tcW w:w="8046" w:type="dxa"/>
            <w:vAlign w:val="bottom"/>
          </w:tcPr>
          <w:p w:rsidR="00D21AAB" w:rsidRPr="00B65D9E" w:rsidRDefault="00F11301" w:rsidP="009C421A">
            <w:pPr>
              <w:shd w:val="clear" w:color="auto" w:fill="FFFFFF"/>
              <w:spacing w:after="300" w:line="360" w:lineRule="atLeast"/>
              <w:ind w:left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432B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Оповещение</w:t>
            </w:r>
            <w:r w:rsidR="00D21AAB" w:rsidRPr="00432B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</w:t>
            </w:r>
            <w:r w:rsidR="00D100BB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отправителя о доставке </w:t>
            </w:r>
            <w:r w:rsidR="00B65D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путем отправки </w:t>
            </w:r>
            <w:proofErr w:type="spellStart"/>
            <w:r w:rsidR="00B65D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val="en-US" w:eastAsia="ru-RU"/>
              </w:rPr>
              <w:t>sms</w:t>
            </w:r>
            <w:proofErr w:type="spellEnd"/>
          </w:p>
        </w:tc>
        <w:tc>
          <w:tcPr>
            <w:tcW w:w="1418" w:type="dxa"/>
          </w:tcPr>
          <w:p w:rsidR="00D21AAB" w:rsidRPr="00432B9E" w:rsidRDefault="00B65D9E" w:rsidP="00E96BD0">
            <w:pPr>
              <w:spacing w:after="30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val="en-US" w:eastAsia="ru-RU"/>
              </w:rPr>
              <w:t>4</w:t>
            </w:r>
            <w:r w:rsidR="00D03BBA" w:rsidRPr="00432B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,00</w:t>
            </w:r>
          </w:p>
        </w:tc>
      </w:tr>
      <w:tr w:rsidR="00D21AAB" w:rsidRPr="00432B9E" w:rsidTr="00FC77D5">
        <w:tc>
          <w:tcPr>
            <w:tcW w:w="8046" w:type="dxa"/>
            <w:vAlign w:val="bottom"/>
          </w:tcPr>
          <w:p w:rsidR="00D21AAB" w:rsidRPr="00432B9E" w:rsidRDefault="00D21AAB" w:rsidP="009C421A">
            <w:pPr>
              <w:shd w:val="clear" w:color="auto" w:fill="FFFFFF"/>
              <w:spacing w:after="300" w:line="360" w:lineRule="atLeast"/>
              <w:ind w:left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val="en-US" w:eastAsia="ru-RU"/>
              </w:rPr>
            </w:pPr>
            <w:r w:rsidRPr="00432B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Сортировка  почтовых отправлений</w:t>
            </w:r>
          </w:p>
        </w:tc>
        <w:tc>
          <w:tcPr>
            <w:tcW w:w="1418" w:type="dxa"/>
          </w:tcPr>
          <w:p w:rsidR="00D21AAB" w:rsidRPr="00B65D9E" w:rsidRDefault="00D03BBA" w:rsidP="00E96BD0">
            <w:pPr>
              <w:spacing w:after="30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val="en-US" w:eastAsia="ru-RU"/>
              </w:rPr>
            </w:pPr>
            <w:r w:rsidRPr="00432B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0,1</w:t>
            </w:r>
            <w:r w:rsidR="00B65D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val="en-US" w:eastAsia="ru-RU"/>
              </w:rPr>
              <w:t>7</w:t>
            </w:r>
          </w:p>
        </w:tc>
      </w:tr>
      <w:tr w:rsidR="00D21AAB" w:rsidRPr="00432B9E" w:rsidTr="00FC77D5">
        <w:tc>
          <w:tcPr>
            <w:tcW w:w="8046" w:type="dxa"/>
            <w:vAlign w:val="bottom"/>
          </w:tcPr>
          <w:p w:rsidR="00D21AAB" w:rsidRPr="00432B9E" w:rsidRDefault="00D21AAB" w:rsidP="009C421A">
            <w:pPr>
              <w:shd w:val="clear" w:color="auto" w:fill="FFFFFF"/>
              <w:spacing w:after="300" w:line="360" w:lineRule="atLeast"/>
              <w:ind w:left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432B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Упаковка почтовых отправлений  в конверты</w:t>
            </w:r>
          </w:p>
        </w:tc>
        <w:tc>
          <w:tcPr>
            <w:tcW w:w="1418" w:type="dxa"/>
          </w:tcPr>
          <w:p w:rsidR="00D21AAB" w:rsidRPr="00432B9E" w:rsidRDefault="00D03BBA" w:rsidP="00E96BD0">
            <w:pPr>
              <w:spacing w:after="30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432B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0,59</w:t>
            </w:r>
          </w:p>
        </w:tc>
      </w:tr>
      <w:tr w:rsidR="00D21AAB" w:rsidRPr="00432B9E" w:rsidTr="00FC77D5">
        <w:tc>
          <w:tcPr>
            <w:tcW w:w="8046" w:type="dxa"/>
            <w:vAlign w:val="bottom"/>
          </w:tcPr>
          <w:p w:rsidR="00D21AAB" w:rsidRPr="00432B9E" w:rsidRDefault="008125E3" w:rsidP="009C421A">
            <w:pPr>
              <w:shd w:val="clear" w:color="auto" w:fill="FFFFFF"/>
              <w:spacing w:after="300" w:line="360" w:lineRule="atLeast"/>
              <w:ind w:left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Печать конвертов с адресным блоком </w:t>
            </w:r>
            <w:r w:rsidR="00D21AAB" w:rsidRPr="00432B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и логотипом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вашей </w:t>
            </w:r>
            <w:r w:rsidR="00D21AAB" w:rsidRPr="00432B9E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компании</w:t>
            </w:r>
          </w:p>
        </w:tc>
        <w:tc>
          <w:tcPr>
            <w:tcW w:w="1418" w:type="dxa"/>
          </w:tcPr>
          <w:p w:rsidR="00D21AAB" w:rsidRPr="00432B9E" w:rsidRDefault="00D100BB" w:rsidP="00E96BD0">
            <w:pPr>
              <w:spacing w:after="30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11,00</w:t>
            </w:r>
          </w:p>
        </w:tc>
      </w:tr>
      <w:tr w:rsidR="00BA55EE" w:rsidRPr="00432B9E" w:rsidTr="00FC77D5">
        <w:tc>
          <w:tcPr>
            <w:tcW w:w="8046" w:type="dxa"/>
            <w:vAlign w:val="bottom"/>
          </w:tcPr>
          <w:p w:rsidR="00BA55EE" w:rsidRPr="00432B9E" w:rsidRDefault="00D100BB" w:rsidP="009C421A">
            <w:pPr>
              <w:shd w:val="clear" w:color="auto" w:fill="FFFFFF"/>
              <w:spacing w:after="300" w:line="360" w:lineRule="atLeast"/>
              <w:ind w:left="36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Конверты  в ассортименте </w:t>
            </w:r>
            <w:r w:rsidR="00A40B9D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 (С</w:t>
            </w:r>
            <w:proofErr w:type="gramStart"/>
            <w:r w:rsidR="00A40B9D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4</w:t>
            </w:r>
            <w:proofErr w:type="gramEnd"/>
            <w:r w:rsidR="00A40B9D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, С5, С6)</w:t>
            </w:r>
          </w:p>
        </w:tc>
        <w:tc>
          <w:tcPr>
            <w:tcW w:w="1418" w:type="dxa"/>
          </w:tcPr>
          <w:p w:rsidR="00BA55EE" w:rsidRPr="00432B9E" w:rsidRDefault="00101926" w:rsidP="00101926">
            <w:pPr>
              <w:spacing w:after="300" w:line="36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>от 0.90</w:t>
            </w:r>
          </w:p>
        </w:tc>
      </w:tr>
    </w:tbl>
    <w:p w:rsidR="00FC77D5" w:rsidRPr="00FC77D5" w:rsidRDefault="00FC77D5" w:rsidP="00FC77D5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* Цены указаны без учета </w:t>
      </w:r>
      <w:r w:rsidRPr="00FC77D5">
        <w:rPr>
          <w:rFonts w:ascii="Times New Roman" w:hAnsi="Times New Roman" w:cs="Times New Roman"/>
          <w:color w:val="000000"/>
          <w:sz w:val="18"/>
          <w:szCs w:val="18"/>
        </w:rPr>
        <w:t>НДС</w:t>
      </w:r>
    </w:p>
    <w:p w:rsidR="009E0C21" w:rsidRDefault="009E0C21" w:rsidP="00FA7B9F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525CB" w:rsidRPr="009E0C21" w:rsidRDefault="00E525CB" w:rsidP="00E525CB">
      <w:pPr>
        <w:shd w:val="clear" w:color="auto" w:fill="FFFFFF"/>
        <w:spacing w:after="300" w:line="360" w:lineRule="atLeast"/>
        <w:ind w:left="36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C21">
        <w:rPr>
          <w:rFonts w:ascii="Times New Roman" w:hAnsi="Times New Roman" w:cs="Times New Roman"/>
          <w:b/>
          <w:color w:val="000000"/>
          <w:sz w:val="24"/>
          <w:szCs w:val="24"/>
        </w:rPr>
        <w:t>Мы помогаем людям экономить время</w:t>
      </w:r>
      <w:r w:rsidR="00BE5B20" w:rsidRPr="009E0C2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E0C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делаем их жизнь лучше,</w:t>
      </w:r>
    </w:p>
    <w:p w:rsidR="00432B9E" w:rsidRPr="009E0C21" w:rsidRDefault="00E525CB" w:rsidP="00E525CB">
      <w:pPr>
        <w:shd w:val="clear" w:color="auto" w:fill="FFFFFF"/>
        <w:spacing w:after="300" w:line="360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9E0C21">
        <w:rPr>
          <w:rFonts w:ascii="Times New Roman" w:hAnsi="Times New Roman" w:cs="Times New Roman"/>
          <w:b/>
          <w:color w:val="000000"/>
          <w:sz w:val="24"/>
          <w:szCs w:val="24"/>
        </w:rPr>
        <w:t>осуществляя коммуникации, как в бизнесе, так и в частной жизни.</w:t>
      </w:r>
    </w:p>
    <w:sectPr w:rsidR="00432B9E" w:rsidRPr="009E0C21" w:rsidSect="00E52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284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E3" w:rsidRDefault="008125E3" w:rsidP="00FF07D7">
      <w:pPr>
        <w:spacing w:after="0" w:line="240" w:lineRule="auto"/>
      </w:pPr>
      <w:r>
        <w:separator/>
      </w:r>
    </w:p>
  </w:endnote>
  <w:endnote w:type="continuationSeparator" w:id="0">
    <w:p w:rsidR="008125E3" w:rsidRDefault="008125E3" w:rsidP="00FF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E3" w:rsidRDefault="008125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E3" w:rsidRDefault="008125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E3" w:rsidRDefault="008125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E3" w:rsidRDefault="008125E3" w:rsidP="00FF07D7">
      <w:pPr>
        <w:spacing w:after="0" w:line="240" w:lineRule="auto"/>
      </w:pPr>
      <w:r>
        <w:separator/>
      </w:r>
    </w:p>
  </w:footnote>
  <w:footnote w:type="continuationSeparator" w:id="0">
    <w:p w:rsidR="008125E3" w:rsidRDefault="008125E3" w:rsidP="00FF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E3" w:rsidRDefault="008125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E3" w:rsidRDefault="008125E3">
    <w:pPr>
      <w:pStyle w:val="a6"/>
      <w:rPr>
        <w:b/>
      </w:rPr>
    </w:pPr>
  </w:p>
  <w:tbl>
    <w:tblPr>
      <w:tblW w:w="10982" w:type="dxa"/>
      <w:tblInd w:w="-6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600"/>
    </w:tblPr>
    <w:tblGrid>
      <w:gridCol w:w="2434"/>
      <w:gridCol w:w="3271"/>
      <w:gridCol w:w="2579"/>
      <w:gridCol w:w="2698"/>
    </w:tblGrid>
    <w:tr w:rsidR="008125E3" w:rsidRPr="008125E3" w:rsidTr="008125E3">
      <w:trPr>
        <w:trHeight w:val="127"/>
      </w:trPr>
      <w:tc>
        <w:tcPr>
          <w:tcW w:w="2434" w:type="dxa"/>
          <w:tcBorders>
            <w:bottom w:val="single" w:sz="4" w:space="0" w:color="auto"/>
          </w:tcBorders>
        </w:tcPr>
        <w:p w:rsidR="008125E3" w:rsidRPr="000642F9" w:rsidRDefault="008125E3" w:rsidP="008125E3">
          <w:pPr>
            <w:pStyle w:val="a6"/>
            <w:tabs>
              <w:tab w:val="clear" w:pos="4677"/>
              <w:tab w:val="clear" w:pos="9355"/>
              <w:tab w:val="left" w:pos="4215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304925" cy="914400"/>
                <wp:effectExtent l="19050" t="0" r="9525" b="0"/>
                <wp:docPr id="9" name="Рисунок 9" descr="logo sm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 sm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1" w:type="dxa"/>
          <w:tcBorders>
            <w:bottom w:val="single" w:sz="4" w:space="0" w:color="auto"/>
          </w:tcBorders>
        </w:tcPr>
        <w:p w:rsidR="008125E3" w:rsidRPr="000642F9" w:rsidRDefault="008125E3" w:rsidP="008125E3">
          <w:pPr>
            <w:pStyle w:val="a6"/>
            <w:tabs>
              <w:tab w:val="clear" w:pos="4677"/>
              <w:tab w:val="clear" w:pos="9355"/>
              <w:tab w:val="left" w:pos="4215"/>
            </w:tabs>
            <w:rPr>
              <w:sz w:val="20"/>
              <w:szCs w:val="20"/>
            </w:rPr>
          </w:pPr>
        </w:p>
        <w:p w:rsidR="008125E3" w:rsidRPr="000642F9" w:rsidRDefault="008125E3" w:rsidP="008125E3">
          <w:pPr>
            <w:pStyle w:val="a6"/>
            <w:tabs>
              <w:tab w:val="clear" w:pos="4677"/>
              <w:tab w:val="clear" w:pos="9355"/>
              <w:tab w:val="left" w:pos="4215"/>
            </w:tabs>
            <w:rPr>
              <w:sz w:val="20"/>
              <w:szCs w:val="20"/>
            </w:rPr>
          </w:pPr>
          <w:r w:rsidRPr="000642F9">
            <w:rPr>
              <w:sz w:val="20"/>
              <w:szCs w:val="20"/>
            </w:rPr>
            <w:t>Россия  620075 г</w:t>
          </w:r>
          <w:proofErr w:type="gramStart"/>
          <w:r w:rsidRPr="000642F9">
            <w:rPr>
              <w:sz w:val="20"/>
              <w:szCs w:val="20"/>
            </w:rPr>
            <w:t>.Е</w:t>
          </w:r>
          <w:proofErr w:type="gramEnd"/>
          <w:r w:rsidRPr="000642F9">
            <w:rPr>
              <w:sz w:val="20"/>
              <w:szCs w:val="20"/>
            </w:rPr>
            <w:t>катеринбург,</w:t>
          </w:r>
        </w:p>
        <w:p w:rsidR="008125E3" w:rsidRPr="000642F9" w:rsidRDefault="008125E3" w:rsidP="008125E3">
          <w:pPr>
            <w:pStyle w:val="a6"/>
            <w:tabs>
              <w:tab w:val="clear" w:pos="4677"/>
              <w:tab w:val="clear" w:pos="9355"/>
              <w:tab w:val="left" w:pos="4215"/>
            </w:tabs>
            <w:rPr>
              <w:sz w:val="20"/>
              <w:szCs w:val="20"/>
            </w:rPr>
          </w:pPr>
          <w:r w:rsidRPr="000642F9">
            <w:rPr>
              <w:sz w:val="20"/>
              <w:szCs w:val="20"/>
            </w:rPr>
            <w:t xml:space="preserve">ул. Первомайская, 60, </w:t>
          </w:r>
          <w:proofErr w:type="spellStart"/>
          <w:r w:rsidRPr="000642F9">
            <w:rPr>
              <w:sz w:val="20"/>
              <w:szCs w:val="20"/>
            </w:rPr>
            <w:t>оф</w:t>
          </w:r>
          <w:proofErr w:type="spellEnd"/>
          <w:r w:rsidRPr="000642F9">
            <w:rPr>
              <w:sz w:val="20"/>
              <w:szCs w:val="20"/>
            </w:rPr>
            <w:t xml:space="preserve">. 16                             </w:t>
          </w:r>
        </w:p>
      </w:tc>
      <w:tc>
        <w:tcPr>
          <w:tcW w:w="2579" w:type="dxa"/>
          <w:tcBorders>
            <w:bottom w:val="single" w:sz="4" w:space="0" w:color="auto"/>
          </w:tcBorders>
        </w:tcPr>
        <w:p w:rsidR="008125E3" w:rsidRPr="000642F9" w:rsidRDefault="008125E3" w:rsidP="008125E3">
          <w:pPr>
            <w:pStyle w:val="a6"/>
            <w:tabs>
              <w:tab w:val="clear" w:pos="4677"/>
              <w:tab w:val="clear" w:pos="9355"/>
              <w:tab w:val="left" w:pos="4215"/>
            </w:tabs>
            <w:rPr>
              <w:sz w:val="20"/>
              <w:szCs w:val="20"/>
            </w:rPr>
          </w:pPr>
        </w:p>
        <w:p w:rsidR="008125E3" w:rsidRPr="000642F9" w:rsidRDefault="008125E3" w:rsidP="008125E3">
          <w:pPr>
            <w:pStyle w:val="a6"/>
            <w:tabs>
              <w:tab w:val="clear" w:pos="4677"/>
              <w:tab w:val="clear" w:pos="9355"/>
              <w:tab w:val="left" w:pos="4215"/>
            </w:tabs>
            <w:rPr>
              <w:sz w:val="20"/>
              <w:szCs w:val="20"/>
            </w:rPr>
          </w:pPr>
          <w:r w:rsidRPr="000642F9">
            <w:rPr>
              <w:sz w:val="20"/>
              <w:szCs w:val="20"/>
            </w:rPr>
            <w:t>+ 7 (343)  266-34-29</w:t>
          </w:r>
        </w:p>
        <w:p w:rsidR="008125E3" w:rsidRPr="000642F9" w:rsidRDefault="008125E3" w:rsidP="008125E3">
          <w:pPr>
            <w:pStyle w:val="a6"/>
            <w:tabs>
              <w:tab w:val="clear" w:pos="4677"/>
              <w:tab w:val="clear" w:pos="9355"/>
              <w:tab w:val="left" w:pos="4215"/>
            </w:tabs>
            <w:rPr>
              <w:sz w:val="20"/>
              <w:szCs w:val="20"/>
            </w:rPr>
          </w:pPr>
          <w:r w:rsidRPr="000642F9">
            <w:rPr>
              <w:sz w:val="20"/>
              <w:szCs w:val="20"/>
            </w:rPr>
            <w:t>+ 7 (343)  266-32-64</w:t>
          </w:r>
        </w:p>
        <w:p w:rsidR="008125E3" w:rsidRPr="000642F9" w:rsidRDefault="008125E3" w:rsidP="008125E3">
          <w:pPr>
            <w:pStyle w:val="a6"/>
            <w:tabs>
              <w:tab w:val="clear" w:pos="4677"/>
              <w:tab w:val="clear" w:pos="9355"/>
              <w:tab w:val="left" w:pos="4215"/>
            </w:tabs>
            <w:rPr>
              <w:sz w:val="20"/>
              <w:szCs w:val="20"/>
            </w:rPr>
          </w:pPr>
        </w:p>
      </w:tc>
      <w:tc>
        <w:tcPr>
          <w:tcW w:w="2698" w:type="dxa"/>
          <w:tcBorders>
            <w:bottom w:val="single" w:sz="4" w:space="0" w:color="auto"/>
          </w:tcBorders>
        </w:tcPr>
        <w:p w:rsidR="008125E3" w:rsidRPr="000642F9" w:rsidRDefault="008125E3" w:rsidP="008125E3">
          <w:pPr>
            <w:pStyle w:val="a6"/>
            <w:tabs>
              <w:tab w:val="clear" w:pos="4677"/>
              <w:tab w:val="clear" w:pos="9355"/>
              <w:tab w:val="left" w:pos="4215"/>
            </w:tabs>
            <w:rPr>
              <w:sz w:val="20"/>
              <w:szCs w:val="20"/>
              <w:lang w:val="en-US"/>
            </w:rPr>
          </w:pPr>
        </w:p>
        <w:p w:rsidR="008125E3" w:rsidRPr="000642F9" w:rsidRDefault="008125E3" w:rsidP="008125E3">
          <w:pPr>
            <w:pStyle w:val="a6"/>
            <w:tabs>
              <w:tab w:val="clear" w:pos="4677"/>
              <w:tab w:val="clear" w:pos="9355"/>
              <w:tab w:val="left" w:pos="4215"/>
            </w:tabs>
            <w:rPr>
              <w:sz w:val="20"/>
              <w:szCs w:val="20"/>
              <w:lang w:val="en-US"/>
            </w:rPr>
          </w:pPr>
          <w:r w:rsidRPr="000642F9">
            <w:rPr>
              <w:sz w:val="20"/>
              <w:szCs w:val="20"/>
              <w:lang w:val="en-US"/>
            </w:rPr>
            <w:t xml:space="preserve">E-mail: </w:t>
          </w:r>
          <w:hyperlink r:id="rId2" w:history="1">
            <w:r w:rsidRPr="000642F9">
              <w:rPr>
                <w:rStyle w:val="a4"/>
                <w:sz w:val="20"/>
                <w:szCs w:val="20"/>
                <w:lang w:val="en-US"/>
              </w:rPr>
              <w:t>expresscourier@list.ru</w:t>
            </w:r>
          </w:hyperlink>
        </w:p>
        <w:p w:rsidR="008125E3" w:rsidRPr="000642F9" w:rsidRDefault="008125E3" w:rsidP="008125E3">
          <w:pPr>
            <w:pStyle w:val="a6"/>
            <w:tabs>
              <w:tab w:val="clear" w:pos="4677"/>
              <w:tab w:val="clear" w:pos="9355"/>
              <w:tab w:val="left" w:pos="4215"/>
            </w:tabs>
            <w:rPr>
              <w:sz w:val="20"/>
              <w:szCs w:val="20"/>
              <w:lang w:val="en-US"/>
            </w:rPr>
          </w:pPr>
          <w:r w:rsidRPr="000642F9">
            <w:rPr>
              <w:sz w:val="20"/>
              <w:szCs w:val="20"/>
              <w:lang w:val="en-US"/>
            </w:rPr>
            <w:t>www.</w:t>
          </w:r>
          <w:r w:rsidRPr="000642F9">
            <w:rPr>
              <w:sz w:val="20"/>
              <w:szCs w:val="20"/>
            </w:rPr>
            <w:t>пост</w:t>
          </w:r>
          <w:r w:rsidRPr="000642F9">
            <w:rPr>
              <w:sz w:val="20"/>
              <w:szCs w:val="20"/>
              <w:lang w:val="en-US"/>
            </w:rPr>
            <w:t>-</w:t>
          </w:r>
          <w:proofErr w:type="spellStart"/>
          <w:r w:rsidRPr="000642F9">
            <w:rPr>
              <w:sz w:val="20"/>
              <w:szCs w:val="20"/>
            </w:rPr>
            <w:t>ек</w:t>
          </w:r>
          <w:proofErr w:type="spellEnd"/>
          <w:r w:rsidRPr="000642F9">
            <w:rPr>
              <w:sz w:val="20"/>
              <w:szCs w:val="20"/>
              <w:lang w:val="en-US"/>
            </w:rPr>
            <w:t>.</w:t>
          </w:r>
          <w:proofErr w:type="spellStart"/>
          <w:r w:rsidRPr="000642F9">
            <w:rPr>
              <w:sz w:val="20"/>
              <w:szCs w:val="20"/>
              <w:lang w:val="en-US"/>
            </w:rPr>
            <w:t>рф</w:t>
          </w:r>
          <w:proofErr w:type="spellEnd"/>
        </w:p>
      </w:tc>
    </w:tr>
  </w:tbl>
  <w:p w:rsidR="008125E3" w:rsidRPr="00B0631A" w:rsidRDefault="008125E3" w:rsidP="00B0631A">
    <w:pPr>
      <w:pStyle w:val="a6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E3" w:rsidRDefault="008125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1B9"/>
    <w:multiLevelType w:val="hybridMultilevel"/>
    <w:tmpl w:val="A9584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93746"/>
    <w:multiLevelType w:val="multilevel"/>
    <w:tmpl w:val="9CB4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C123D"/>
    <w:multiLevelType w:val="hybridMultilevel"/>
    <w:tmpl w:val="DDC21370"/>
    <w:lvl w:ilvl="0" w:tplc="DEC252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56C28"/>
    <w:multiLevelType w:val="hybridMultilevel"/>
    <w:tmpl w:val="57E2EFF8"/>
    <w:lvl w:ilvl="0" w:tplc="F65CE0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4663B2"/>
    <w:rsid w:val="00043355"/>
    <w:rsid w:val="000C67F0"/>
    <w:rsid w:val="000D022D"/>
    <w:rsid w:val="00101926"/>
    <w:rsid w:val="00121B5B"/>
    <w:rsid w:val="00131431"/>
    <w:rsid w:val="00243466"/>
    <w:rsid w:val="00244ADB"/>
    <w:rsid w:val="00272714"/>
    <w:rsid w:val="00284331"/>
    <w:rsid w:val="002D5455"/>
    <w:rsid w:val="0038200A"/>
    <w:rsid w:val="00390FEE"/>
    <w:rsid w:val="003D57FC"/>
    <w:rsid w:val="003F4879"/>
    <w:rsid w:val="00427E60"/>
    <w:rsid w:val="00432B9E"/>
    <w:rsid w:val="0046322B"/>
    <w:rsid w:val="004663B2"/>
    <w:rsid w:val="00532D17"/>
    <w:rsid w:val="00540AA6"/>
    <w:rsid w:val="005C5672"/>
    <w:rsid w:val="005D6D17"/>
    <w:rsid w:val="00665917"/>
    <w:rsid w:val="006B3C2D"/>
    <w:rsid w:val="006C009C"/>
    <w:rsid w:val="006D4C01"/>
    <w:rsid w:val="007627FB"/>
    <w:rsid w:val="008125E3"/>
    <w:rsid w:val="00820B92"/>
    <w:rsid w:val="008528B6"/>
    <w:rsid w:val="00940FCC"/>
    <w:rsid w:val="00993921"/>
    <w:rsid w:val="009C421A"/>
    <w:rsid w:val="009D3CED"/>
    <w:rsid w:val="009E0C21"/>
    <w:rsid w:val="00A40B9D"/>
    <w:rsid w:val="00A609BB"/>
    <w:rsid w:val="00AE4A46"/>
    <w:rsid w:val="00AF1021"/>
    <w:rsid w:val="00B0631A"/>
    <w:rsid w:val="00B36C80"/>
    <w:rsid w:val="00B479DB"/>
    <w:rsid w:val="00B65D9E"/>
    <w:rsid w:val="00BA55EE"/>
    <w:rsid w:val="00BE5B20"/>
    <w:rsid w:val="00C83397"/>
    <w:rsid w:val="00C96A7E"/>
    <w:rsid w:val="00CB4651"/>
    <w:rsid w:val="00D03BBA"/>
    <w:rsid w:val="00D100BB"/>
    <w:rsid w:val="00D21AAB"/>
    <w:rsid w:val="00DB6C7A"/>
    <w:rsid w:val="00DF016D"/>
    <w:rsid w:val="00E24C54"/>
    <w:rsid w:val="00E525CB"/>
    <w:rsid w:val="00E76422"/>
    <w:rsid w:val="00E87882"/>
    <w:rsid w:val="00E95EFE"/>
    <w:rsid w:val="00E96BD0"/>
    <w:rsid w:val="00EA454C"/>
    <w:rsid w:val="00EC4F4E"/>
    <w:rsid w:val="00F11301"/>
    <w:rsid w:val="00F37B80"/>
    <w:rsid w:val="00F5633D"/>
    <w:rsid w:val="00FA6B73"/>
    <w:rsid w:val="00FA7B9F"/>
    <w:rsid w:val="00FC77D5"/>
    <w:rsid w:val="00FF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97"/>
  </w:style>
  <w:style w:type="paragraph" w:styleId="1">
    <w:name w:val="heading 1"/>
    <w:basedOn w:val="a"/>
    <w:link w:val="10"/>
    <w:uiPriority w:val="9"/>
    <w:qFormat/>
    <w:rsid w:val="00466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6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6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4663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32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7D7"/>
  </w:style>
  <w:style w:type="paragraph" w:styleId="a8">
    <w:name w:val="footer"/>
    <w:basedOn w:val="a"/>
    <w:link w:val="a9"/>
    <w:uiPriority w:val="99"/>
    <w:semiHidden/>
    <w:unhideWhenUsed/>
    <w:rsid w:val="00FF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07D7"/>
  </w:style>
  <w:style w:type="paragraph" w:styleId="aa">
    <w:name w:val="Balloon Text"/>
    <w:basedOn w:val="a"/>
    <w:link w:val="ab"/>
    <w:uiPriority w:val="99"/>
    <w:semiHidden/>
    <w:unhideWhenUsed/>
    <w:rsid w:val="00FF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07D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0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7627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xpresscourier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26</cp:revision>
  <cp:lastPrinted>2012-06-26T10:06:00Z</cp:lastPrinted>
  <dcterms:created xsi:type="dcterms:W3CDTF">2012-06-21T08:39:00Z</dcterms:created>
  <dcterms:modified xsi:type="dcterms:W3CDTF">2012-09-14T09:28:00Z</dcterms:modified>
</cp:coreProperties>
</file>