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B2F8F" w:rsidRPr="00706D92" w:rsidRDefault="009B2F8F" w:rsidP="009B2F8F">
      <w:pPr>
        <w:jc w:val="center"/>
        <w:rPr>
          <w:rFonts w:ascii="Bookman Old Style" w:hAnsi="Bookman Old Style"/>
        </w:rPr>
      </w:pPr>
      <w:r w:rsidRPr="00C70475">
        <w:rPr>
          <w:rFonts w:ascii="Bookman Old Style" w:hAnsi="Bookman Old Style" w:cs="TimesNewRomanPS-BoldMT"/>
          <w:b/>
          <w:bCs/>
          <w:color w:val="C00000"/>
          <w:sz w:val="36"/>
          <w:szCs w:val="36"/>
        </w:rPr>
        <w:t>WORK &amp; STUDY</w:t>
      </w:r>
    </w:p>
    <w:p w:rsidR="00C02171" w:rsidRDefault="00C326B4" w:rsidP="00C326B4">
      <w:pPr>
        <w:jc w:val="center"/>
        <w:rPr>
          <w:rFonts w:cs="TimesNewRomanPS-BoldMT"/>
          <w:b/>
          <w:bCs/>
          <w:color w:val="231F20"/>
          <w:sz w:val="32"/>
          <w:szCs w:val="32"/>
        </w:rPr>
      </w:pPr>
      <w:r w:rsidRPr="009540F4">
        <w:rPr>
          <w:rFonts w:cs="TimesNewRomanPS-BoldMT"/>
          <w:b/>
          <w:bCs/>
          <w:color w:val="C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.75pt;height:89.25pt" fillcolor="#c4bc96 [2414]" stroked="f">
            <v:fill color2="#aaa"/>
            <v:shadow on="t" type="double" color="#4d4d4d" opacity=".5" color2="shadow add(102)" offset="-3pt,-3pt" offset2="-6pt,-6pt"/>
            <v:textpath style="font-family:&quot;Arial Black&quot;;v-text-spacing:78650f;v-text-kern:t" trim="t" fitpath="t" string="Австралия"/>
          </v:shape>
        </w:pict>
      </w:r>
    </w:p>
    <w:p w:rsidR="00C70475" w:rsidRPr="00706D92" w:rsidRDefault="009932BB" w:rsidP="00C4206E">
      <w:pPr>
        <w:rPr>
          <w:rFonts w:ascii="Bookman Old Style" w:hAnsi="Bookman Old Style"/>
        </w:rPr>
      </w:pPr>
      <w:r w:rsidRPr="009932BB">
        <w:rPr>
          <w:rFonts w:ascii="Bookman Old Style" w:hAnsi="Bookman Old Style"/>
          <w:b/>
          <w:color w:val="4A442A" w:themeColor="background2" w:themeShade="40"/>
          <w:sz w:val="24"/>
          <w:szCs w:val="24"/>
        </w:rPr>
        <w:t>Г.</w:t>
      </w:r>
      <w:r>
        <w:rPr>
          <w:rFonts w:ascii="Bookman Old Style" w:hAnsi="Bookman Old Style"/>
          <w:b/>
          <w:color w:val="4A442A" w:themeColor="background2" w:themeShade="40"/>
          <w:sz w:val="40"/>
          <w:szCs w:val="40"/>
        </w:rPr>
        <w:t xml:space="preserve"> </w:t>
      </w:r>
      <w:r w:rsidR="00706D92" w:rsidRPr="00706D92">
        <w:rPr>
          <w:rFonts w:ascii="Bookman Old Style" w:hAnsi="Bookman Old Style"/>
          <w:b/>
          <w:color w:val="4A442A" w:themeColor="background2" w:themeShade="40"/>
          <w:sz w:val="40"/>
          <w:szCs w:val="40"/>
        </w:rPr>
        <w:t>Сидней</w:t>
      </w:r>
      <w:r w:rsidR="00C70475" w:rsidRPr="00C70475">
        <w:rPr>
          <w:rFonts w:ascii="Bookman Old Style" w:hAnsi="Bookman Old Style" w:cs="TimesNewRomanPS-BoldMT"/>
          <w:b/>
          <w:bCs/>
          <w:color w:val="231F20"/>
          <w:sz w:val="32"/>
          <w:szCs w:val="32"/>
        </w:rPr>
        <w:t xml:space="preserve"> </w:t>
      </w:r>
      <w:r w:rsidR="00C70475">
        <w:rPr>
          <w:rFonts w:ascii="Bookman Old Style" w:hAnsi="Bookman Old Style" w:cs="TimesNewRomanPS-BoldMT"/>
          <w:b/>
          <w:bCs/>
          <w:color w:val="231F20"/>
          <w:sz w:val="32"/>
          <w:szCs w:val="32"/>
        </w:rPr>
        <w:t xml:space="preserve">                              </w:t>
      </w:r>
    </w:p>
    <w:p w:rsidR="00C4206E" w:rsidRDefault="00C4206E" w:rsidP="00706D92">
      <w:pPr>
        <w:jc w:val="both"/>
        <w:rPr>
          <w:rFonts w:ascii="Bookman Old Style" w:hAnsi="Bookman Old Style"/>
          <w:b/>
          <w:color w:val="4A442A" w:themeColor="background2" w:themeShade="40"/>
          <w:sz w:val="40"/>
          <w:szCs w:val="40"/>
        </w:rPr>
      </w:pPr>
      <w:r>
        <w:rPr>
          <w:rFonts w:ascii="Bookman Old Style" w:hAnsi="Bookman Old Style"/>
          <w:b/>
          <w:noProof/>
          <w:color w:val="4A442A" w:themeColor="background2" w:themeShade="4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257175</wp:posOffset>
            </wp:positionV>
            <wp:extent cx="3876675" cy="2905125"/>
            <wp:effectExtent l="171450" t="133350" r="371475" b="314325"/>
            <wp:wrapSquare wrapText="bothSides"/>
            <wp:docPr id="15" name="Рисунок 15" descr="http://www.ozshots.com/special/sydney/images/PICT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zshots.com/special/sydney/images/PICT12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4A442A" w:themeColor="background2" w:themeShade="40"/>
          <w:sz w:val="40"/>
          <w:szCs w:val="40"/>
        </w:rPr>
        <w:t xml:space="preserve">Обучение </w:t>
      </w:r>
    </w:p>
    <w:p w:rsidR="00706D92" w:rsidRPr="00706D92" w:rsidRDefault="00C4206E" w:rsidP="00706D92">
      <w:pPr>
        <w:jc w:val="both"/>
        <w:rPr>
          <w:rFonts w:ascii="Bookman Old Style" w:hAnsi="Bookman Old Style"/>
          <w:b/>
          <w:color w:val="4A442A" w:themeColor="background2" w:themeShade="40"/>
          <w:sz w:val="40"/>
          <w:szCs w:val="40"/>
        </w:rPr>
      </w:pPr>
      <w:r>
        <w:rPr>
          <w:rFonts w:ascii="Bookman Old Style" w:hAnsi="Bookman Old Style"/>
          <w:b/>
          <w:color w:val="4A442A" w:themeColor="background2" w:themeShade="40"/>
          <w:sz w:val="40"/>
          <w:szCs w:val="40"/>
        </w:rPr>
        <w:t>и работа</w:t>
      </w:r>
    </w:p>
    <w:p w:rsidR="00C02171" w:rsidRPr="00706D92" w:rsidRDefault="00C02171" w:rsidP="00706D92">
      <w:pPr>
        <w:jc w:val="both"/>
        <w:rPr>
          <w:rFonts w:ascii="Bookman Old Style" w:hAnsi="Bookman Old Style" w:cs="TimesNewRomanPS-BoldMT"/>
          <w:b/>
          <w:bCs/>
          <w:color w:val="231F20"/>
          <w:sz w:val="32"/>
          <w:szCs w:val="32"/>
        </w:rPr>
      </w:pPr>
    </w:p>
    <w:p w:rsidR="00706D92" w:rsidRDefault="00C70475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D5136" w:rsidRPr="00706D92">
        <w:rPr>
          <w:rFonts w:ascii="Bookman Old Style" w:hAnsi="Bookman Old Style"/>
        </w:rPr>
        <w:t xml:space="preserve">Программа Работа и учеба  </w:t>
      </w:r>
      <w:r>
        <w:rPr>
          <w:rFonts w:ascii="Bookman Old Style" w:hAnsi="Bookman Old Style"/>
        </w:rPr>
        <w:t xml:space="preserve">в Австралии </w:t>
      </w:r>
      <w:r w:rsidR="001D5136" w:rsidRPr="00706D92">
        <w:rPr>
          <w:rFonts w:ascii="Bookman Old Style" w:hAnsi="Bookman Old Style"/>
        </w:rPr>
        <w:t>обеспечивае</w:t>
      </w:r>
      <w:r w:rsidR="00402713" w:rsidRPr="00706D92">
        <w:rPr>
          <w:rFonts w:ascii="Bookman Old Style" w:hAnsi="Bookman Old Style"/>
        </w:rPr>
        <w:t>т объем услуг, чтобы помочь зарубежным студентам</w:t>
      </w:r>
      <w:r w:rsidR="00706D92">
        <w:rPr>
          <w:rFonts w:ascii="Bookman Old Style" w:hAnsi="Bookman Old Style"/>
        </w:rPr>
        <w:t xml:space="preserve"> </w:t>
      </w:r>
      <w:r w:rsidR="001D5136" w:rsidRPr="00706D92">
        <w:rPr>
          <w:rFonts w:ascii="Bookman Old Style" w:hAnsi="Bookman Old Style"/>
        </w:rPr>
        <w:t xml:space="preserve">с нахождением  оплачиваемой </w:t>
      </w:r>
      <w:r w:rsidR="00402713" w:rsidRPr="00706D92">
        <w:rPr>
          <w:rFonts w:ascii="Bookman Old Style" w:hAnsi="Bookman Old Style"/>
        </w:rPr>
        <w:t xml:space="preserve"> работы в Сиднее. </w:t>
      </w:r>
      <w:r w:rsidR="001D5136" w:rsidRPr="00706D92">
        <w:rPr>
          <w:rFonts w:ascii="Bookman Old Style" w:hAnsi="Bookman Old Style"/>
        </w:rPr>
        <w:t xml:space="preserve"> </w:t>
      </w:r>
    </w:p>
    <w:p w:rsidR="00F07C33" w:rsidRDefault="00C70475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02713" w:rsidRPr="00007F75" w:rsidRDefault="00F07C33" w:rsidP="00706D92">
      <w:pPr>
        <w:jc w:val="both"/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</w:pPr>
      <w:r>
        <w:rPr>
          <w:rFonts w:ascii="Bookman Old Style" w:hAnsi="Bookman Old Style"/>
        </w:rPr>
        <w:tab/>
      </w:r>
      <w:r w:rsidR="00402713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 xml:space="preserve">Это </w:t>
      </w:r>
      <w:r w:rsidR="001D5136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>–</w:t>
      </w:r>
      <w:r w:rsidR="00402713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 xml:space="preserve"> </w:t>
      </w:r>
      <w:r w:rsidR="001D5136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 xml:space="preserve">прекрасная </w:t>
      </w:r>
      <w:r w:rsidR="00402713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 xml:space="preserve"> возможность для любого, кто </w:t>
      </w:r>
      <w:r w:rsidR="00C70475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 xml:space="preserve">желает </w:t>
      </w:r>
      <w:r w:rsidR="00402713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>работать</w:t>
      </w:r>
      <w:r w:rsidR="001D5136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 xml:space="preserve"> </w:t>
      </w:r>
      <w:r w:rsidR="00402713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 xml:space="preserve">и </w:t>
      </w:r>
      <w:r w:rsidR="00C70475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>учи</w:t>
      </w:r>
      <w:r w:rsidR="001D5136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 xml:space="preserve">ться </w:t>
      </w:r>
      <w:r w:rsidR="00402713" w:rsidRPr="00007F75">
        <w:rPr>
          <w:rFonts w:ascii="Bookman Old Style" w:hAnsi="Bookman Old Style"/>
          <w:b/>
          <w:i/>
          <w:color w:val="E36C0A" w:themeColor="accent6" w:themeShade="BF"/>
          <w:sz w:val="24"/>
          <w:szCs w:val="24"/>
        </w:rPr>
        <w:t xml:space="preserve"> в Австралии.</w:t>
      </w:r>
    </w:p>
    <w:p w:rsidR="00895732" w:rsidRPr="00706D92" w:rsidRDefault="0072406C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</w:t>
      </w:r>
      <w:r w:rsidR="001D5136" w:rsidRPr="00706D92">
        <w:rPr>
          <w:rFonts w:ascii="Bookman Old Style" w:hAnsi="Bookman Old Style"/>
        </w:rPr>
        <w:t xml:space="preserve">Программа доступна для любого претендента, имеющего студенческую </w:t>
      </w:r>
      <w:r>
        <w:rPr>
          <w:rFonts w:ascii="Bookman Old Style" w:hAnsi="Bookman Old Style"/>
        </w:rPr>
        <w:t xml:space="preserve"> </w:t>
      </w:r>
      <w:r w:rsidR="001D5136" w:rsidRPr="00706D92">
        <w:rPr>
          <w:rFonts w:ascii="Bookman Old Style" w:hAnsi="Bookman Old Style"/>
        </w:rPr>
        <w:t>или  рабочую  визу</w:t>
      </w:r>
      <w:r w:rsidR="00402713" w:rsidRPr="00706D92">
        <w:rPr>
          <w:rFonts w:ascii="Bookman Old Style" w:hAnsi="Bookman Old Style"/>
        </w:rPr>
        <w:t xml:space="preserve">. </w:t>
      </w:r>
      <w:r w:rsidR="001D5136" w:rsidRPr="00706D92">
        <w:rPr>
          <w:rFonts w:ascii="Bookman Old Style" w:hAnsi="Bookman Old Style"/>
        </w:rPr>
        <w:t xml:space="preserve"> </w:t>
      </w:r>
    </w:p>
    <w:p w:rsidR="00895732" w:rsidRPr="00706D92" w:rsidRDefault="0072406C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02713" w:rsidRPr="00706D92">
        <w:rPr>
          <w:rFonts w:ascii="Bookman Old Style" w:hAnsi="Bookman Old Style"/>
        </w:rPr>
        <w:t xml:space="preserve">Студенты </w:t>
      </w:r>
      <w:r w:rsidR="00895732" w:rsidRPr="00706D92">
        <w:rPr>
          <w:rFonts w:ascii="Bookman Old Style" w:hAnsi="Bookman Old Style"/>
        </w:rPr>
        <w:t xml:space="preserve"> ежедневно  обучаются  Интенсивному  английскому </w:t>
      </w:r>
      <w:r w:rsidR="00402713" w:rsidRPr="00706D92">
        <w:rPr>
          <w:rFonts w:ascii="Bookman Old Style" w:hAnsi="Bookman Old Style"/>
        </w:rPr>
        <w:t xml:space="preserve"> язык</w:t>
      </w:r>
      <w:r w:rsidR="00895732" w:rsidRPr="00706D92">
        <w:rPr>
          <w:rFonts w:ascii="Bookman Old Style" w:hAnsi="Bookman Old Style"/>
        </w:rPr>
        <w:t>у</w:t>
      </w:r>
      <w:r w:rsidR="002E2C58">
        <w:rPr>
          <w:rFonts w:ascii="Bookman Old Style" w:hAnsi="Bookman Old Style"/>
        </w:rPr>
        <w:t xml:space="preserve"> </w:t>
      </w:r>
      <w:r w:rsidR="00402713" w:rsidRPr="00706D92">
        <w:rPr>
          <w:rFonts w:ascii="Bookman Old Style" w:hAnsi="Bookman Old Style"/>
        </w:rPr>
        <w:t>в Языковом Центре</w:t>
      </w:r>
      <w:r>
        <w:rPr>
          <w:rFonts w:ascii="Bookman Old Style" w:hAnsi="Bookman Old Style"/>
        </w:rPr>
        <w:t xml:space="preserve"> Сиднея </w:t>
      </w:r>
      <w:r w:rsidR="00402713" w:rsidRPr="00706D92">
        <w:rPr>
          <w:rFonts w:ascii="Bookman Old Style" w:hAnsi="Bookman Old Style"/>
        </w:rPr>
        <w:t xml:space="preserve"> (Общий английский, Академический английский язык,</w:t>
      </w:r>
      <w:r>
        <w:rPr>
          <w:rFonts w:ascii="Bookman Old Style" w:hAnsi="Bookman Old Style"/>
        </w:rPr>
        <w:t xml:space="preserve"> </w:t>
      </w:r>
      <w:r w:rsidR="00402713" w:rsidRPr="00706D92">
        <w:rPr>
          <w:rFonts w:ascii="Bookman Old Style" w:hAnsi="Bookman Old Style"/>
        </w:rPr>
        <w:t xml:space="preserve">Деловой английский, IELTS и Кембриджская подготовка), </w:t>
      </w:r>
      <w:r w:rsidR="00895732" w:rsidRPr="00706D92">
        <w:rPr>
          <w:rFonts w:ascii="Bookman Old Style" w:hAnsi="Bookman Old Style"/>
        </w:rPr>
        <w:t xml:space="preserve">согласно расписания </w:t>
      </w:r>
      <w:r>
        <w:rPr>
          <w:rFonts w:ascii="Bookman Old Style" w:hAnsi="Bookman Old Style"/>
        </w:rPr>
        <w:t xml:space="preserve"> с понедельника по пятницу</w:t>
      </w:r>
      <w:r w:rsidR="00402713" w:rsidRPr="00706D92">
        <w:rPr>
          <w:rFonts w:ascii="Bookman Old Style" w:hAnsi="Bookman Old Style"/>
        </w:rPr>
        <w:t xml:space="preserve"> (8:30 – 12:50 или 8:30 – 14:30). </w:t>
      </w:r>
    </w:p>
    <w:p w:rsidR="00DB1593" w:rsidRPr="00706D92" w:rsidRDefault="0072406C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02713" w:rsidRPr="00706D92">
        <w:rPr>
          <w:rFonts w:ascii="Bookman Old Style" w:hAnsi="Bookman Old Style"/>
        </w:rPr>
        <w:t>Студенты могут</w:t>
      </w:r>
      <w:r w:rsidR="00895732" w:rsidRPr="00706D92">
        <w:rPr>
          <w:rFonts w:ascii="Bookman Old Style" w:hAnsi="Bookman Old Style"/>
        </w:rPr>
        <w:t xml:space="preserve">  начинать  </w:t>
      </w:r>
      <w:r w:rsidR="00402713" w:rsidRPr="00706D92">
        <w:rPr>
          <w:rFonts w:ascii="Bookman Old Style" w:hAnsi="Bookman Old Style"/>
        </w:rPr>
        <w:t xml:space="preserve"> курс английского</w:t>
      </w:r>
      <w:r w:rsidR="00895732" w:rsidRPr="00706D92">
        <w:rPr>
          <w:rFonts w:ascii="Bookman Old Style" w:hAnsi="Bookman Old Style"/>
        </w:rPr>
        <w:t xml:space="preserve"> в </w:t>
      </w:r>
      <w:r w:rsidR="00402713" w:rsidRPr="00706D92">
        <w:rPr>
          <w:rFonts w:ascii="Bookman Old Style" w:hAnsi="Bookman Old Style"/>
        </w:rPr>
        <w:t xml:space="preserve"> любой понедельник в течение года</w:t>
      </w:r>
      <w:r w:rsidR="00895732" w:rsidRPr="00706D92">
        <w:rPr>
          <w:rFonts w:ascii="Bookman Old Style" w:hAnsi="Bookman Old Style"/>
        </w:rPr>
        <w:t xml:space="preserve">,   с продолжительностью </w:t>
      </w:r>
      <w:r w:rsidR="00402713" w:rsidRPr="00706D92">
        <w:rPr>
          <w:rFonts w:ascii="Bookman Old Style" w:hAnsi="Bookman Old Style"/>
        </w:rPr>
        <w:t xml:space="preserve"> программы</w:t>
      </w:r>
      <w:r w:rsidR="00895732" w:rsidRPr="00706D92">
        <w:rPr>
          <w:rFonts w:ascii="Bookman Old Style" w:hAnsi="Bookman Old Style"/>
        </w:rPr>
        <w:t xml:space="preserve"> от  8 до  52 недель</w:t>
      </w:r>
      <w:r w:rsidR="00402713" w:rsidRPr="00706D92">
        <w:rPr>
          <w:rFonts w:ascii="Bookman Old Style" w:hAnsi="Bookman Old Style"/>
        </w:rPr>
        <w:t>.</w:t>
      </w:r>
    </w:p>
    <w:p w:rsidR="00EA12CF" w:rsidRPr="00706D92" w:rsidRDefault="008C1614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Программа включае</w:t>
      </w:r>
      <w:r w:rsidR="004E7492" w:rsidRPr="00706D92">
        <w:rPr>
          <w:rFonts w:ascii="Bookman Old Style" w:hAnsi="Bookman Old Style"/>
        </w:rPr>
        <w:t xml:space="preserve">т помощь с составлением </w:t>
      </w:r>
      <w:r w:rsidR="0006068D" w:rsidRPr="00706D92">
        <w:rPr>
          <w:rFonts w:ascii="Bookman Old Style" w:hAnsi="Bookman Old Style"/>
        </w:rPr>
        <w:t xml:space="preserve"> резюме,</w:t>
      </w:r>
      <w:r>
        <w:rPr>
          <w:rFonts w:ascii="Bookman Old Style" w:hAnsi="Bookman Old Style"/>
        </w:rPr>
        <w:t xml:space="preserve"> постановку</w:t>
      </w:r>
      <w:r w:rsidR="004E7492" w:rsidRPr="00706D92">
        <w:rPr>
          <w:rFonts w:ascii="Bookman Old Style" w:hAnsi="Bookman Old Style"/>
        </w:rPr>
        <w:t xml:space="preserve"> на налоговый учет</w:t>
      </w:r>
      <w:r w:rsidR="0006068D" w:rsidRPr="00706D9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получения </w:t>
      </w:r>
      <w:r w:rsidR="004E7492" w:rsidRPr="00706D92">
        <w:rPr>
          <w:rFonts w:ascii="Bookman Old Style" w:hAnsi="Bookman Old Style"/>
        </w:rPr>
        <w:t xml:space="preserve"> разрешения на  работу  (для  студентов, прибывших в  Австралию по студенческой визе)</w:t>
      </w:r>
      <w:r>
        <w:rPr>
          <w:rFonts w:ascii="Bookman Old Style" w:hAnsi="Bookman Old Style"/>
        </w:rPr>
        <w:t>, предоставлении</w:t>
      </w:r>
      <w:r w:rsidR="004E7492" w:rsidRPr="00706D92">
        <w:rPr>
          <w:rFonts w:ascii="Bookman Old Style" w:hAnsi="Bookman Old Style"/>
        </w:rPr>
        <w:t xml:space="preserve"> информации по работе </w:t>
      </w:r>
      <w:r w:rsidR="0006068D" w:rsidRPr="00706D92">
        <w:rPr>
          <w:rFonts w:ascii="Bookman Old Style" w:hAnsi="Bookman Old Style"/>
        </w:rPr>
        <w:t xml:space="preserve"> в Австралии. </w:t>
      </w:r>
    </w:p>
    <w:p w:rsidR="004B5CC9" w:rsidRDefault="004B5CC9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6068D" w:rsidRPr="00706D92">
        <w:rPr>
          <w:rFonts w:ascii="Bookman Old Style" w:hAnsi="Bookman Old Style"/>
        </w:rPr>
        <w:t>Студентам гарантируют до трех собеседований в отраслях промышленн</w:t>
      </w:r>
      <w:r w:rsidR="00DD4F8B" w:rsidRPr="00706D92">
        <w:rPr>
          <w:rFonts w:ascii="Bookman Old Style" w:hAnsi="Bookman Old Style"/>
        </w:rPr>
        <w:t xml:space="preserve">ости, таких как гостеприимство, </w:t>
      </w:r>
      <w:r w:rsidR="0006068D" w:rsidRPr="00706D92">
        <w:rPr>
          <w:rFonts w:ascii="Bookman Old Style" w:hAnsi="Bookman Old Style"/>
        </w:rPr>
        <w:t>очистка, обслуживание клиентов, рознич</w:t>
      </w:r>
      <w:r w:rsidR="00EA12CF" w:rsidRPr="00706D92">
        <w:rPr>
          <w:rFonts w:ascii="Bookman Old Style" w:hAnsi="Bookman Old Style"/>
        </w:rPr>
        <w:t xml:space="preserve">ная продажа, торговля, </w:t>
      </w:r>
      <w:r w:rsidR="00EA12CF" w:rsidRPr="00706D92">
        <w:rPr>
          <w:rFonts w:ascii="Bookman Old Style" w:hAnsi="Bookman Old Style"/>
        </w:rPr>
        <w:lastRenderedPageBreak/>
        <w:t xml:space="preserve">услуги, </w:t>
      </w:r>
      <w:r w:rsidR="00DD4F8B" w:rsidRPr="00706D92">
        <w:rPr>
          <w:rFonts w:ascii="Bookman Old Style" w:hAnsi="Bookman Old Style"/>
        </w:rPr>
        <w:t xml:space="preserve"> и т.д. Собеседования будут  </w:t>
      </w:r>
      <w:r w:rsidR="00EA12CF" w:rsidRPr="00706D92">
        <w:rPr>
          <w:rFonts w:ascii="Bookman Old Style" w:hAnsi="Bookman Old Style"/>
        </w:rPr>
        <w:t>проводиться  в</w:t>
      </w:r>
      <w:r w:rsidR="0006068D" w:rsidRPr="00706D92">
        <w:rPr>
          <w:rFonts w:ascii="Bookman Old Style" w:hAnsi="Bookman Old Style"/>
        </w:rPr>
        <w:t xml:space="preserve"> первые 8 недель </w:t>
      </w:r>
      <w:r w:rsidR="00EA12CF" w:rsidRPr="00706D92">
        <w:rPr>
          <w:rFonts w:ascii="Bookman Old Style" w:hAnsi="Bookman Old Style"/>
        </w:rPr>
        <w:t xml:space="preserve"> после </w:t>
      </w:r>
      <w:r w:rsidR="0006068D" w:rsidRPr="00706D92">
        <w:rPr>
          <w:rFonts w:ascii="Bookman Old Style" w:hAnsi="Bookman Old Style"/>
        </w:rPr>
        <w:t xml:space="preserve">прибытия или когда </w:t>
      </w:r>
      <w:r w:rsidR="00DD4F8B" w:rsidRPr="00706D92">
        <w:rPr>
          <w:rFonts w:ascii="Bookman Old Style" w:hAnsi="Bookman Old Style"/>
        </w:rPr>
        <w:t xml:space="preserve">уровень английского языка </w:t>
      </w:r>
      <w:r w:rsidR="00EA12CF" w:rsidRPr="00706D92">
        <w:rPr>
          <w:rFonts w:ascii="Bookman Old Style" w:hAnsi="Bookman Old Style"/>
        </w:rPr>
        <w:t xml:space="preserve"> будет  </w:t>
      </w:r>
      <w:r w:rsidR="0006068D" w:rsidRPr="00706D92">
        <w:rPr>
          <w:rFonts w:ascii="Bookman Old Style" w:hAnsi="Bookman Old Style"/>
        </w:rPr>
        <w:t>до</w:t>
      </w:r>
      <w:r w:rsidR="00EA12CF" w:rsidRPr="00706D92">
        <w:rPr>
          <w:rFonts w:ascii="Bookman Old Style" w:hAnsi="Bookman Old Style"/>
        </w:rPr>
        <w:t>статочным  для возможности работать</w:t>
      </w:r>
      <w:r w:rsidR="0006068D" w:rsidRPr="00706D92">
        <w:rPr>
          <w:rFonts w:ascii="Bookman Old Style" w:hAnsi="Bookman Old Style"/>
        </w:rPr>
        <w:t xml:space="preserve">. </w:t>
      </w:r>
    </w:p>
    <w:p w:rsidR="0006068D" w:rsidRPr="00004D61" w:rsidRDefault="0006068D" w:rsidP="00706D92">
      <w:pPr>
        <w:jc w:val="both"/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</w:pPr>
      <w:r w:rsidRPr="00004D61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t xml:space="preserve">Средняя </w:t>
      </w:r>
      <w:r w:rsidR="00EA12CF" w:rsidRPr="00004D61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t xml:space="preserve"> заработная </w:t>
      </w:r>
      <w:r w:rsidRPr="00004D61">
        <w:rPr>
          <w:rFonts w:ascii="Bookman Old Style" w:hAnsi="Bookman Old Style"/>
          <w:b/>
          <w:i/>
          <w:color w:val="C00000"/>
          <w:sz w:val="32"/>
          <w:szCs w:val="32"/>
          <w:u w:val="single"/>
        </w:rPr>
        <w:t>плата составляет AU$12-18 в час.</w:t>
      </w:r>
    </w:p>
    <w:p w:rsidR="00020173" w:rsidRPr="00706D92" w:rsidRDefault="00850CFD" w:rsidP="00706D92">
      <w:pPr>
        <w:jc w:val="both"/>
        <w:rPr>
          <w:rFonts w:ascii="Bookman Old Style" w:hAnsi="Bookman Old Style"/>
        </w:rPr>
      </w:pPr>
      <w:r w:rsidRPr="00706D92">
        <w:rPr>
          <w:rFonts w:ascii="Bookman Old Style" w:hAnsi="Bookman Old Style"/>
        </w:rPr>
        <w:t>Участвовать в программе могут:</w:t>
      </w:r>
    </w:p>
    <w:p w:rsidR="00020173" w:rsidRPr="00706D92" w:rsidRDefault="000F3D0A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Кандидаты</w:t>
      </w:r>
      <w:r w:rsidR="00EE592B" w:rsidRPr="00706D92">
        <w:rPr>
          <w:rFonts w:ascii="Bookman Old Style" w:hAnsi="Bookman Old Style"/>
        </w:rPr>
        <w:t>, достигшие 18 летнего возраста</w:t>
      </w:r>
      <w:r w:rsidR="00305754">
        <w:rPr>
          <w:rFonts w:ascii="Bookman Old Style" w:hAnsi="Bookman Old Style"/>
        </w:rPr>
        <w:t>, а так же</w:t>
      </w:r>
      <w:r w:rsidR="00020173" w:rsidRPr="00706D92">
        <w:rPr>
          <w:rFonts w:ascii="Bookman Old Style" w:hAnsi="Bookman Old Style"/>
        </w:rPr>
        <w:t xml:space="preserve">, кто обладает, по крайней мере, </w:t>
      </w:r>
      <w:r w:rsidR="00EE592B" w:rsidRPr="00706D92">
        <w:rPr>
          <w:rFonts w:ascii="Bookman Old Style" w:hAnsi="Bookman Old Style"/>
        </w:rPr>
        <w:t xml:space="preserve">достаточным  для общения  </w:t>
      </w:r>
      <w:r w:rsidR="00020173" w:rsidRPr="00706D92">
        <w:rPr>
          <w:rFonts w:ascii="Bookman Old Style" w:hAnsi="Bookman Old Style"/>
        </w:rPr>
        <w:t>уровнем</w:t>
      </w:r>
      <w:r w:rsidR="00EE592B" w:rsidRPr="00706D92">
        <w:rPr>
          <w:rFonts w:ascii="Bookman Old Style" w:hAnsi="Bookman Old Style"/>
        </w:rPr>
        <w:t xml:space="preserve"> знания английского языка</w:t>
      </w:r>
      <w:r w:rsidR="00020173" w:rsidRPr="00706D92">
        <w:rPr>
          <w:rFonts w:ascii="Bookman Old Style" w:hAnsi="Bookman Old Style"/>
        </w:rPr>
        <w:t>.</w:t>
      </w:r>
      <w:r w:rsidR="008F158C" w:rsidRPr="00706D92">
        <w:rPr>
          <w:rFonts w:ascii="Bookman Old Style" w:hAnsi="Bookman Old Style"/>
        </w:rPr>
        <w:t xml:space="preserve"> Определение уровня знания английского языка происходит на основе собеседования.</w:t>
      </w:r>
    </w:p>
    <w:p w:rsidR="008F158C" w:rsidRPr="00706D92" w:rsidRDefault="00020173" w:rsidP="00706D92">
      <w:pPr>
        <w:jc w:val="both"/>
        <w:rPr>
          <w:rFonts w:ascii="Bookman Old Style" w:hAnsi="Bookman Old Style"/>
        </w:rPr>
      </w:pPr>
      <w:r w:rsidRPr="00706D92">
        <w:rPr>
          <w:rFonts w:ascii="Bookman Old Style" w:hAnsi="Bookman Old Style"/>
        </w:rPr>
        <w:t>Есл</w:t>
      </w:r>
      <w:r w:rsidR="008F158C" w:rsidRPr="00706D92">
        <w:rPr>
          <w:rFonts w:ascii="Bookman Old Style" w:hAnsi="Bookman Old Style"/>
        </w:rPr>
        <w:t>и уровень знания английского языка недостаточный, студенты  обязаны будут пройти  предварительный курс</w:t>
      </w:r>
      <w:r w:rsidRPr="00706D92">
        <w:rPr>
          <w:rFonts w:ascii="Bookman Old Style" w:hAnsi="Bookman Old Style"/>
        </w:rPr>
        <w:t xml:space="preserve"> </w:t>
      </w:r>
      <w:r w:rsidR="008F158C" w:rsidRPr="00706D92">
        <w:rPr>
          <w:rFonts w:ascii="Bookman Old Style" w:hAnsi="Bookman Old Style"/>
        </w:rPr>
        <w:t>и</w:t>
      </w:r>
      <w:r w:rsidRPr="00706D92">
        <w:rPr>
          <w:rFonts w:ascii="Bookman Old Style" w:hAnsi="Bookman Old Style"/>
        </w:rPr>
        <w:t xml:space="preserve">нтенсивного </w:t>
      </w:r>
      <w:r w:rsidR="008F158C" w:rsidRPr="00706D92">
        <w:rPr>
          <w:rFonts w:ascii="Bookman Old Style" w:hAnsi="Bookman Old Style"/>
        </w:rPr>
        <w:t xml:space="preserve">общего английского </w:t>
      </w:r>
      <w:r w:rsidR="00624218" w:rsidRPr="00706D92">
        <w:rPr>
          <w:rFonts w:ascii="Bookman Old Style" w:hAnsi="Bookman Old Style"/>
        </w:rPr>
        <w:t>языка,</w:t>
      </w:r>
      <w:r w:rsidR="008F158C" w:rsidRPr="00706D92">
        <w:rPr>
          <w:rFonts w:ascii="Bookman Old Style" w:hAnsi="Bookman Old Style"/>
        </w:rPr>
        <w:t xml:space="preserve"> прежде  чем  претендовать на </w:t>
      </w:r>
      <w:r w:rsidR="00ED4EF6">
        <w:rPr>
          <w:rFonts w:ascii="Bookman Old Style" w:hAnsi="Bookman Old Style"/>
        </w:rPr>
        <w:t>работу по данной программе</w:t>
      </w:r>
      <w:r w:rsidR="008F158C" w:rsidRPr="00706D92">
        <w:rPr>
          <w:rFonts w:ascii="Bookman Old Style" w:hAnsi="Bookman Old Style"/>
        </w:rPr>
        <w:t>.</w:t>
      </w:r>
    </w:p>
    <w:p w:rsidR="00020173" w:rsidRPr="00706D92" w:rsidRDefault="00406618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F158C" w:rsidRPr="00706D92">
        <w:rPr>
          <w:rFonts w:ascii="Bookman Old Style" w:hAnsi="Bookman Old Style"/>
        </w:rPr>
        <w:t>З</w:t>
      </w:r>
      <w:r w:rsidR="00020173" w:rsidRPr="00706D92">
        <w:rPr>
          <w:rFonts w:ascii="Bookman Old Style" w:hAnsi="Bookman Old Style"/>
        </w:rPr>
        <w:t xml:space="preserve">аявления </w:t>
      </w:r>
      <w:r w:rsidR="008F158C" w:rsidRPr="00706D92">
        <w:rPr>
          <w:rFonts w:ascii="Bookman Old Style" w:hAnsi="Bookman Old Style"/>
        </w:rPr>
        <w:t xml:space="preserve"> на программу </w:t>
      </w:r>
      <w:r w:rsidR="00020173" w:rsidRPr="00706D92">
        <w:rPr>
          <w:rFonts w:ascii="Bookman Old Style" w:hAnsi="Bookman Old Style"/>
        </w:rPr>
        <w:t xml:space="preserve">должны быть </w:t>
      </w:r>
      <w:r w:rsidR="008F158C" w:rsidRPr="00706D92">
        <w:rPr>
          <w:rFonts w:ascii="Bookman Old Style" w:hAnsi="Bookman Old Style"/>
        </w:rPr>
        <w:t xml:space="preserve">подаваться </w:t>
      </w:r>
      <w:r w:rsidR="00020173" w:rsidRPr="00706D92">
        <w:rPr>
          <w:rFonts w:ascii="Bookman Old Style" w:hAnsi="Bookman Old Style"/>
        </w:rPr>
        <w:t xml:space="preserve"> </w:t>
      </w:r>
      <w:r w:rsidR="008F158C" w:rsidRPr="00706D92">
        <w:rPr>
          <w:rFonts w:ascii="Bookman Old Style" w:hAnsi="Bookman Old Style"/>
        </w:rPr>
        <w:t xml:space="preserve">не менее чем за </w:t>
      </w:r>
      <w:r w:rsidR="00020173" w:rsidRPr="00706D92">
        <w:rPr>
          <w:rFonts w:ascii="Bookman Old Style" w:hAnsi="Bookman Old Style"/>
        </w:rPr>
        <w:t xml:space="preserve"> два месяца </w:t>
      </w:r>
      <w:r w:rsidR="008F158C" w:rsidRPr="00706D92">
        <w:rPr>
          <w:rFonts w:ascii="Bookman Old Style" w:hAnsi="Bookman Old Style"/>
        </w:rPr>
        <w:t xml:space="preserve">до начала программы, а так же </w:t>
      </w:r>
      <w:r w:rsidR="00020173" w:rsidRPr="00706D92">
        <w:rPr>
          <w:rFonts w:ascii="Bookman Old Style" w:hAnsi="Bookman Old Style"/>
        </w:rPr>
        <w:t>студенты</w:t>
      </w:r>
      <w:r w:rsidR="008F158C" w:rsidRPr="00706D92">
        <w:rPr>
          <w:rFonts w:ascii="Bookman Old Style" w:hAnsi="Bookman Old Style"/>
        </w:rPr>
        <w:t xml:space="preserve"> должны  зарегистрироваться на программу </w:t>
      </w:r>
      <w:r w:rsidR="00020173" w:rsidRPr="00706D92">
        <w:rPr>
          <w:rFonts w:ascii="Bookman Old Style" w:hAnsi="Bookman Old Style"/>
        </w:rPr>
        <w:t xml:space="preserve"> </w:t>
      </w:r>
      <w:r w:rsidR="00286457">
        <w:rPr>
          <w:rFonts w:ascii="Bookman Old Style" w:hAnsi="Bookman Old Style"/>
        </w:rPr>
        <w:t xml:space="preserve">не менее </w:t>
      </w:r>
      <w:r w:rsidR="00020173" w:rsidRPr="00706D92">
        <w:rPr>
          <w:rFonts w:ascii="Bookman Old Style" w:hAnsi="Bookman Old Style"/>
        </w:rPr>
        <w:t xml:space="preserve">8 недель для английского языкового курса </w:t>
      </w:r>
      <w:r w:rsidR="008F158C" w:rsidRPr="00706D92">
        <w:rPr>
          <w:rFonts w:ascii="Bookman Old Style" w:hAnsi="Bookman Old Style"/>
        </w:rPr>
        <w:t xml:space="preserve"> в учебном центре.</w:t>
      </w:r>
    </w:p>
    <w:p w:rsidR="005664C8" w:rsidRPr="00706D92" w:rsidRDefault="00045953" w:rsidP="00706D92">
      <w:pPr>
        <w:jc w:val="both"/>
        <w:rPr>
          <w:rFonts w:ascii="Bookman Old Style" w:hAnsi="Bookman Old Style"/>
        </w:rPr>
      </w:pPr>
      <w:r w:rsidRPr="00706D92">
        <w:rPr>
          <w:rFonts w:ascii="Bookman Old Style" w:hAnsi="Bookman Old Style"/>
        </w:rPr>
        <w:t>Студентам</w:t>
      </w:r>
      <w:r w:rsidR="004F05A3">
        <w:rPr>
          <w:rFonts w:ascii="Bookman Old Style" w:hAnsi="Bookman Old Style"/>
        </w:rPr>
        <w:t xml:space="preserve">, прибывшим в Австралию </w:t>
      </w:r>
      <w:r w:rsidRPr="00706D92">
        <w:rPr>
          <w:rFonts w:ascii="Bookman Old Style" w:hAnsi="Bookman Old Style"/>
        </w:rPr>
        <w:t xml:space="preserve"> по </w:t>
      </w:r>
      <w:r w:rsidR="005664C8" w:rsidRPr="00706D92">
        <w:rPr>
          <w:rFonts w:ascii="Bookman Old Style" w:hAnsi="Bookman Old Style"/>
        </w:rPr>
        <w:t xml:space="preserve"> Рабочей визе</w:t>
      </w:r>
      <w:r w:rsidR="004F05A3">
        <w:rPr>
          <w:rFonts w:ascii="Bookman Old Style" w:hAnsi="Bookman Old Style"/>
        </w:rPr>
        <w:t xml:space="preserve">, </w:t>
      </w:r>
      <w:r w:rsidR="005664C8" w:rsidRPr="00706D92">
        <w:rPr>
          <w:rFonts w:ascii="Bookman Old Style" w:hAnsi="Bookman Old Style"/>
        </w:rPr>
        <w:t xml:space="preserve"> разреша</w:t>
      </w:r>
      <w:r w:rsidRPr="00706D92">
        <w:rPr>
          <w:rFonts w:ascii="Bookman Old Style" w:hAnsi="Bookman Old Style"/>
        </w:rPr>
        <w:t xml:space="preserve">ется обучение до </w:t>
      </w:r>
      <w:r w:rsidR="005664C8" w:rsidRPr="00706D92">
        <w:rPr>
          <w:rFonts w:ascii="Bookman Old Style" w:hAnsi="Bookman Old Style"/>
        </w:rPr>
        <w:t xml:space="preserve"> 16 недель</w:t>
      </w:r>
      <w:r w:rsidRPr="00706D92">
        <w:rPr>
          <w:rFonts w:ascii="Bookman Old Style" w:hAnsi="Bookman Old Style"/>
        </w:rPr>
        <w:t xml:space="preserve">, </w:t>
      </w:r>
      <w:r w:rsidR="005664C8" w:rsidRPr="00706D92">
        <w:rPr>
          <w:rFonts w:ascii="Bookman Old Style" w:hAnsi="Bookman Old Style"/>
        </w:rPr>
        <w:t xml:space="preserve"> и н</w:t>
      </w:r>
      <w:r w:rsidRPr="00706D92">
        <w:rPr>
          <w:rFonts w:ascii="Bookman Old Style" w:hAnsi="Bookman Old Style"/>
        </w:rPr>
        <w:t xml:space="preserve">ет никаких ограничений на использование  рабочего  времени. </w:t>
      </w:r>
      <w:r w:rsidR="005664C8" w:rsidRPr="00706D92">
        <w:rPr>
          <w:rFonts w:ascii="Bookman Old Style" w:hAnsi="Bookman Old Style"/>
        </w:rPr>
        <w:t xml:space="preserve"> </w:t>
      </w:r>
      <w:r w:rsidRPr="00706D92">
        <w:rPr>
          <w:rFonts w:ascii="Bookman Old Style" w:hAnsi="Bookman Old Style"/>
        </w:rPr>
        <w:t>Студенты, имеющие рабочую  визу</w:t>
      </w:r>
      <w:r w:rsidR="004F05A3">
        <w:rPr>
          <w:rFonts w:ascii="Bookman Old Style" w:hAnsi="Bookman Old Style"/>
        </w:rPr>
        <w:t xml:space="preserve">, </w:t>
      </w:r>
      <w:r w:rsidRPr="00706D92">
        <w:rPr>
          <w:rFonts w:ascii="Bookman Old Style" w:hAnsi="Bookman Old Style"/>
        </w:rPr>
        <w:t xml:space="preserve"> </w:t>
      </w:r>
      <w:r w:rsidR="005664C8" w:rsidRPr="00706D92">
        <w:rPr>
          <w:rFonts w:ascii="Bookman Old Style" w:hAnsi="Bookman Old Style"/>
        </w:rPr>
        <w:t xml:space="preserve"> должны будут </w:t>
      </w:r>
      <w:r w:rsidRPr="00706D92">
        <w:rPr>
          <w:rFonts w:ascii="Bookman Old Style" w:hAnsi="Bookman Old Style"/>
        </w:rPr>
        <w:t>обеспечить себя самостоятельно  медицинской  страховкой</w:t>
      </w:r>
      <w:r w:rsidR="005664C8" w:rsidRPr="00706D92">
        <w:rPr>
          <w:rFonts w:ascii="Bookman Old Style" w:hAnsi="Bookman Old Style"/>
        </w:rPr>
        <w:t>.</w:t>
      </w:r>
    </w:p>
    <w:p w:rsidR="00045953" w:rsidRPr="00706D92" w:rsidRDefault="00EF1326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45953" w:rsidRPr="00706D92">
        <w:rPr>
          <w:rFonts w:ascii="Bookman Old Style" w:hAnsi="Bookman Old Style"/>
        </w:rPr>
        <w:t xml:space="preserve">Обладатели  Студенческой </w:t>
      </w:r>
      <w:r w:rsidR="005664C8" w:rsidRPr="00706D92">
        <w:rPr>
          <w:rFonts w:ascii="Bookman Old Style" w:hAnsi="Bookman Old Style"/>
        </w:rPr>
        <w:t xml:space="preserve"> Визы могут </w:t>
      </w:r>
      <w:r w:rsidR="00045953" w:rsidRPr="00706D92">
        <w:rPr>
          <w:rFonts w:ascii="Bookman Old Style" w:hAnsi="Bookman Old Style"/>
        </w:rPr>
        <w:t xml:space="preserve"> участвовать в программе </w:t>
      </w:r>
      <w:r w:rsidR="00711459">
        <w:rPr>
          <w:rFonts w:ascii="Bookman Old Style" w:hAnsi="Bookman Old Style"/>
        </w:rPr>
        <w:t xml:space="preserve"> Работа</w:t>
      </w:r>
      <w:r w:rsidR="00DD4F8B" w:rsidRPr="00706D92">
        <w:rPr>
          <w:rFonts w:ascii="Bookman Old Style" w:hAnsi="Bookman Old Style"/>
        </w:rPr>
        <w:t xml:space="preserve"> &amp; </w:t>
      </w:r>
      <w:r w:rsidR="00045953" w:rsidRPr="00706D92">
        <w:rPr>
          <w:rFonts w:ascii="Bookman Old Style" w:hAnsi="Bookman Old Style"/>
        </w:rPr>
        <w:t xml:space="preserve">Учеба  максимум до </w:t>
      </w:r>
      <w:r w:rsidR="005664C8" w:rsidRPr="00706D92">
        <w:rPr>
          <w:rFonts w:ascii="Bookman Old Style" w:hAnsi="Bookman Old Style"/>
        </w:rPr>
        <w:t xml:space="preserve"> 52 недель, и они ограничены </w:t>
      </w:r>
      <w:r w:rsidR="00045953" w:rsidRPr="00706D92">
        <w:rPr>
          <w:rFonts w:ascii="Bookman Old Style" w:hAnsi="Bookman Old Style"/>
        </w:rPr>
        <w:t xml:space="preserve"> в работе до </w:t>
      </w:r>
      <w:r w:rsidR="005664C8" w:rsidRPr="00706D92">
        <w:rPr>
          <w:rFonts w:ascii="Bookman Old Style" w:hAnsi="Bookman Old Style"/>
        </w:rPr>
        <w:t xml:space="preserve"> 20 часов </w:t>
      </w:r>
      <w:r w:rsidR="00045953" w:rsidRPr="00706D92">
        <w:rPr>
          <w:rFonts w:ascii="Bookman Old Style" w:hAnsi="Bookman Old Style"/>
        </w:rPr>
        <w:t>в  неделю.</w:t>
      </w:r>
    </w:p>
    <w:p w:rsidR="005664C8" w:rsidRPr="00706D92" w:rsidRDefault="005664C8" w:rsidP="00706D92">
      <w:pPr>
        <w:jc w:val="both"/>
        <w:rPr>
          <w:rFonts w:ascii="Bookman Old Style" w:hAnsi="Bookman Old Style"/>
        </w:rPr>
      </w:pPr>
      <w:r w:rsidRPr="00706D92">
        <w:rPr>
          <w:rFonts w:ascii="Bookman Old Style" w:hAnsi="Bookman Old Style"/>
        </w:rPr>
        <w:t xml:space="preserve"> </w:t>
      </w:r>
      <w:r w:rsidR="00045953" w:rsidRPr="00706D92">
        <w:rPr>
          <w:rFonts w:ascii="Bookman Old Style" w:hAnsi="Bookman Old Style"/>
        </w:rPr>
        <w:t xml:space="preserve">Данные студенты </w:t>
      </w:r>
      <w:r w:rsidRPr="00706D92">
        <w:rPr>
          <w:rFonts w:ascii="Bookman Old Style" w:hAnsi="Bookman Old Style"/>
        </w:rPr>
        <w:t xml:space="preserve"> должны зарегистрироваться в</w:t>
      </w:r>
      <w:r w:rsidR="00DD4F8B" w:rsidRPr="00706D92">
        <w:rPr>
          <w:rFonts w:ascii="Bookman Old Style" w:hAnsi="Bookman Old Style"/>
        </w:rPr>
        <w:t xml:space="preserve"> OSHC, обязательно</w:t>
      </w:r>
      <w:r w:rsidR="00045953" w:rsidRPr="00706D92">
        <w:rPr>
          <w:rFonts w:ascii="Bookman Old Style" w:hAnsi="Bookman Old Style"/>
        </w:rPr>
        <w:t xml:space="preserve">  иметь  австралийскую </w:t>
      </w:r>
      <w:r w:rsidR="00DD4F8B" w:rsidRPr="00706D92">
        <w:rPr>
          <w:rFonts w:ascii="Bookman Old Style" w:hAnsi="Bookman Old Style"/>
        </w:rPr>
        <w:t xml:space="preserve"> </w:t>
      </w:r>
      <w:r w:rsidRPr="00706D92">
        <w:rPr>
          <w:rFonts w:ascii="Bookman Old Style" w:hAnsi="Bookman Old Style"/>
        </w:rPr>
        <w:t>студенчес</w:t>
      </w:r>
      <w:r w:rsidR="00045953" w:rsidRPr="00706D92">
        <w:rPr>
          <w:rFonts w:ascii="Bookman Old Style" w:hAnsi="Bookman Old Style"/>
        </w:rPr>
        <w:t>кую  медицинскую  страховку</w:t>
      </w:r>
      <w:r w:rsidRPr="00706D92">
        <w:rPr>
          <w:rFonts w:ascii="Bookman Old Style" w:hAnsi="Bookman Old Style"/>
        </w:rPr>
        <w:t xml:space="preserve">. </w:t>
      </w:r>
      <w:r w:rsidR="00045953" w:rsidRPr="00706D92">
        <w:rPr>
          <w:rFonts w:ascii="Bookman Old Style" w:hAnsi="Bookman Old Style"/>
        </w:rPr>
        <w:t xml:space="preserve"> </w:t>
      </w:r>
      <w:r w:rsidRPr="00706D92">
        <w:rPr>
          <w:rFonts w:ascii="Bookman Old Style" w:hAnsi="Bookman Old Style"/>
        </w:rPr>
        <w:t xml:space="preserve">Важно, чтобы </w:t>
      </w:r>
      <w:r w:rsidR="00045953" w:rsidRPr="00706D92">
        <w:rPr>
          <w:rFonts w:ascii="Bookman Old Style" w:hAnsi="Bookman Old Style"/>
        </w:rPr>
        <w:t xml:space="preserve">кандидаты </w:t>
      </w:r>
      <w:r w:rsidR="00DD4F8B" w:rsidRPr="00706D92">
        <w:rPr>
          <w:rFonts w:ascii="Bookman Old Style" w:hAnsi="Bookman Old Style"/>
        </w:rPr>
        <w:t xml:space="preserve"> на </w:t>
      </w:r>
      <w:r w:rsidR="00045953" w:rsidRPr="00706D92">
        <w:rPr>
          <w:rFonts w:ascii="Bookman Old Style" w:hAnsi="Bookman Old Style"/>
        </w:rPr>
        <w:t xml:space="preserve"> студенческую </w:t>
      </w:r>
      <w:r w:rsidR="00DD4F8B" w:rsidRPr="00706D92">
        <w:rPr>
          <w:rFonts w:ascii="Bookman Old Style" w:hAnsi="Bookman Old Style"/>
        </w:rPr>
        <w:t xml:space="preserve">визу поняли </w:t>
      </w:r>
      <w:r w:rsidRPr="00706D92">
        <w:rPr>
          <w:rFonts w:ascii="Bookman Old Style" w:hAnsi="Bookman Old Style"/>
        </w:rPr>
        <w:t>то, что основная цель Студенческой Визы состоит в том, чтобы учить</w:t>
      </w:r>
      <w:r w:rsidR="00045953" w:rsidRPr="00706D92">
        <w:rPr>
          <w:rFonts w:ascii="Bookman Old Style" w:hAnsi="Bookman Old Style"/>
        </w:rPr>
        <w:t>ся,  а</w:t>
      </w:r>
      <w:r w:rsidR="00DD4F8B" w:rsidRPr="00706D92">
        <w:rPr>
          <w:rFonts w:ascii="Bookman Old Style" w:hAnsi="Bookman Old Style"/>
        </w:rPr>
        <w:t xml:space="preserve"> не работать. Поэтому, </w:t>
      </w:r>
      <w:r w:rsidRPr="00706D92">
        <w:rPr>
          <w:rFonts w:ascii="Bookman Old Style" w:hAnsi="Bookman Old Style"/>
        </w:rPr>
        <w:t xml:space="preserve">работа, которую они </w:t>
      </w:r>
      <w:r w:rsidR="00045953" w:rsidRPr="00706D92">
        <w:rPr>
          <w:rFonts w:ascii="Bookman Old Style" w:hAnsi="Bookman Old Style"/>
        </w:rPr>
        <w:t xml:space="preserve"> получают</w:t>
      </w:r>
      <w:r w:rsidRPr="00706D92">
        <w:rPr>
          <w:rFonts w:ascii="Bookman Old Style" w:hAnsi="Bookman Old Style"/>
        </w:rPr>
        <w:t xml:space="preserve">, не может </w:t>
      </w:r>
      <w:r w:rsidR="00045953" w:rsidRPr="00706D92">
        <w:rPr>
          <w:rFonts w:ascii="Bookman Old Style" w:hAnsi="Bookman Old Style"/>
        </w:rPr>
        <w:t xml:space="preserve">быть </w:t>
      </w:r>
      <w:r w:rsidRPr="00706D92">
        <w:rPr>
          <w:rFonts w:ascii="Bookman Old Style" w:hAnsi="Bookman Old Style"/>
        </w:rPr>
        <w:t xml:space="preserve"> приоритет</w:t>
      </w:r>
      <w:r w:rsidR="00045953" w:rsidRPr="00706D92">
        <w:rPr>
          <w:rFonts w:ascii="Bookman Old Style" w:hAnsi="Bookman Old Style"/>
        </w:rPr>
        <w:t xml:space="preserve">ной </w:t>
      </w:r>
      <w:r w:rsidRPr="00706D92">
        <w:rPr>
          <w:rFonts w:ascii="Bookman Old Style" w:hAnsi="Bookman Old Style"/>
        </w:rPr>
        <w:t xml:space="preserve"> над </w:t>
      </w:r>
      <w:r w:rsidR="00045953" w:rsidRPr="00706D92">
        <w:rPr>
          <w:rFonts w:ascii="Bookman Old Style" w:hAnsi="Bookman Old Style"/>
        </w:rPr>
        <w:t>обучением</w:t>
      </w:r>
      <w:r w:rsidRPr="00706D92">
        <w:rPr>
          <w:rFonts w:ascii="Bookman Old Style" w:hAnsi="Bookman Old Style"/>
        </w:rPr>
        <w:t>.</w:t>
      </w:r>
    </w:p>
    <w:p w:rsidR="00F03D29" w:rsidRPr="00706D92" w:rsidRDefault="00EF1326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03D29" w:rsidRPr="00706D92">
        <w:rPr>
          <w:rFonts w:ascii="Bookman Old Style" w:hAnsi="Bookman Old Style"/>
        </w:rPr>
        <w:t xml:space="preserve">Подбор работы происходит на основе заявок работодателей  и способностей студента. Центр оказывает помощь в </w:t>
      </w:r>
      <w:r w:rsidR="005C08D4">
        <w:rPr>
          <w:rFonts w:ascii="Bookman Old Style" w:hAnsi="Bookman Old Style"/>
        </w:rPr>
        <w:t>решении</w:t>
      </w:r>
      <w:r w:rsidR="00F03D29" w:rsidRPr="00706D92">
        <w:rPr>
          <w:rFonts w:ascii="Bookman Old Style" w:hAnsi="Bookman Old Style"/>
        </w:rPr>
        <w:t xml:space="preserve"> возникших проблем между работодателем и студентом. </w:t>
      </w:r>
    </w:p>
    <w:p w:rsidR="00DD3285" w:rsidRPr="00706D92" w:rsidRDefault="00F03D29" w:rsidP="00706D92">
      <w:pPr>
        <w:jc w:val="both"/>
        <w:rPr>
          <w:rFonts w:ascii="Bookman Old Style" w:hAnsi="Bookman Old Style"/>
        </w:rPr>
      </w:pPr>
      <w:r w:rsidRPr="00706D92">
        <w:rPr>
          <w:rFonts w:ascii="Bookman Old Style" w:hAnsi="Bookman Old Style"/>
        </w:rPr>
        <w:t xml:space="preserve">Услуги учебного центра в получении </w:t>
      </w:r>
      <w:r w:rsidR="00DD3285" w:rsidRPr="00706D92">
        <w:rPr>
          <w:rFonts w:ascii="Bookman Old Style" w:hAnsi="Bookman Old Style"/>
        </w:rPr>
        <w:t xml:space="preserve"> направления на работу: 400$</w:t>
      </w:r>
    </w:p>
    <w:p w:rsidR="003F6A3A" w:rsidRDefault="00EF1326" w:rsidP="00706D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70485</wp:posOffset>
            </wp:positionV>
            <wp:extent cx="3676650" cy="2447925"/>
            <wp:effectExtent l="19050" t="0" r="0" b="0"/>
            <wp:wrapSquare wrapText="bothSides"/>
            <wp:docPr id="1" name="Рисунок 12" descr="Сиднейский опер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иднейский оперный теа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6A3A" w:rsidRPr="00706D92">
        <w:rPr>
          <w:rFonts w:ascii="Bookman Old Style" w:hAnsi="Bookman Old Style"/>
        </w:rPr>
        <w:t xml:space="preserve">В центре </w:t>
      </w:r>
      <w:r w:rsidR="005B3930">
        <w:rPr>
          <w:rFonts w:ascii="Bookman Old Style" w:hAnsi="Bookman Old Style"/>
        </w:rPr>
        <w:t>имеется возможность</w:t>
      </w:r>
      <w:r w:rsidR="003F6A3A" w:rsidRPr="00706D92">
        <w:rPr>
          <w:rFonts w:ascii="Bookman Old Style" w:hAnsi="Bookman Old Style"/>
        </w:rPr>
        <w:t xml:space="preserve"> пройти подготовительные курсы  по повышению квалификации, необходимой для получения более квалифицированной работы.</w:t>
      </w:r>
    </w:p>
    <w:p w:rsidR="00EB35F7" w:rsidRDefault="00EB35F7" w:rsidP="00706D92">
      <w:pPr>
        <w:jc w:val="both"/>
        <w:rPr>
          <w:rFonts w:ascii="Bookman Old Style" w:hAnsi="Bookman Old Style"/>
        </w:rPr>
      </w:pPr>
    </w:p>
    <w:p w:rsidR="00CB61EE" w:rsidRDefault="00CB61EE" w:rsidP="00706D92">
      <w:pPr>
        <w:jc w:val="both"/>
        <w:rPr>
          <w:rFonts w:ascii="Bookman Old Style" w:hAnsi="Bookman Old Style"/>
        </w:rPr>
      </w:pPr>
    </w:p>
    <w:p w:rsidR="00CB61EE" w:rsidRDefault="00CB61EE" w:rsidP="00706D92">
      <w:pPr>
        <w:jc w:val="both"/>
        <w:rPr>
          <w:rFonts w:ascii="Bookman Old Style" w:hAnsi="Bookman Old Style"/>
        </w:rPr>
      </w:pPr>
    </w:p>
    <w:tbl>
      <w:tblPr>
        <w:tblStyle w:val="a5"/>
        <w:tblW w:w="10598" w:type="dxa"/>
        <w:tblLook w:val="04A0"/>
      </w:tblPr>
      <w:tblGrid>
        <w:gridCol w:w="1673"/>
        <w:gridCol w:w="2499"/>
        <w:gridCol w:w="897"/>
        <w:gridCol w:w="1096"/>
        <w:gridCol w:w="1522"/>
        <w:gridCol w:w="1205"/>
        <w:gridCol w:w="1706"/>
      </w:tblGrid>
      <w:tr w:rsidR="00CB61EE" w:rsidTr="00A46217">
        <w:tc>
          <w:tcPr>
            <w:tcW w:w="10598" w:type="dxa"/>
            <w:gridSpan w:val="7"/>
            <w:shd w:val="clear" w:color="auto" w:fill="C4BC96" w:themeFill="background2" w:themeFillShade="BF"/>
          </w:tcPr>
          <w:p w:rsidR="00CB61EE" w:rsidRPr="005132A4" w:rsidRDefault="00CB61EE" w:rsidP="00A46217">
            <w:pPr>
              <w:jc w:val="center"/>
              <w:rPr>
                <w:rFonts w:ascii="Arial" w:hAnsi="Arial" w:cs="Arial"/>
                <w:b/>
              </w:rPr>
            </w:pPr>
            <w:r w:rsidRPr="005132A4">
              <w:rPr>
                <w:rFonts w:ascii="Arial" w:hAnsi="Arial" w:cs="Arial"/>
                <w:b/>
                <w:sz w:val="24"/>
                <w:szCs w:val="24"/>
              </w:rPr>
              <w:lastRenderedPageBreak/>
              <w:t>2013 COURSE SUMMARY</w:t>
            </w:r>
          </w:p>
        </w:tc>
      </w:tr>
      <w:tr w:rsidR="00CB61EE" w:rsidRPr="009932BB" w:rsidTr="00600A9A">
        <w:tc>
          <w:tcPr>
            <w:tcW w:w="10598" w:type="dxa"/>
            <w:gridSpan w:val="7"/>
          </w:tcPr>
          <w:p w:rsidR="00CB61EE" w:rsidRPr="002D6D18" w:rsidRDefault="00CB61EE" w:rsidP="00600A9A">
            <w:pPr>
              <w:rPr>
                <w:lang w:val="en-US"/>
              </w:rPr>
            </w:pPr>
            <w:r w:rsidRPr="002D6D18">
              <w:rPr>
                <w:rFonts w:ascii="Arial,Bold" w:hAnsi="Arial,Bold" w:cs="Arial,Bold"/>
                <w:b/>
                <w:bCs/>
                <w:color w:val="1F1A17"/>
                <w:sz w:val="24"/>
                <w:szCs w:val="24"/>
                <w:lang w:val="en-US"/>
              </w:rPr>
              <w:t>COURSE</w:t>
            </w:r>
            <w:r w:rsidRPr="002D6D18">
              <w:rPr>
                <w:rFonts w:cs="Arial,Bold"/>
                <w:b/>
                <w:bCs/>
                <w:color w:val="1F1A17"/>
                <w:sz w:val="24"/>
                <w:szCs w:val="24"/>
                <w:lang w:val="en-US"/>
              </w:rPr>
              <w:t xml:space="preserve">         </w:t>
            </w:r>
            <w:r w:rsidRPr="002D6D18">
              <w:rPr>
                <w:rFonts w:ascii="Arial,Bold" w:hAnsi="Arial,Bold" w:cs="Arial,Bold"/>
                <w:b/>
                <w:bCs/>
                <w:color w:val="1F1A17"/>
                <w:sz w:val="24"/>
                <w:szCs w:val="24"/>
                <w:lang w:val="en-US"/>
              </w:rPr>
              <w:t>D E S C RIPTION</w:t>
            </w:r>
            <w:r w:rsidRPr="002D6D18">
              <w:rPr>
                <w:rFonts w:cs="Arial,Bold"/>
                <w:b/>
                <w:bCs/>
                <w:color w:val="1F1A17"/>
                <w:sz w:val="24"/>
                <w:szCs w:val="24"/>
                <w:lang w:val="en-US"/>
              </w:rPr>
              <w:t xml:space="preserve">            </w:t>
            </w:r>
            <w:r w:rsidRPr="002D6D18">
              <w:rPr>
                <w:rFonts w:ascii="Arial,Bold" w:hAnsi="Arial,Bold" w:cs="Arial,Bold"/>
                <w:b/>
                <w:bCs/>
                <w:color w:val="1F1A17"/>
                <w:sz w:val="24"/>
                <w:szCs w:val="24"/>
                <w:lang w:val="en-US"/>
              </w:rPr>
              <w:t>LENGTH &amp; DATES</w:t>
            </w:r>
            <w:r w:rsidRPr="002D6D18">
              <w:rPr>
                <w:rFonts w:cs="Arial,Bold"/>
                <w:b/>
                <w:bCs/>
                <w:color w:val="1F1A17"/>
                <w:sz w:val="24"/>
                <w:szCs w:val="24"/>
                <w:lang w:val="en-US"/>
              </w:rPr>
              <w:t xml:space="preserve">                  </w:t>
            </w:r>
            <w:r w:rsidRPr="002D6D18">
              <w:rPr>
                <w:rFonts w:ascii="Arial,Bold" w:hAnsi="Arial,Bold" w:cs="Arial,Bold"/>
                <w:b/>
                <w:bCs/>
                <w:color w:val="1F1A17"/>
                <w:sz w:val="24"/>
                <w:szCs w:val="24"/>
                <w:lang w:val="en-US"/>
              </w:rPr>
              <w:t>FEES</w:t>
            </w:r>
            <w:r w:rsidRPr="002D6D18">
              <w:rPr>
                <w:rFonts w:cs="Arial,Bold"/>
                <w:b/>
                <w:bCs/>
                <w:color w:val="1F1A17"/>
                <w:sz w:val="24"/>
                <w:szCs w:val="24"/>
                <w:lang w:val="en-US"/>
              </w:rPr>
              <w:t xml:space="preserve">               </w:t>
            </w:r>
            <w:r w:rsidRPr="002D6D18">
              <w:rPr>
                <w:rFonts w:ascii="Arial,Bold" w:hAnsi="Arial,Bold" w:cs="Arial,Bold"/>
                <w:b/>
                <w:bCs/>
                <w:color w:val="1F1A17"/>
                <w:sz w:val="24"/>
                <w:szCs w:val="24"/>
                <w:lang w:val="en-US"/>
              </w:rPr>
              <w:t>TIMETABLE</w:t>
            </w:r>
          </w:p>
        </w:tc>
      </w:tr>
      <w:tr w:rsidR="00CB61EE" w:rsidRPr="002D6D18" w:rsidTr="00790695">
        <w:tc>
          <w:tcPr>
            <w:tcW w:w="1673" w:type="dxa"/>
            <w:vMerge w:val="restart"/>
          </w:tcPr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GENERAL</w:t>
            </w:r>
          </w:p>
          <w:p w:rsidR="00CB61EE" w:rsidRDefault="00CB61EE" w:rsidP="00600A9A">
            <w:pPr>
              <w:rPr>
                <w:rFonts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ENGLISH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9"/>
                <w:szCs w:val="19"/>
              </w:rPr>
              <w:t>(GE)</w:t>
            </w:r>
          </w:p>
        </w:tc>
        <w:tc>
          <w:tcPr>
            <w:tcW w:w="2499" w:type="dxa"/>
            <w:shd w:val="clear" w:color="auto" w:fill="DDD9C3" w:themeFill="background2" w:themeFillShade="E6"/>
          </w:tcPr>
          <w:p w:rsidR="00CB61EE" w:rsidRPr="002D6D18" w:rsidRDefault="00CB61EE" w:rsidP="00600A9A">
            <w:pPr>
              <w:rPr>
                <w:lang w:val="en-US"/>
              </w:rPr>
            </w:pPr>
            <w:r w:rsidRPr="002D6D18">
              <w:rPr>
                <w:rFonts w:ascii="ArialNarrow" w:hAnsi="ArialNarrow" w:cs="ArialNarrow"/>
                <w:sz w:val="20"/>
                <w:szCs w:val="20"/>
              </w:rPr>
              <w:t>BEST FOR EVERYDAY COMMUNICATION</w:t>
            </w:r>
          </w:p>
        </w:tc>
        <w:tc>
          <w:tcPr>
            <w:tcW w:w="897" w:type="dxa"/>
            <w:vMerge w:val="restart"/>
          </w:tcPr>
          <w:p w:rsidR="00CB61EE" w:rsidRDefault="00CB61EE" w:rsidP="00600A9A">
            <w:pPr>
              <w:rPr>
                <w:lang w:val="en-US"/>
              </w:rPr>
            </w:pPr>
          </w:p>
          <w:p w:rsidR="00CB61EE" w:rsidRPr="004B783A" w:rsidRDefault="00CB61EE" w:rsidP="00600A9A">
            <w:pPr>
              <w:rPr>
                <w:lang w:val="en-US"/>
              </w:rPr>
            </w:pPr>
          </w:p>
          <w:p w:rsidR="00CB61EE" w:rsidRPr="004B783A" w:rsidRDefault="00CB61EE" w:rsidP="00600A9A">
            <w:pPr>
              <w:rPr>
                <w:lang w:val="en-US"/>
              </w:rPr>
            </w:pPr>
          </w:p>
          <w:p w:rsidR="00CB61EE" w:rsidRPr="004B783A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Pr="004B783A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2-52</w:t>
            </w:r>
          </w:p>
          <w:p w:rsidR="00CB61EE" w:rsidRPr="004B783A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weeks</w:t>
            </w:r>
          </w:p>
        </w:tc>
        <w:tc>
          <w:tcPr>
            <w:tcW w:w="1096" w:type="dxa"/>
            <w:vMerge w:val="restart"/>
          </w:tcPr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1"/>
                <w:szCs w:val="21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sz w:val="21"/>
                <w:szCs w:val="21"/>
                <w:lang w:val="en-US"/>
              </w:rPr>
              <w:t>Students may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1"/>
                <w:szCs w:val="21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sz w:val="21"/>
                <w:szCs w:val="21"/>
                <w:lang w:val="en-US"/>
              </w:rPr>
              <w:t>start on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1"/>
                <w:szCs w:val="21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sz w:val="21"/>
                <w:szCs w:val="21"/>
                <w:lang w:val="en-US"/>
              </w:rPr>
              <w:t>any Monday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lang w:val="en-US"/>
              </w:rPr>
            </w:pP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lang w:val="en-US"/>
              </w:rPr>
              <w:t>Term start: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lang w:val="en-US"/>
              </w:rPr>
              <w:t>2012-31-Dec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lang w:val="en-US"/>
              </w:rPr>
              <w:t>29-Jan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lang w:val="en-US"/>
              </w:rPr>
              <w:t>25-Feb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lang w:val="en-US"/>
              </w:rPr>
              <w:t>25-Mar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lang w:val="en-US"/>
              </w:rPr>
              <w:t>22-Apr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lang w:val="en-US"/>
              </w:rPr>
              <w:t>20-May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lang w:val="en-US"/>
              </w:rPr>
              <w:t>17-Jun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lang w:val="en-US"/>
              </w:rPr>
              <w:t>15-Jul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lang w:val="en-US"/>
              </w:rPr>
              <w:t>12-Aug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lang w:val="en-US"/>
              </w:rPr>
              <w:t>09-Sep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</w:rPr>
            </w:pPr>
            <w:r>
              <w:rPr>
                <w:rFonts w:ascii="ArialNarrow" w:hAnsi="ArialNarrow" w:cs="ArialNarrow"/>
                <w:color w:val="1F1A17"/>
              </w:rPr>
              <w:t>08-Oct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</w:rPr>
            </w:pPr>
            <w:r>
              <w:rPr>
                <w:rFonts w:ascii="ArialNarrow" w:hAnsi="ArialNarrow" w:cs="ArialNarrow"/>
                <w:color w:val="1F1A17"/>
              </w:rPr>
              <w:t>04-Nov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</w:rPr>
            </w:pPr>
            <w:r>
              <w:rPr>
                <w:rFonts w:ascii="ArialNarrow" w:hAnsi="ArialNarrow" w:cs="ArialNarrow"/>
                <w:color w:val="1F1A17"/>
              </w:rPr>
              <w:t>02-Dec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</w:rPr>
              <w:t>30-Dec</w:t>
            </w:r>
          </w:p>
        </w:tc>
        <w:tc>
          <w:tcPr>
            <w:tcW w:w="1522" w:type="dxa"/>
            <w:vMerge w:val="restart"/>
          </w:tcPr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</w:pPr>
            <w:r w:rsidRPr="00EA2326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>Super Intensive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</w:pPr>
            <w:r w:rsidRPr="00EA2326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>(25 hrs/wk)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$340/wk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</w:pPr>
            <w:r w:rsidRPr="00EA2326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>Intensive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</w:pPr>
            <w:r w:rsidRPr="00EA2326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>(20 hrs/wk)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  <w:r w:rsidRPr="00EA2326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$300/wk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</w:pPr>
            <w:r w:rsidRPr="00EA2326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>Mini Intensive</w:t>
            </w:r>
          </w:p>
          <w:p w:rsidR="00CB61EE" w:rsidRPr="00EA2326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</w:pPr>
            <w:r w:rsidRPr="00EA2326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>(15 hrs/wk)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CB61EE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Flat rate: $260/wk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 w:rsidRPr="00CB61EE">
              <w:rPr>
                <w:rFonts w:ascii="ArialNarrow" w:hAnsi="ArialNarrow" w:cs="ArialNarrow"/>
                <w:color w:val="1F1A17"/>
                <w:sz w:val="16"/>
                <w:szCs w:val="16"/>
                <w:lang w:val="en-US"/>
              </w:rPr>
              <w:t>(General English only</w:t>
            </w:r>
          </w:p>
        </w:tc>
        <w:tc>
          <w:tcPr>
            <w:tcW w:w="1205" w:type="dxa"/>
            <w:vMerge w:val="restart"/>
          </w:tcPr>
          <w:p w:rsidR="00CB61EE" w:rsidRPr="0049365C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</w:pPr>
            <w:r w:rsidRPr="0049365C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>Enrolment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  <w:r w:rsidRPr="0049365C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$220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49365C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</w:pPr>
            <w:r w:rsidRPr="0049365C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>Materials</w:t>
            </w:r>
          </w:p>
          <w:p w:rsidR="00CB61EE" w:rsidRPr="0049365C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49365C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2-8 wks: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  <w:r w:rsidRPr="0049365C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$70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49365C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49365C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9-17 wks: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  <w:r w:rsidRPr="0049365C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$140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49365C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49365C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18-30 wks: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1F1A17"/>
                <w:sz w:val="20"/>
                <w:szCs w:val="20"/>
              </w:rPr>
              <w:t>$210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Pr="0049365C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1F1A17"/>
                <w:sz w:val="20"/>
                <w:szCs w:val="20"/>
              </w:rPr>
              <w:t>31+ wks: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0"/>
                <w:szCs w:val="20"/>
              </w:rPr>
              <w:t>$280</w:t>
            </w:r>
          </w:p>
        </w:tc>
        <w:tc>
          <w:tcPr>
            <w:tcW w:w="1706" w:type="dxa"/>
            <w:shd w:val="clear" w:color="auto" w:fill="DDD9C3" w:themeFill="background2" w:themeFillShade="E6"/>
          </w:tcPr>
          <w:p w:rsidR="00CB61EE" w:rsidRPr="00F17382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  <w:lang w:val="en-US"/>
              </w:rPr>
            </w:pPr>
            <w:r w:rsidRPr="00F17382">
              <w:rPr>
                <w:rFonts w:ascii="ArialNarrow" w:hAnsi="ArialNarrow" w:cs="ArialNarrow"/>
                <w:sz w:val="21"/>
                <w:szCs w:val="21"/>
                <w:lang w:val="en-US"/>
              </w:rPr>
              <w:t>SUPER INTENSIVE</w:t>
            </w:r>
          </w:p>
          <w:p w:rsidR="00CB61EE" w:rsidRPr="00F17382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  <w:lang w:val="en-US"/>
              </w:rPr>
            </w:pPr>
            <w:r w:rsidRPr="00F17382">
              <w:rPr>
                <w:rFonts w:ascii="ArialNarrow" w:hAnsi="ArialNarrow" w:cs="ArialNarrow"/>
                <w:sz w:val="21"/>
                <w:szCs w:val="21"/>
                <w:lang w:val="en-US"/>
              </w:rPr>
              <w:t>25 HOURS FACE TO FACE</w:t>
            </w:r>
          </w:p>
          <w:p w:rsidR="00CB61EE" w:rsidRPr="00F17382" w:rsidRDefault="00CB61EE" w:rsidP="00600A9A">
            <w:pPr>
              <w:rPr>
                <w:lang w:val="en-US"/>
              </w:rPr>
            </w:pPr>
            <w:r w:rsidRPr="00F17382">
              <w:rPr>
                <w:rFonts w:ascii="ArialNarrow" w:hAnsi="ArialNarrow" w:cs="ArialNarrow"/>
                <w:sz w:val="21"/>
                <w:szCs w:val="21"/>
              </w:rPr>
              <w:t>MONDAY TO FRIDAY</w:t>
            </w:r>
          </w:p>
        </w:tc>
      </w:tr>
      <w:tr w:rsidR="00CB61EE" w:rsidRPr="002D6D18" w:rsidTr="00600A9A">
        <w:tc>
          <w:tcPr>
            <w:tcW w:w="1673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2499" w:type="dxa"/>
          </w:tcPr>
          <w:p w:rsidR="00CB61EE" w:rsidRPr="002D6D18" w:rsidRDefault="00CB61EE" w:rsidP="00600A9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D6D18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Focus on everyday conversation and</w:t>
            </w:r>
            <w:r w:rsidRPr="002D6D18">
              <w:rPr>
                <w:rFonts w:cs="ArialNarrow"/>
                <w:color w:val="1F1A17"/>
                <w:sz w:val="18"/>
                <w:szCs w:val="18"/>
                <w:lang w:val="en-US"/>
              </w:rPr>
              <w:t xml:space="preserve"> </w:t>
            </w:r>
            <w:r w:rsidRPr="002D6D18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survival English</w:t>
            </w:r>
          </w:p>
          <w:p w:rsidR="00CB61EE" w:rsidRPr="002D6D18" w:rsidRDefault="00CB61EE" w:rsidP="00600A9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D6D18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Intensive Module Course for all English levels</w:t>
            </w:r>
          </w:p>
          <w:p w:rsidR="00CB61EE" w:rsidRPr="002D6D18" w:rsidRDefault="00CB61EE" w:rsidP="00600A9A">
            <w:pPr>
              <w:pStyle w:val="a6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2D6D18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Six levels from Beginner to Advanced</w:t>
            </w:r>
          </w:p>
        </w:tc>
        <w:tc>
          <w:tcPr>
            <w:tcW w:w="897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09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522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205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C7511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C75116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8:30am-9:30am</w:t>
            </w:r>
          </w:p>
          <w:p w:rsidR="00CB61EE" w:rsidRPr="00C7511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C75116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9:40am-11:10am</w:t>
            </w:r>
          </w:p>
          <w:p w:rsidR="00CB61EE" w:rsidRPr="00C7511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C75116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11:20am-12:50pm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>
              <w:rPr>
                <w:rFonts w:ascii="BodoniMTPosterCompressed" w:hAnsi="BodoniMTPosterCompressed" w:cs="BodoniMTPosterCompressed"/>
                <w:color w:val="1F1A17"/>
              </w:rPr>
              <w:t xml:space="preserve">* </w:t>
            </w:r>
            <w:r>
              <w:rPr>
                <w:rFonts w:ascii="ArialNarrow" w:hAnsi="ArialNarrow" w:cs="ArialNarrow"/>
                <w:color w:val="1F1A17"/>
                <w:sz w:val="20"/>
                <w:szCs w:val="20"/>
              </w:rPr>
              <w:t>1:30pm-2:30pm</w:t>
            </w:r>
          </w:p>
        </w:tc>
      </w:tr>
      <w:tr w:rsidR="00CB61EE" w:rsidRPr="009932BB" w:rsidTr="00790695">
        <w:tc>
          <w:tcPr>
            <w:tcW w:w="1673" w:type="dxa"/>
            <w:vMerge w:val="restart"/>
          </w:tcPr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ACADEMIC</w:t>
            </w:r>
          </w:p>
          <w:p w:rsidR="00CB61EE" w:rsidRDefault="00CB61EE" w:rsidP="00600A9A">
            <w:pPr>
              <w:rPr>
                <w:rFonts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ENGLISH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9"/>
                <w:szCs w:val="19"/>
              </w:rPr>
              <w:t>(AE)</w:t>
            </w:r>
          </w:p>
        </w:tc>
        <w:tc>
          <w:tcPr>
            <w:tcW w:w="2499" w:type="dxa"/>
            <w:shd w:val="clear" w:color="auto" w:fill="DDD9C3" w:themeFill="background2" w:themeFillShade="E6"/>
          </w:tcPr>
          <w:p w:rsidR="00CB61EE" w:rsidRPr="002D6D18" w:rsidRDefault="00CB61EE" w:rsidP="00600A9A">
            <w:pPr>
              <w:rPr>
                <w:lang w:val="en-US"/>
              </w:rPr>
            </w:pPr>
            <w:r w:rsidRPr="002D6D18">
              <w:rPr>
                <w:rFonts w:ascii="ArialNarrow" w:hAnsi="ArialNarrow" w:cs="ArialNarrow"/>
                <w:sz w:val="20"/>
                <w:szCs w:val="20"/>
                <w:lang w:val="en-US"/>
              </w:rPr>
              <w:t>BEST FOR FURTHER STUDY ARTICULATION</w:t>
            </w:r>
          </w:p>
        </w:tc>
        <w:tc>
          <w:tcPr>
            <w:tcW w:w="897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09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522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205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70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</w:tr>
      <w:tr w:rsidR="00CB61EE" w:rsidRPr="002D6D18" w:rsidTr="00600A9A">
        <w:tc>
          <w:tcPr>
            <w:tcW w:w="1673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2499" w:type="dxa"/>
          </w:tcPr>
          <w:p w:rsidR="00CB61EE" w:rsidRPr="002D6D18" w:rsidRDefault="00CB61EE" w:rsidP="00600A9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D6D18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Focus on Academic use of English</w:t>
            </w:r>
          </w:p>
          <w:p w:rsidR="00CB61EE" w:rsidRPr="002D6D18" w:rsidRDefault="00CB61EE" w:rsidP="00600A9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D6D18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Four levels from Pre-Intermediate to Advanced</w:t>
            </w:r>
          </w:p>
          <w:p w:rsidR="00CB61EE" w:rsidRPr="002D6D18" w:rsidRDefault="00CB61EE" w:rsidP="00600A9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D6D18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Qualify for direct entry into dozens of vocational</w:t>
            </w:r>
            <w:r w:rsidRPr="002D6D18">
              <w:rPr>
                <w:rFonts w:cs="ArialNarrow"/>
                <w:color w:val="1F1A17"/>
                <w:sz w:val="18"/>
                <w:szCs w:val="18"/>
                <w:lang w:val="en-US"/>
              </w:rPr>
              <w:t xml:space="preserve"> </w:t>
            </w:r>
            <w:r w:rsidRPr="002D6D18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courses, diplomas and degree programs</w:t>
            </w:r>
          </w:p>
          <w:p w:rsidR="00CB61EE" w:rsidRPr="002D6D18" w:rsidRDefault="00CB61EE" w:rsidP="00600A9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D6D18">
              <w:rPr>
                <w:rFonts w:ascii="ArialNarrow" w:hAnsi="ArialNarrow" w:cs="ArialNarrow"/>
                <w:color w:val="1F1A17"/>
                <w:sz w:val="18"/>
                <w:szCs w:val="18"/>
              </w:rPr>
              <w:t>Pre-enrolment test available</w:t>
            </w:r>
          </w:p>
        </w:tc>
        <w:tc>
          <w:tcPr>
            <w:tcW w:w="897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09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522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205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70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</w:tr>
      <w:tr w:rsidR="00CB61EE" w:rsidRPr="009932BB" w:rsidTr="00790695">
        <w:tc>
          <w:tcPr>
            <w:tcW w:w="1673" w:type="dxa"/>
            <w:vMerge w:val="restart"/>
          </w:tcPr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IELTS</w:t>
            </w:r>
          </w:p>
          <w:p w:rsidR="00CB61EE" w:rsidRDefault="00CB61EE" w:rsidP="00600A9A">
            <w:pPr>
              <w:jc w:val="center"/>
              <w:rPr>
                <w:rFonts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PREPARATION</w:t>
            </w:r>
          </w:p>
          <w:p w:rsidR="00CB61EE" w:rsidRPr="002D6D18" w:rsidRDefault="00CB61EE" w:rsidP="00600A9A">
            <w:pPr>
              <w:jc w:val="center"/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9"/>
                <w:szCs w:val="19"/>
              </w:rPr>
              <w:t>(IELTS)</w:t>
            </w:r>
          </w:p>
        </w:tc>
        <w:tc>
          <w:tcPr>
            <w:tcW w:w="2499" w:type="dxa"/>
            <w:shd w:val="clear" w:color="auto" w:fill="DDD9C3" w:themeFill="background2" w:themeFillShade="E6"/>
          </w:tcPr>
          <w:p w:rsidR="00CB61EE" w:rsidRPr="002D6D18" w:rsidRDefault="00CB61EE" w:rsidP="00600A9A">
            <w:pPr>
              <w:rPr>
                <w:lang w:val="en-US"/>
              </w:rPr>
            </w:pPr>
            <w:r w:rsidRPr="002D6D18">
              <w:rPr>
                <w:rFonts w:ascii="ArialNarrow" w:hAnsi="ArialNarrow" w:cs="ArialNarrow"/>
                <w:sz w:val="20"/>
                <w:szCs w:val="20"/>
                <w:lang w:val="en-US"/>
              </w:rPr>
              <w:t>BEST FOR IELTS EXAMINATION CANDIDATES</w:t>
            </w:r>
          </w:p>
        </w:tc>
        <w:tc>
          <w:tcPr>
            <w:tcW w:w="897" w:type="dxa"/>
            <w:vMerge w:val="restart"/>
          </w:tcPr>
          <w:p w:rsidR="00CB61EE" w:rsidRDefault="00CB61EE" w:rsidP="00600A9A">
            <w:pPr>
              <w:rPr>
                <w:lang w:val="en-US"/>
              </w:rPr>
            </w:pPr>
          </w:p>
          <w:p w:rsidR="00CB61EE" w:rsidRPr="004B783A" w:rsidRDefault="00CB61EE" w:rsidP="00600A9A">
            <w:pPr>
              <w:rPr>
                <w:lang w:val="en-US"/>
              </w:rPr>
            </w:pPr>
          </w:p>
          <w:p w:rsidR="00CB61EE" w:rsidRPr="004B783A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4-36</w:t>
            </w:r>
          </w:p>
          <w:p w:rsidR="00CB61EE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weeks</w:t>
            </w:r>
          </w:p>
          <w:p w:rsidR="00CB61EE" w:rsidRPr="004B783A" w:rsidRDefault="00CB61EE" w:rsidP="00600A9A">
            <w:pPr>
              <w:rPr>
                <w:lang w:val="en-US"/>
              </w:rPr>
            </w:pPr>
          </w:p>
        </w:tc>
        <w:tc>
          <w:tcPr>
            <w:tcW w:w="109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522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205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auto" w:fill="DDD9C3" w:themeFill="background2" w:themeFillShade="E6"/>
          </w:tcPr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  <w:lang w:val="en-US"/>
              </w:rPr>
            </w:pPr>
            <w:r w:rsidRPr="00CB61EE">
              <w:rPr>
                <w:rFonts w:ascii="ArialNarrow" w:hAnsi="ArialNarrow" w:cs="ArialNarrow"/>
                <w:sz w:val="21"/>
                <w:szCs w:val="21"/>
                <w:lang w:val="en-US"/>
              </w:rPr>
              <w:t>INTENSIVE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  <w:lang w:val="en-US"/>
              </w:rPr>
            </w:pPr>
            <w:r w:rsidRPr="00CB61EE">
              <w:rPr>
                <w:rFonts w:ascii="ArialNarrow" w:hAnsi="ArialNarrow" w:cs="ArialNarrow"/>
                <w:sz w:val="21"/>
                <w:szCs w:val="21"/>
                <w:lang w:val="en-US"/>
              </w:rPr>
              <w:t>20 HOURS FACE TO FACE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 w:rsidRPr="00CB61EE">
              <w:rPr>
                <w:rFonts w:ascii="ArialNarrow" w:hAnsi="ArialNarrow" w:cs="ArialNarrow"/>
                <w:sz w:val="21"/>
                <w:szCs w:val="21"/>
                <w:lang w:val="en-US"/>
              </w:rPr>
              <w:t>MONDAY TO FRIDAY</w:t>
            </w:r>
          </w:p>
        </w:tc>
      </w:tr>
      <w:tr w:rsidR="00CB61EE" w:rsidRPr="002D6D18" w:rsidTr="00600A9A">
        <w:tc>
          <w:tcPr>
            <w:tcW w:w="1673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2499" w:type="dxa"/>
          </w:tcPr>
          <w:p w:rsidR="00CB61EE" w:rsidRPr="005C74B7" w:rsidRDefault="00CB61EE" w:rsidP="00600A9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5C74B7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Focus on English learning modes required for</w:t>
            </w:r>
            <w:r w:rsidRPr="005C74B7">
              <w:rPr>
                <w:rFonts w:cs="ArialNarrow"/>
                <w:color w:val="1F1A17"/>
                <w:sz w:val="18"/>
                <w:szCs w:val="18"/>
                <w:lang w:val="en-US"/>
              </w:rPr>
              <w:t xml:space="preserve"> </w:t>
            </w:r>
            <w:r w:rsidRPr="005C74B7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successful completion of the IELTS</w:t>
            </w:r>
            <w:r w:rsidRPr="005C74B7">
              <w:rPr>
                <w:rFonts w:cs="ArialNarrow"/>
                <w:color w:val="1F1A17"/>
                <w:sz w:val="18"/>
                <w:szCs w:val="18"/>
                <w:lang w:val="en-US"/>
              </w:rPr>
              <w:t xml:space="preserve"> </w:t>
            </w:r>
            <w:r w:rsidRPr="005C74B7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examination</w:t>
            </w:r>
          </w:p>
          <w:p w:rsidR="00CB61EE" w:rsidRPr="005C74B7" w:rsidRDefault="00CB61EE" w:rsidP="00600A9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5C74B7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Reading, Writing, Speaking and Listening</w:t>
            </w:r>
          </w:p>
          <w:p w:rsidR="00CB61EE" w:rsidRPr="005C74B7" w:rsidRDefault="00CB61EE" w:rsidP="00600A9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5C74B7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Lots of opportunities for practice tests</w:t>
            </w:r>
          </w:p>
          <w:p w:rsidR="00CB61EE" w:rsidRPr="005C74B7" w:rsidRDefault="00CB61EE" w:rsidP="00600A9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5C74B7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Three levels from Intermediate to Advanced</w:t>
            </w:r>
          </w:p>
          <w:p w:rsidR="00CB61EE" w:rsidRPr="005C74B7" w:rsidRDefault="00CB61EE" w:rsidP="00600A9A">
            <w:pPr>
              <w:pStyle w:val="a6"/>
              <w:numPr>
                <w:ilvl w:val="0"/>
                <w:numId w:val="3"/>
              </w:numPr>
              <w:rPr>
                <w:lang w:val="en-US"/>
              </w:rPr>
            </w:pPr>
            <w:r w:rsidRPr="005C74B7">
              <w:rPr>
                <w:rFonts w:ascii="ArialNarrow" w:hAnsi="ArialNarrow" w:cs="ArialNarrow"/>
                <w:color w:val="1F1A17"/>
                <w:sz w:val="18"/>
                <w:szCs w:val="18"/>
              </w:rPr>
              <w:t>Pre-enrolment test available</w:t>
            </w:r>
          </w:p>
        </w:tc>
        <w:tc>
          <w:tcPr>
            <w:tcW w:w="897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09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522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205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Pr="00C7511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C75116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8:30am-9:30am</w:t>
            </w:r>
          </w:p>
          <w:p w:rsidR="00CB61EE" w:rsidRPr="00C7511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C75116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9:40am-11:10am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 w:rsidRPr="00C75116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11:20am-12:50pm</w:t>
            </w:r>
          </w:p>
        </w:tc>
      </w:tr>
      <w:tr w:rsidR="00CB61EE" w:rsidRPr="002D6D18" w:rsidTr="00790695">
        <w:tc>
          <w:tcPr>
            <w:tcW w:w="1673" w:type="dxa"/>
            <w:vMerge w:val="restart"/>
          </w:tcPr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BUSINESS</w:t>
            </w:r>
          </w:p>
          <w:p w:rsidR="00CB61EE" w:rsidRDefault="00CB61EE" w:rsidP="00600A9A">
            <w:pPr>
              <w:jc w:val="center"/>
              <w:rPr>
                <w:rFonts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ENGLISH</w:t>
            </w:r>
          </w:p>
          <w:p w:rsidR="00CB61EE" w:rsidRPr="004B783A" w:rsidRDefault="00CB61EE" w:rsidP="00600A9A">
            <w:pPr>
              <w:jc w:val="center"/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9"/>
                <w:szCs w:val="19"/>
              </w:rPr>
              <w:t>(BE)</w:t>
            </w:r>
          </w:p>
        </w:tc>
        <w:tc>
          <w:tcPr>
            <w:tcW w:w="2499" w:type="dxa"/>
            <w:shd w:val="clear" w:color="auto" w:fill="DDD9C3" w:themeFill="background2" w:themeFillShade="E6"/>
          </w:tcPr>
          <w:p w:rsidR="00CB61EE" w:rsidRPr="004B783A" w:rsidRDefault="00CB61EE" w:rsidP="00600A9A">
            <w:pPr>
              <w:rPr>
                <w:lang w:val="en-US"/>
              </w:rPr>
            </w:pPr>
            <w:r w:rsidRPr="004B783A">
              <w:rPr>
                <w:rFonts w:ascii="ArialNarrow" w:hAnsi="ArialNarrow" w:cs="ArialNarrow"/>
                <w:sz w:val="20"/>
                <w:szCs w:val="20"/>
              </w:rPr>
              <w:t>BEST FOR BUSINESS PROFESSIONALS</w:t>
            </w:r>
          </w:p>
        </w:tc>
        <w:tc>
          <w:tcPr>
            <w:tcW w:w="897" w:type="dxa"/>
            <w:vMerge w:val="restart"/>
          </w:tcPr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4-15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weeks</w:t>
            </w:r>
          </w:p>
        </w:tc>
        <w:tc>
          <w:tcPr>
            <w:tcW w:w="109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522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205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70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</w:tr>
      <w:tr w:rsidR="00CB61EE" w:rsidRPr="002D6D18" w:rsidTr="00790695">
        <w:tc>
          <w:tcPr>
            <w:tcW w:w="1673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2499" w:type="dxa"/>
          </w:tcPr>
          <w:p w:rsidR="00CB61EE" w:rsidRPr="004B783A" w:rsidRDefault="00CB61EE" w:rsidP="00600A9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4B783A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Focus on use of English in a business context</w:t>
            </w:r>
          </w:p>
          <w:p w:rsidR="00CB61EE" w:rsidRPr="004B783A" w:rsidRDefault="00CB61EE" w:rsidP="00600A9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4B783A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Three levels from Intermediate to Advanced</w:t>
            </w:r>
          </w:p>
          <w:p w:rsidR="00CB61EE" w:rsidRPr="004B783A" w:rsidRDefault="00CB61EE" w:rsidP="00600A9A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  <w:r w:rsidRPr="004B783A">
              <w:rPr>
                <w:rFonts w:ascii="ArialNarrow" w:hAnsi="ArialNarrow" w:cs="ArialNarrow"/>
                <w:color w:val="1F1A17"/>
                <w:sz w:val="18"/>
                <w:szCs w:val="18"/>
              </w:rPr>
              <w:lastRenderedPageBreak/>
              <w:t>Pre-enrolment test available</w:t>
            </w:r>
          </w:p>
        </w:tc>
        <w:tc>
          <w:tcPr>
            <w:tcW w:w="897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09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522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205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auto" w:fill="DDD9C3" w:themeFill="background2" w:themeFillShade="E6"/>
          </w:tcPr>
          <w:p w:rsidR="00CB61EE" w:rsidRPr="00C75116" w:rsidRDefault="00CB61EE" w:rsidP="00600A9A">
            <w:pPr>
              <w:rPr>
                <w:lang w:val="en-US"/>
              </w:rPr>
            </w:pPr>
          </w:p>
          <w:p w:rsidR="00CB61EE" w:rsidRPr="00C7511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  <w:lang w:val="en-US"/>
              </w:rPr>
            </w:pPr>
            <w:r w:rsidRPr="00C75116">
              <w:rPr>
                <w:rFonts w:ascii="ArialNarrow" w:hAnsi="ArialNarrow" w:cs="ArialNarrow"/>
                <w:sz w:val="21"/>
                <w:szCs w:val="21"/>
                <w:lang w:val="en-US"/>
              </w:rPr>
              <w:t>MINI INTENSIVE</w:t>
            </w:r>
          </w:p>
          <w:p w:rsidR="00CB61EE" w:rsidRPr="00C75116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  <w:lang w:val="en-US"/>
              </w:rPr>
            </w:pPr>
            <w:r w:rsidRPr="00C75116">
              <w:rPr>
                <w:rFonts w:ascii="ArialNarrow" w:hAnsi="ArialNarrow" w:cs="ArialNarrow"/>
                <w:sz w:val="21"/>
                <w:szCs w:val="21"/>
                <w:lang w:val="en-US"/>
              </w:rPr>
              <w:t xml:space="preserve">15 HOURS FACE TO </w:t>
            </w:r>
            <w:r w:rsidRPr="00C75116">
              <w:rPr>
                <w:rFonts w:ascii="ArialNarrow" w:hAnsi="ArialNarrow" w:cs="ArialNarrow"/>
                <w:sz w:val="21"/>
                <w:szCs w:val="21"/>
                <w:lang w:val="en-US"/>
              </w:rPr>
              <w:lastRenderedPageBreak/>
              <w:t>FACE</w:t>
            </w:r>
          </w:p>
          <w:p w:rsidR="00CB61EE" w:rsidRPr="00C75116" w:rsidRDefault="00CB61EE" w:rsidP="00600A9A">
            <w:pPr>
              <w:rPr>
                <w:lang w:val="en-US"/>
              </w:rPr>
            </w:pPr>
            <w:r w:rsidRPr="00C75116">
              <w:rPr>
                <w:rFonts w:ascii="ArialNarrow" w:hAnsi="ArialNarrow" w:cs="ArialNarrow"/>
                <w:sz w:val="21"/>
                <w:szCs w:val="21"/>
              </w:rPr>
              <w:t>MONDAY TO FRIDAY</w:t>
            </w:r>
          </w:p>
        </w:tc>
      </w:tr>
      <w:tr w:rsidR="00CB61EE" w:rsidRPr="009932BB" w:rsidTr="00790695">
        <w:tc>
          <w:tcPr>
            <w:tcW w:w="1673" w:type="dxa"/>
            <w:vMerge w:val="restart"/>
          </w:tcPr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lastRenderedPageBreak/>
              <w:t>CAMBRIDGE</w:t>
            </w:r>
          </w:p>
          <w:p w:rsidR="00CB61EE" w:rsidRDefault="00CB61EE" w:rsidP="00600A9A">
            <w:pPr>
              <w:rPr>
                <w:rFonts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PREPARATION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9"/>
                <w:szCs w:val="19"/>
              </w:rPr>
            </w:pPr>
            <w:r>
              <w:rPr>
                <w:rFonts w:ascii="ArialNarrow" w:hAnsi="ArialNarrow" w:cs="ArialNarrow"/>
                <w:color w:val="1F1A17"/>
                <w:sz w:val="19"/>
                <w:szCs w:val="19"/>
              </w:rPr>
              <w:t>(FCE)</w:t>
            </w:r>
          </w:p>
          <w:p w:rsidR="00CB61EE" w:rsidRPr="003B4BB1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9"/>
                <w:szCs w:val="19"/>
              </w:rPr>
              <w:t>(CAE)</w:t>
            </w:r>
          </w:p>
        </w:tc>
        <w:tc>
          <w:tcPr>
            <w:tcW w:w="2499" w:type="dxa"/>
            <w:shd w:val="clear" w:color="auto" w:fill="DDD9C3" w:themeFill="background2" w:themeFillShade="E6"/>
          </w:tcPr>
          <w:p w:rsidR="00CB61EE" w:rsidRPr="003B4BB1" w:rsidRDefault="00CB61EE" w:rsidP="00600A9A">
            <w:pPr>
              <w:rPr>
                <w:lang w:val="en-US"/>
              </w:rPr>
            </w:pPr>
            <w:r w:rsidRPr="003B4BB1">
              <w:rPr>
                <w:rFonts w:ascii="ArialNarrow" w:hAnsi="ArialNarrow" w:cs="ArialNarrow"/>
                <w:sz w:val="20"/>
                <w:szCs w:val="20"/>
              </w:rPr>
              <w:t>GLOBALLY RECOGNISED ENGLISH COURSE</w:t>
            </w:r>
          </w:p>
        </w:tc>
        <w:tc>
          <w:tcPr>
            <w:tcW w:w="897" w:type="dxa"/>
            <w:vMerge w:val="restart"/>
          </w:tcPr>
          <w:p w:rsidR="00CB61EE" w:rsidRDefault="00CB61EE" w:rsidP="00600A9A">
            <w:pPr>
              <w:rPr>
                <w:lang w:val="en-US"/>
              </w:rPr>
            </w:pPr>
          </w:p>
          <w:p w:rsidR="00CB61EE" w:rsidRPr="003B4BB1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10-12</w:t>
            </w:r>
          </w:p>
          <w:p w:rsidR="00CB61EE" w:rsidRPr="003B4BB1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weeks</w:t>
            </w:r>
          </w:p>
        </w:tc>
        <w:tc>
          <w:tcPr>
            <w:tcW w:w="1096" w:type="dxa"/>
            <w:vMerge w:val="restart"/>
          </w:tcPr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Pr="003B4BB1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3B4BB1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FCE &amp; CAE</w:t>
            </w:r>
          </w:p>
          <w:p w:rsidR="00CB61EE" w:rsidRPr="003B4BB1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3B4BB1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7/1 to 15/3</w:t>
            </w:r>
          </w:p>
          <w:p w:rsidR="00CB61EE" w:rsidRPr="003B4BB1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3B4BB1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18/3 to 7/6</w:t>
            </w:r>
          </w:p>
          <w:p w:rsidR="00CB61EE" w:rsidRPr="003B4BB1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3B4BB1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10/6 to 16/8</w:t>
            </w:r>
          </w:p>
          <w:p w:rsidR="00CB61EE" w:rsidRPr="003B4BB1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9/9 to 29/11</w:t>
            </w:r>
          </w:p>
        </w:tc>
        <w:tc>
          <w:tcPr>
            <w:tcW w:w="2727" w:type="dxa"/>
            <w:gridSpan w:val="2"/>
            <w:vMerge w:val="restart"/>
          </w:tcPr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rPr>
                <w:lang w:val="en-US"/>
              </w:rPr>
            </w:pPr>
          </w:p>
          <w:p w:rsidR="00CB61EE" w:rsidRPr="003B4BB1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>Super Intensive</w:t>
            </w:r>
            <w:r>
              <w:rPr>
                <w:rFonts w:cs="ArialNarrow,Bold"/>
                <w:b/>
                <w:bCs/>
                <w:color w:val="1F1A17"/>
                <w:sz w:val="20"/>
                <w:szCs w:val="20"/>
              </w:rPr>
              <w:t xml:space="preserve"> </w:t>
            </w:r>
            <w:r w:rsidRPr="003B4BB1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>(25hrs/wk):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  <w:r w:rsidRPr="003B4BB1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$360/week</w:t>
            </w:r>
          </w:p>
          <w:p w:rsidR="00CB61EE" w:rsidRPr="00CB3AA3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Pr="003B4BB1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</w:pPr>
            <w:r w:rsidRPr="003B4BB1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>Intensive (20 hrs/wk):</w:t>
            </w:r>
          </w:p>
          <w:p w:rsidR="00CB61EE" w:rsidRPr="003B4BB1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3B4BB1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$320/week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  <w:r w:rsidRPr="003B4BB1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 xml:space="preserve">Enrolment Fee: </w:t>
            </w:r>
            <w:r w:rsidRPr="003B4BB1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$220</w:t>
            </w:r>
          </w:p>
          <w:p w:rsidR="00CB61EE" w:rsidRPr="00CB3AA3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  <w:r w:rsidRPr="003B4BB1"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  <w:t xml:space="preserve">Materials Fee: </w:t>
            </w:r>
            <w:r w:rsidRPr="003B4BB1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$120</w:t>
            </w:r>
          </w:p>
          <w:p w:rsidR="00CB61EE" w:rsidRPr="00CB3AA3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Examination Fee:</w:t>
            </w:r>
          </w:p>
          <w:p w:rsidR="00CB61EE" w:rsidRPr="003B4BB1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FCE $260 CAE $260</w:t>
            </w:r>
          </w:p>
        </w:tc>
        <w:tc>
          <w:tcPr>
            <w:tcW w:w="1706" w:type="dxa"/>
            <w:vMerge w:val="restart"/>
          </w:tcPr>
          <w:p w:rsidR="00CB61EE" w:rsidRDefault="00CB61EE" w:rsidP="00600A9A">
            <w:pPr>
              <w:rPr>
                <w:rFonts w:cs="ArialNarrow"/>
                <w:color w:val="1F1A17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(General English Only)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1F1A17"/>
                <w:sz w:val="20"/>
                <w:szCs w:val="20"/>
              </w:rPr>
              <w:t>9:40am</w:t>
            </w:r>
            <w:r>
              <w:rPr>
                <w:rFonts w:cs="ArialNarrow"/>
                <w:color w:val="1F1A17"/>
                <w:sz w:val="20"/>
                <w:szCs w:val="20"/>
              </w:rPr>
              <w:t xml:space="preserve">-  </w:t>
            </w:r>
            <w:r>
              <w:rPr>
                <w:rFonts w:ascii="ArialNarrow" w:hAnsi="ArialNarrow" w:cs="ArialNarrow"/>
                <w:color w:val="1F1A17"/>
                <w:sz w:val="20"/>
                <w:szCs w:val="20"/>
              </w:rPr>
              <w:t>11:10am</w:t>
            </w:r>
          </w:p>
          <w:p w:rsidR="00CB61EE" w:rsidRPr="00CB3AA3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Default="00CB61EE" w:rsidP="00600A9A">
            <w:pPr>
              <w:rPr>
                <w:rFonts w:cs="ArialNarrow"/>
                <w:color w:val="1F1A17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1F1A17"/>
                <w:sz w:val="20"/>
                <w:szCs w:val="20"/>
              </w:rPr>
              <w:t>11:20am</w:t>
            </w:r>
            <w:r>
              <w:rPr>
                <w:rFonts w:cs="ArialNarrow"/>
                <w:color w:val="1F1A17"/>
                <w:sz w:val="20"/>
                <w:szCs w:val="20"/>
              </w:rPr>
              <w:t>-</w:t>
            </w:r>
            <w:r>
              <w:rPr>
                <w:rFonts w:ascii="ArialNarrow" w:hAnsi="ArialNarrow" w:cs="ArialNarrow"/>
                <w:color w:val="1F1A17"/>
                <w:sz w:val="20"/>
                <w:szCs w:val="20"/>
              </w:rPr>
              <w:t>12:50pm</w:t>
            </w:r>
          </w:p>
          <w:p w:rsidR="00CB61EE" w:rsidRDefault="00CB61EE" w:rsidP="00600A9A">
            <w:pPr>
              <w:rPr>
                <w:rFonts w:cs="ArialNarrow"/>
                <w:color w:val="1F1A17"/>
                <w:sz w:val="20"/>
                <w:szCs w:val="20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9"/>
                <w:szCs w:val="19"/>
              </w:rPr>
            </w:pPr>
            <w:r>
              <w:rPr>
                <w:rFonts w:ascii="ArialNarrow" w:hAnsi="ArialNarrow" w:cs="ArialNarrow"/>
                <w:color w:val="1F1A17"/>
                <w:sz w:val="19"/>
                <w:szCs w:val="19"/>
              </w:rPr>
              <w:t>Student Visa holders are</w:t>
            </w:r>
          </w:p>
          <w:p w:rsidR="00CB61EE" w:rsidRPr="00CB3AA3" w:rsidRDefault="00CB61EE" w:rsidP="00600A9A">
            <w:pPr>
              <w:rPr>
                <w:lang w:val="en-US"/>
              </w:rPr>
            </w:pPr>
            <w:r w:rsidRPr="00CB3AA3">
              <w:rPr>
                <w:rFonts w:ascii="ArialNarrow" w:hAnsi="ArialNarrow" w:cs="ArialNarrow"/>
                <w:color w:val="1F1A17"/>
                <w:sz w:val="19"/>
                <w:szCs w:val="19"/>
                <w:lang w:val="en-US"/>
              </w:rPr>
              <w:t>not eligible for Mini Intensive</w:t>
            </w:r>
          </w:p>
        </w:tc>
      </w:tr>
      <w:tr w:rsidR="00CB61EE" w:rsidRPr="002D6D18" w:rsidTr="00600A9A">
        <w:tc>
          <w:tcPr>
            <w:tcW w:w="1673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2499" w:type="dxa"/>
          </w:tcPr>
          <w:p w:rsidR="00CB61EE" w:rsidRPr="003B4BB1" w:rsidRDefault="00CB61EE" w:rsidP="00600A9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3B4BB1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English language certificate course developed</w:t>
            </w:r>
            <w:r w:rsidRPr="003B4BB1">
              <w:rPr>
                <w:rFonts w:cs="ArialNarrow"/>
                <w:color w:val="1F1A17"/>
                <w:sz w:val="18"/>
                <w:szCs w:val="18"/>
                <w:lang w:val="en-US"/>
              </w:rPr>
              <w:t xml:space="preserve"> </w:t>
            </w:r>
            <w:r w:rsidRPr="003B4BB1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by Cambridge University-recognised worldwide</w:t>
            </w:r>
          </w:p>
          <w:p w:rsidR="00CB61EE" w:rsidRPr="003B4BB1" w:rsidRDefault="00CB61EE" w:rsidP="00600A9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3B4BB1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Lots of opportunities for practice tests</w:t>
            </w:r>
          </w:p>
          <w:p w:rsidR="00CB61EE" w:rsidRPr="003B4BB1" w:rsidRDefault="00CB61EE" w:rsidP="00600A9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3B4BB1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Entry levels: Upper-Intermediate for FCE,</w:t>
            </w:r>
            <w:r w:rsidRPr="003B4BB1">
              <w:rPr>
                <w:rFonts w:cs="ArialNarrow"/>
                <w:color w:val="1F1A17"/>
                <w:sz w:val="18"/>
                <w:szCs w:val="18"/>
                <w:lang w:val="en-US"/>
              </w:rPr>
              <w:t xml:space="preserve"> </w:t>
            </w:r>
            <w:r w:rsidRPr="003B4BB1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Advanced for CAE</w:t>
            </w:r>
          </w:p>
          <w:p w:rsidR="00CB61EE" w:rsidRPr="003B4BB1" w:rsidRDefault="00CB61EE" w:rsidP="00600A9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3B4BB1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Pre-enrolment test available</w:t>
            </w:r>
          </w:p>
          <w:p w:rsidR="00CB61EE" w:rsidRPr="003B4BB1" w:rsidRDefault="00CB61EE" w:rsidP="00600A9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 w:rsidRPr="003B4BB1">
              <w:rPr>
                <w:rFonts w:ascii="ArialNarrow" w:hAnsi="ArialNarrow" w:cs="ArialNarrow"/>
                <w:color w:val="1F1A17"/>
                <w:sz w:val="18"/>
                <w:szCs w:val="18"/>
              </w:rPr>
              <w:t>Timetable suitable for Work &amp; Study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897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09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2727" w:type="dxa"/>
            <w:gridSpan w:val="2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  <w:tc>
          <w:tcPr>
            <w:tcW w:w="1706" w:type="dxa"/>
            <w:vMerge/>
          </w:tcPr>
          <w:p w:rsidR="00CB61EE" w:rsidRPr="002D6D18" w:rsidRDefault="00CB61EE" w:rsidP="00600A9A">
            <w:pPr>
              <w:rPr>
                <w:lang w:val="en-US"/>
              </w:rPr>
            </w:pPr>
          </w:p>
        </w:tc>
      </w:tr>
      <w:tr w:rsidR="00CB61EE" w:rsidRPr="009932BB" w:rsidTr="00790695">
        <w:tc>
          <w:tcPr>
            <w:tcW w:w="10598" w:type="dxa"/>
            <w:gridSpan w:val="7"/>
            <w:shd w:val="clear" w:color="auto" w:fill="C4BC96" w:themeFill="background2" w:themeFillShade="BF"/>
          </w:tcPr>
          <w:p w:rsidR="00CB61EE" w:rsidRPr="0024410C" w:rsidRDefault="00CB61EE" w:rsidP="00600A9A">
            <w:pPr>
              <w:tabs>
                <w:tab w:val="left" w:pos="1485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24410C">
              <w:rPr>
                <w:rFonts w:ascii="Arial" w:hAnsi="Arial" w:cs="Arial"/>
                <w:b/>
                <w:bCs/>
                <w:i/>
                <w:color w:val="1F1A17"/>
                <w:sz w:val="20"/>
                <w:szCs w:val="20"/>
                <w:lang w:val="en-US"/>
              </w:rPr>
              <w:t>MORNING CLASSES TOO EARLY? WORKING DURING THE DAY? ENJOY 20 HOURS FACE TO FACE TEACHING IN THE EVENING!</w:t>
            </w:r>
          </w:p>
        </w:tc>
      </w:tr>
      <w:tr w:rsidR="00CB61EE" w:rsidRPr="002D6D18" w:rsidTr="00600A9A">
        <w:tc>
          <w:tcPr>
            <w:tcW w:w="1673" w:type="dxa"/>
          </w:tcPr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EVENING</w:t>
            </w:r>
          </w:p>
          <w:p w:rsidR="00CB61EE" w:rsidRPr="002D6D18" w:rsidRDefault="00CB61EE" w:rsidP="00600A9A">
            <w:pPr>
              <w:jc w:val="center"/>
              <w:rPr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CLASSES</w:t>
            </w:r>
          </w:p>
        </w:tc>
        <w:tc>
          <w:tcPr>
            <w:tcW w:w="2499" w:type="dxa"/>
          </w:tcPr>
          <w:p w:rsidR="00CB61EE" w:rsidRPr="008C19AC" w:rsidRDefault="00CB61EE" w:rsidP="00600A9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 w:rsidRPr="008C19AC">
              <w:rPr>
                <w:rFonts w:ascii="ArialNarrow" w:hAnsi="ArialNarrow" w:cs="ArialNarrow"/>
                <w:color w:val="1F1A17"/>
                <w:sz w:val="18"/>
                <w:szCs w:val="18"/>
              </w:rPr>
              <w:t>General English,</w:t>
            </w:r>
          </w:p>
          <w:p w:rsidR="00CB61EE" w:rsidRPr="008C19AC" w:rsidRDefault="00CB61EE" w:rsidP="00600A9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 w:rsidRPr="008C19AC">
              <w:rPr>
                <w:rFonts w:ascii="ArialNarrow" w:hAnsi="ArialNarrow" w:cs="ArialNarrow"/>
                <w:color w:val="1F1A17"/>
                <w:sz w:val="18"/>
                <w:szCs w:val="18"/>
              </w:rPr>
              <w:t>IELTS Preparation</w:t>
            </w:r>
          </w:p>
          <w:p w:rsidR="00CB61EE" w:rsidRPr="008C19AC" w:rsidRDefault="00CB61EE" w:rsidP="00600A9A">
            <w:pPr>
              <w:pStyle w:val="a6"/>
              <w:numPr>
                <w:ilvl w:val="0"/>
                <w:numId w:val="6"/>
              </w:numPr>
              <w:rPr>
                <w:lang w:val="en-US"/>
              </w:rPr>
            </w:pPr>
            <w:r w:rsidRPr="008C19AC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Suitable for Student Visa Holders</w:t>
            </w:r>
          </w:p>
        </w:tc>
        <w:tc>
          <w:tcPr>
            <w:tcW w:w="897" w:type="dxa"/>
          </w:tcPr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2-52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weeks</w:t>
            </w:r>
          </w:p>
        </w:tc>
        <w:tc>
          <w:tcPr>
            <w:tcW w:w="1096" w:type="dxa"/>
          </w:tcPr>
          <w:p w:rsidR="00CB61EE" w:rsidRDefault="00CB61EE" w:rsidP="00600A9A">
            <w:pPr>
              <w:rPr>
                <w:lang w:val="en-US"/>
              </w:rPr>
            </w:pP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1"/>
                <w:szCs w:val="21"/>
              </w:rPr>
            </w:pPr>
            <w:r>
              <w:rPr>
                <w:rFonts w:ascii="ArialNarrow" w:hAnsi="ArialNarrow" w:cs="ArialNarrow"/>
                <w:color w:val="1F1A17"/>
                <w:sz w:val="21"/>
                <w:szCs w:val="21"/>
              </w:rPr>
              <w:t>Same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1"/>
                <w:szCs w:val="21"/>
              </w:rPr>
            </w:pPr>
            <w:r>
              <w:rPr>
                <w:rFonts w:ascii="ArialNarrow" w:hAnsi="ArialNarrow" w:cs="ArialNarrow"/>
                <w:color w:val="1F1A17"/>
                <w:sz w:val="21"/>
                <w:szCs w:val="21"/>
              </w:rPr>
              <w:t>as morning</w:t>
            </w:r>
          </w:p>
          <w:p w:rsidR="00CB61EE" w:rsidRPr="008C19AC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1"/>
                <w:szCs w:val="21"/>
              </w:rPr>
              <w:t>courses</w:t>
            </w:r>
          </w:p>
        </w:tc>
        <w:tc>
          <w:tcPr>
            <w:tcW w:w="1522" w:type="dxa"/>
          </w:tcPr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Intensive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(20 hrs/wk)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0"/>
                <w:szCs w:val="20"/>
              </w:rPr>
              <w:t>$250/wk</w:t>
            </w:r>
          </w:p>
        </w:tc>
        <w:tc>
          <w:tcPr>
            <w:tcW w:w="1205" w:type="dxa"/>
          </w:tcPr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1"/>
                <w:szCs w:val="21"/>
              </w:rPr>
            </w:pPr>
            <w:r>
              <w:rPr>
                <w:rFonts w:ascii="ArialNarrow" w:hAnsi="ArialNarrow" w:cs="ArialNarrow"/>
                <w:color w:val="1F1A17"/>
                <w:sz w:val="21"/>
                <w:szCs w:val="21"/>
              </w:rPr>
              <w:t>Same</w:t>
            </w:r>
          </w:p>
          <w:p w:rsidR="00CB61EE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1"/>
                <w:szCs w:val="21"/>
              </w:rPr>
            </w:pPr>
            <w:r>
              <w:rPr>
                <w:rFonts w:ascii="ArialNarrow" w:hAnsi="ArialNarrow" w:cs="ArialNarrow"/>
                <w:color w:val="1F1A17"/>
                <w:sz w:val="21"/>
                <w:szCs w:val="21"/>
              </w:rPr>
              <w:t>as morning</w:t>
            </w:r>
          </w:p>
          <w:p w:rsidR="00CB61EE" w:rsidRPr="002D6D18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1"/>
                <w:szCs w:val="21"/>
              </w:rPr>
              <w:t>courses</w:t>
            </w:r>
          </w:p>
        </w:tc>
        <w:tc>
          <w:tcPr>
            <w:tcW w:w="1706" w:type="dxa"/>
          </w:tcPr>
          <w:p w:rsidR="00CB61EE" w:rsidRDefault="00CB61EE" w:rsidP="00600A9A">
            <w:pPr>
              <w:rPr>
                <w:lang w:val="en-US"/>
              </w:rPr>
            </w:pPr>
          </w:p>
          <w:p w:rsidR="00CB61EE" w:rsidRPr="008C19AC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8C19AC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Monday to Friday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8C19AC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8C19AC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4:30pm - 5:50pm</w:t>
            </w:r>
          </w:p>
          <w:p w:rsidR="00CB61EE" w:rsidRPr="00CB61EE" w:rsidRDefault="00CB61EE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8C19AC" w:rsidRDefault="00CB61EE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</w:pPr>
            <w:r w:rsidRPr="008C19AC">
              <w:rPr>
                <w:rFonts w:ascii="ArialNarrow" w:hAnsi="ArialNarrow" w:cs="ArialNarrow"/>
                <w:color w:val="1F1A17"/>
                <w:sz w:val="20"/>
                <w:szCs w:val="20"/>
                <w:lang w:val="en-US"/>
              </w:rPr>
              <w:t>6:00pm - 7:30pm</w:t>
            </w:r>
          </w:p>
          <w:p w:rsidR="00CB61EE" w:rsidRPr="00CB61EE" w:rsidRDefault="00CB61EE" w:rsidP="00600A9A">
            <w:pPr>
              <w:jc w:val="center"/>
              <w:rPr>
                <w:rFonts w:cs="ArialNarrow"/>
                <w:color w:val="1F1A17"/>
                <w:sz w:val="20"/>
                <w:szCs w:val="20"/>
                <w:lang w:val="en-US"/>
              </w:rPr>
            </w:pPr>
          </w:p>
          <w:p w:rsidR="00CB61EE" w:rsidRPr="008C19AC" w:rsidRDefault="00CB61EE" w:rsidP="00600A9A">
            <w:pPr>
              <w:rPr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0"/>
                <w:szCs w:val="20"/>
              </w:rPr>
              <w:t>7:35pm - 8:45pm</w:t>
            </w:r>
          </w:p>
        </w:tc>
      </w:tr>
    </w:tbl>
    <w:p w:rsidR="00CB61EE" w:rsidRDefault="00CB61EE" w:rsidP="00CB61EE">
      <w:pPr>
        <w:autoSpaceDE w:val="0"/>
        <w:autoSpaceDN w:val="0"/>
        <w:adjustRightInd w:val="0"/>
        <w:spacing w:after="0" w:line="240" w:lineRule="auto"/>
        <w:rPr>
          <w:rFonts w:cs="ArialNarrow"/>
          <w:color w:val="1F1A17"/>
          <w:sz w:val="18"/>
          <w:szCs w:val="18"/>
        </w:rPr>
      </w:pPr>
    </w:p>
    <w:p w:rsidR="00CB61EE" w:rsidRDefault="00CB61EE" w:rsidP="00CB61EE">
      <w:pPr>
        <w:jc w:val="both"/>
        <w:rPr>
          <w:rFonts w:cs="ArialNarrow"/>
          <w:color w:val="1F1A17"/>
          <w:sz w:val="18"/>
          <w:szCs w:val="18"/>
        </w:rPr>
      </w:pPr>
      <w:r w:rsidRPr="00542978">
        <w:rPr>
          <w:rFonts w:ascii="ArialNarrow" w:hAnsi="ArialNarrow" w:cs="ArialNarrow"/>
          <w:color w:val="1F1A17"/>
          <w:sz w:val="18"/>
          <w:szCs w:val="18"/>
          <w:lang w:val="en-US"/>
        </w:rPr>
        <w:t>Students may choose from electives including Conversation, Pronunciation, Grammar in Context, Writing Skills, Current Affairs and TOEIC preparation.</w:t>
      </w:r>
      <w:r w:rsidRPr="00542978">
        <w:rPr>
          <w:rFonts w:cs="ArialNarrow"/>
          <w:color w:val="1F1A17"/>
          <w:sz w:val="18"/>
          <w:szCs w:val="18"/>
          <w:lang w:val="en-US"/>
        </w:rPr>
        <w:t xml:space="preserve"> </w:t>
      </w:r>
      <w:r w:rsidRPr="00542978">
        <w:rPr>
          <w:rFonts w:ascii="ArialNarrow" w:hAnsi="ArialNarrow" w:cs="ArialNarrow"/>
          <w:color w:val="1F1A17"/>
          <w:sz w:val="18"/>
          <w:szCs w:val="18"/>
          <w:lang w:val="en-US"/>
        </w:rPr>
        <w:t>Language Centre, Sydney is closed on Public Holidays 1/1, 28/1, 29/3, 1/4, 25/4, 10/6, 5/8, 7/10, 25/12 and 26/12.</w:t>
      </w:r>
      <w:r w:rsidRPr="00542978">
        <w:rPr>
          <w:rFonts w:cs="ArialNarrow"/>
          <w:color w:val="1F1A17"/>
          <w:sz w:val="18"/>
          <w:szCs w:val="18"/>
          <w:lang w:val="en-US"/>
        </w:rPr>
        <w:t xml:space="preserve"> </w:t>
      </w:r>
      <w:r w:rsidRPr="00542978">
        <w:rPr>
          <w:rFonts w:ascii="ArialNarrow" w:hAnsi="ArialNarrow" w:cs="ArialNarrow"/>
          <w:color w:val="1F1A17"/>
          <w:sz w:val="18"/>
          <w:szCs w:val="18"/>
          <w:lang w:val="en-US"/>
        </w:rPr>
        <w:t>Substitute holiday to be considered by the Australian Government. All courses are offered subject to student numbers.</w:t>
      </w:r>
    </w:p>
    <w:tbl>
      <w:tblPr>
        <w:tblStyle w:val="a5"/>
        <w:tblW w:w="0" w:type="auto"/>
        <w:tblLook w:val="04A0"/>
      </w:tblPr>
      <w:tblGrid>
        <w:gridCol w:w="1951"/>
        <w:gridCol w:w="5670"/>
        <w:gridCol w:w="992"/>
        <w:gridCol w:w="1950"/>
      </w:tblGrid>
      <w:tr w:rsidR="00790695" w:rsidTr="00863147">
        <w:tc>
          <w:tcPr>
            <w:tcW w:w="10563" w:type="dxa"/>
            <w:gridSpan w:val="4"/>
            <w:shd w:val="clear" w:color="auto" w:fill="FABF8F" w:themeFill="accent6" w:themeFillTint="99"/>
          </w:tcPr>
          <w:p w:rsidR="00790695" w:rsidRPr="00863147" w:rsidRDefault="00790695" w:rsidP="00863147">
            <w:pPr>
              <w:jc w:val="center"/>
              <w:rPr>
                <w:rFonts w:cs="ArialNarrow"/>
                <w:b/>
                <w:sz w:val="18"/>
                <w:szCs w:val="18"/>
              </w:rPr>
            </w:pPr>
            <w:r w:rsidRPr="00863147">
              <w:rPr>
                <w:rFonts w:ascii="MicrosoftSansSerif" w:hAnsi="MicrosoftSansSerif" w:cs="MicrosoftSansSerif"/>
                <w:b/>
                <w:sz w:val="24"/>
                <w:szCs w:val="24"/>
              </w:rPr>
              <w:t>ENGLISH PLUS PROGRAMS</w:t>
            </w:r>
          </w:p>
        </w:tc>
      </w:tr>
      <w:tr w:rsidR="00790695" w:rsidRPr="00790695" w:rsidTr="00935C11">
        <w:tc>
          <w:tcPr>
            <w:tcW w:w="10563" w:type="dxa"/>
            <w:gridSpan w:val="4"/>
          </w:tcPr>
          <w:p w:rsidR="00790695" w:rsidRPr="00790695" w:rsidRDefault="00790695" w:rsidP="00CB61EE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790695">
              <w:rPr>
                <w:rFonts w:ascii="Arial,Bold" w:hAnsi="Arial,Bold" w:cs="Arial,Bold"/>
                <w:b/>
                <w:bCs/>
                <w:color w:val="1F1A17"/>
                <w:sz w:val="24"/>
                <w:szCs w:val="24"/>
                <w:lang w:val="en-US"/>
              </w:rPr>
              <w:t>PROGRAM</w:t>
            </w:r>
            <w:r w:rsidRPr="00790695">
              <w:rPr>
                <w:rFonts w:cs="Arial,Bold"/>
                <w:b/>
                <w:bCs/>
                <w:color w:val="1F1A17"/>
                <w:sz w:val="24"/>
                <w:szCs w:val="24"/>
                <w:lang w:val="en-US"/>
              </w:rPr>
              <w:t xml:space="preserve">                </w:t>
            </w:r>
            <w:r w:rsidRPr="00790695">
              <w:rPr>
                <w:rFonts w:ascii="Arial,Bold" w:hAnsi="Arial,Bold" w:cs="Arial,Bold"/>
                <w:b/>
                <w:bCs/>
                <w:color w:val="1F1A17"/>
                <w:sz w:val="24"/>
                <w:szCs w:val="24"/>
                <w:lang w:val="en-US"/>
              </w:rPr>
              <w:t>Program Description</w:t>
            </w:r>
            <w:r w:rsidRPr="00790695">
              <w:rPr>
                <w:rFonts w:cs="Arial,Bold"/>
                <w:b/>
                <w:bCs/>
                <w:color w:val="1F1A17"/>
                <w:sz w:val="24"/>
                <w:szCs w:val="24"/>
                <w:lang w:val="en-US"/>
              </w:rPr>
              <w:t xml:space="preserve">                                                 </w:t>
            </w:r>
            <w:r w:rsidRPr="00790695">
              <w:rPr>
                <w:rFonts w:ascii="Arial,Bold" w:hAnsi="Arial,Bold" w:cs="Arial,Bold"/>
                <w:b/>
                <w:bCs/>
                <w:color w:val="1F1A17"/>
                <w:sz w:val="24"/>
                <w:szCs w:val="24"/>
                <w:lang w:val="en-US"/>
              </w:rPr>
              <w:t>Length</w:t>
            </w:r>
            <w:r w:rsidRPr="00790695">
              <w:rPr>
                <w:rFonts w:cs="Arial,Bold"/>
                <w:b/>
                <w:bCs/>
                <w:color w:val="1F1A17"/>
                <w:sz w:val="24"/>
                <w:szCs w:val="24"/>
                <w:lang w:val="en-US"/>
              </w:rPr>
              <w:t xml:space="preserve">       </w:t>
            </w:r>
            <w:r w:rsidRPr="00790695">
              <w:rPr>
                <w:rFonts w:ascii="Arial,Bold" w:hAnsi="Arial,Bold" w:cs="Arial,Bold"/>
                <w:b/>
                <w:bCs/>
                <w:color w:val="1F1A17"/>
                <w:sz w:val="24"/>
                <w:szCs w:val="24"/>
                <w:lang w:val="en-US"/>
              </w:rPr>
              <w:t>Program Fees</w:t>
            </w:r>
          </w:p>
        </w:tc>
      </w:tr>
      <w:tr w:rsidR="00790695" w:rsidRPr="00790695" w:rsidTr="00790695">
        <w:tc>
          <w:tcPr>
            <w:tcW w:w="1951" w:type="dxa"/>
          </w:tcPr>
          <w:p w:rsidR="00790695" w:rsidRPr="00790695" w:rsidRDefault="001E7386" w:rsidP="00CB61EE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INTERNSHIP</w:t>
            </w:r>
          </w:p>
        </w:tc>
        <w:tc>
          <w:tcPr>
            <w:tcW w:w="5670" w:type="dxa"/>
          </w:tcPr>
          <w:p w:rsidR="001E7386" w:rsidRPr="001E7386" w:rsidRDefault="001E7386" w:rsidP="001E7386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1E738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Participate in unpaid professional work experience placement in your chosen industry</w:t>
            </w:r>
          </w:p>
          <w:p w:rsidR="001E7386" w:rsidRPr="001E7386" w:rsidRDefault="001E7386" w:rsidP="001E7386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1E738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Entry level is Upper-Intermediate/Advanced - Pre-enrolment test available</w:t>
            </w:r>
          </w:p>
          <w:p w:rsidR="00790695" w:rsidRPr="001E7386" w:rsidRDefault="001E7386" w:rsidP="001E7386">
            <w:pPr>
              <w:pStyle w:val="a6"/>
              <w:numPr>
                <w:ilvl w:val="0"/>
                <w:numId w:val="12"/>
              </w:num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1E738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Full applications must be received 3 months in advance</w:t>
            </w:r>
          </w:p>
        </w:tc>
        <w:tc>
          <w:tcPr>
            <w:tcW w:w="992" w:type="dxa"/>
          </w:tcPr>
          <w:p w:rsidR="001E7386" w:rsidRDefault="001E7386" w:rsidP="001E738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2-24</w:t>
            </w:r>
          </w:p>
          <w:p w:rsidR="00790695" w:rsidRPr="00790695" w:rsidRDefault="001E7386" w:rsidP="001E7386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weeks</w:t>
            </w:r>
          </w:p>
        </w:tc>
        <w:tc>
          <w:tcPr>
            <w:tcW w:w="1950" w:type="dxa"/>
          </w:tcPr>
          <w:p w:rsidR="001E7386" w:rsidRPr="001E7386" w:rsidRDefault="001E7386" w:rsidP="001E738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1E738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Internship Placement Fee:</w:t>
            </w:r>
          </w:p>
          <w:p w:rsidR="001E7386" w:rsidRPr="001E7386" w:rsidRDefault="001E7386" w:rsidP="001E738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1E738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2-6 weeks: $952, 7-12 weeks: $1248</w:t>
            </w:r>
          </w:p>
          <w:p w:rsidR="00790695" w:rsidRPr="001E7386" w:rsidRDefault="001E7386" w:rsidP="001E7386">
            <w:pPr>
              <w:jc w:val="center"/>
              <w:rPr>
                <w:rFonts w:cs="ArialNarrow"/>
                <w:sz w:val="18"/>
                <w:szCs w:val="18"/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13-24 weeks: $1536</w:t>
            </w:r>
          </w:p>
        </w:tc>
      </w:tr>
      <w:tr w:rsidR="00790695" w:rsidRPr="00790695" w:rsidTr="00790695">
        <w:tc>
          <w:tcPr>
            <w:tcW w:w="1951" w:type="dxa"/>
          </w:tcPr>
          <w:p w:rsidR="00790695" w:rsidRPr="00790695" w:rsidRDefault="00D405A6" w:rsidP="00CB61EE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WORK &amp; STUDY</w:t>
            </w:r>
          </w:p>
        </w:tc>
        <w:tc>
          <w:tcPr>
            <w:tcW w:w="5670" w:type="dxa"/>
          </w:tcPr>
          <w:p w:rsidR="00D405A6" w:rsidRPr="00D405A6" w:rsidRDefault="00D405A6" w:rsidP="00D405A6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D405A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This service helps you find paid work (cleaner, waiter, barista, bar staff etc) in Sydney</w:t>
            </w:r>
          </w:p>
          <w:p w:rsidR="00D405A6" w:rsidRPr="00D405A6" w:rsidRDefault="00D405A6" w:rsidP="00D405A6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D405A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Job Placement includes up to three interviews</w:t>
            </w:r>
          </w:p>
          <w:p w:rsidR="00D405A6" w:rsidRPr="00D405A6" w:rsidRDefault="00D405A6" w:rsidP="00D405A6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D405A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Entry level for Job Placement is Pre-Intermediate - Pre-enrolment test available</w:t>
            </w:r>
          </w:p>
          <w:p w:rsidR="00790695" w:rsidRPr="00D405A6" w:rsidRDefault="00D405A6" w:rsidP="00D405A6">
            <w:pPr>
              <w:pStyle w:val="a6"/>
              <w:numPr>
                <w:ilvl w:val="0"/>
                <w:numId w:val="13"/>
              </w:num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D405A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Full applications must be received 2 months in advance, 8 wks min English course</w:t>
            </w:r>
          </w:p>
        </w:tc>
        <w:tc>
          <w:tcPr>
            <w:tcW w:w="992" w:type="dxa"/>
          </w:tcPr>
          <w:p w:rsidR="00D405A6" w:rsidRDefault="00D405A6" w:rsidP="00D405A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8-52</w:t>
            </w:r>
          </w:p>
          <w:p w:rsidR="00790695" w:rsidRPr="00790695" w:rsidRDefault="00D405A6" w:rsidP="00D405A6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weeks</w:t>
            </w:r>
          </w:p>
        </w:tc>
        <w:tc>
          <w:tcPr>
            <w:tcW w:w="1950" w:type="dxa"/>
          </w:tcPr>
          <w:p w:rsidR="00E07CAF" w:rsidRDefault="00E07CAF" w:rsidP="00D405A6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</w:rPr>
            </w:pPr>
          </w:p>
          <w:p w:rsidR="00D405A6" w:rsidRPr="00E1145D" w:rsidRDefault="00D405A6" w:rsidP="00D405A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E1145D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Work and Study</w:t>
            </w:r>
          </w:p>
          <w:p w:rsidR="00790695" w:rsidRPr="00790695" w:rsidRDefault="00D405A6" w:rsidP="00D405A6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E1145D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Job Placement Service: $400</w:t>
            </w:r>
          </w:p>
        </w:tc>
      </w:tr>
      <w:tr w:rsidR="00790695" w:rsidRPr="00790695" w:rsidTr="00790695">
        <w:tc>
          <w:tcPr>
            <w:tcW w:w="1951" w:type="dxa"/>
          </w:tcPr>
          <w:p w:rsidR="00790695" w:rsidRPr="00790695" w:rsidRDefault="00E1145D" w:rsidP="00CB61EE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DEMI PAIR</w:t>
            </w:r>
          </w:p>
        </w:tc>
        <w:tc>
          <w:tcPr>
            <w:tcW w:w="5670" w:type="dxa"/>
          </w:tcPr>
          <w:p w:rsidR="00E1145D" w:rsidRPr="00E1145D" w:rsidRDefault="00E1145D" w:rsidP="00E1145D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E1145D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Placement as a domestic assistant with a Sydney family</w:t>
            </w:r>
          </w:p>
          <w:p w:rsidR="00E1145D" w:rsidRPr="00E1145D" w:rsidRDefault="00E1145D" w:rsidP="00E1145D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E1145D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Receive accommodation, meals and a weekly pocket allowance in exchange for</w:t>
            </w:r>
            <w:r w:rsidRPr="00E1145D">
              <w:rPr>
                <w:rFonts w:cs="ArialNarrow"/>
                <w:color w:val="1F1A17"/>
                <w:sz w:val="18"/>
                <w:szCs w:val="18"/>
                <w:lang w:val="en-US"/>
              </w:rPr>
              <w:t xml:space="preserve"> </w:t>
            </w:r>
            <w:r w:rsidRPr="00E1145D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approximately 20 hours child care and light housekeeping duties per week</w:t>
            </w:r>
          </w:p>
          <w:p w:rsidR="00E1145D" w:rsidRPr="00E1145D" w:rsidRDefault="00E1145D" w:rsidP="00E1145D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E1145D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Entry level is Intermediate/Upper-Intermediate - Pre-enrolment test available</w:t>
            </w:r>
          </w:p>
          <w:p w:rsidR="00790695" w:rsidRPr="00E1145D" w:rsidRDefault="00E1145D" w:rsidP="00E1145D">
            <w:pPr>
              <w:pStyle w:val="a6"/>
              <w:numPr>
                <w:ilvl w:val="0"/>
                <w:numId w:val="14"/>
              </w:num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E1145D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lastRenderedPageBreak/>
              <w:t>Full applications must be received 3 months in advance</w:t>
            </w:r>
          </w:p>
        </w:tc>
        <w:tc>
          <w:tcPr>
            <w:tcW w:w="992" w:type="dxa"/>
          </w:tcPr>
          <w:p w:rsidR="00E1145D" w:rsidRDefault="00E1145D" w:rsidP="00E1145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lastRenderedPageBreak/>
              <w:t>12-52</w:t>
            </w:r>
          </w:p>
          <w:p w:rsidR="00790695" w:rsidRPr="00790695" w:rsidRDefault="00E1145D" w:rsidP="00E1145D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24"/>
                <w:szCs w:val="24"/>
              </w:rPr>
              <w:t>weeks</w:t>
            </w:r>
          </w:p>
        </w:tc>
        <w:tc>
          <w:tcPr>
            <w:tcW w:w="1950" w:type="dxa"/>
          </w:tcPr>
          <w:p w:rsidR="00E1145D" w:rsidRDefault="00E1145D" w:rsidP="00E1145D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</w:rPr>
            </w:pPr>
          </w:p>
          <w:p w:rsidR="00E1145D" w:rsidRPr="00E1145D" w:rsidRDefault="00E1145D" w:rsidP="00E1145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E1145D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Demi Pair Placement Fee: $300</w:t>
            </w:r>
          </w:p>
          <w:p w:rsidR="00E1145D" w:rsidRPr="00E1145D" w:rsidRDefault="00E1145D" w:rsidP="00E1145D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E1145D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Demi Pair Bond Deposit: $300</w:t>
            </w:r>
          </w:p>
          <w:p w:rsidR="00790695" w:rsidRPr="00790695" w:rsidRDefault="00E1145D" w:rsidP="00E1145D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 xml:space="preserve">Homestay Deposit: </w:t>
            </w: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lastRenderedPageBreak/>
              <w:t>$500</w:t>
            </w:r>
          </w:p>
        </w:tc>
      </w:tr>
      <w:tr w:rsidR="00446D5E" w:rsidRPr="00790695" w:rsidTr="00790695">
        <w:tc>
          <w:tcPr>
            <w:tcW w:w="1951" w:type="dxa"/>
          </w:tcPr>
          <w:p w:rsidR="00446D5E" w:rsidRPr="00790695" w:rsidRDefault="00446D5E" w:rsidP="00CB61EE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lastRenderedPageBreak/>
              <w:t>OCEANIA LINK</w:t>
            </w:r>
          </w:p>
        </w:tc>
        <w:tc>
          <w:tcPr>
            <w:tcW w:w="5670" w:type="dxa"/>
          </w:tcPr>
          <w:p w:rsidR="00446D5E" w:rsidRPr="00446D5E" w:rsidRDefault="00446D5E" w:rsidP="00446D5E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446D5E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 xml:space="preserve">Divide an English course between </w:t>
            </w:r>
            <w:r w:rsidRPr="00202A3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Language Centre</w:t>
            </w:r>
            <w:r w:rsidRPr="00446D5E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 xml:space="preserve"> in Sydney and Dominion in New Zealand</w:t>
            </w:r>
          </w:p>
          <w:p w:rsidR="00446D5E" w:rsidRPr="00446D5E" w:rsidRDefault="00446D5E" w:rsidP="00446D5E">
            <w:pPr>
              <w:pStyle w:val="a6"/>
              <w:numPr>
                <w:ilvl w:val="0"/>
                <w:numId w:val="15"/>
              </w:num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446D5E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Pay only one Enrolment fee and receive a free one-way airfare to or from New Zealand</w:t>
            </w:r>
          </w:p>
        </w:tc>
        <w:tc>
          <w:tcPr>
            <w:tcW w:w="992" w:type="dxa"/>
          </w:tcPr>
          <w:p w:rsidR="00446D5E" w:rsidRDefault="00446D5E" w:rsidP="00446D5E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color w:val="1F1A17"/>
                <w:sz w:val="20"/>
                <w:szCs w:val="20"/>
              </w:rPr>
              <w:t>24-52</w:t>
            </w:r>
          </w:p>
          <w:p w:rsidR="00446D5E" w:rsidRPr="00790695" w:rsidRDefault="00446D5E" w:rsidP="00446D5E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F1A17"/>
                <w:sz w:val="20"/>
                <w:szCs w:val="20"/>
              </w:rPr>
              <w:t>weeks</w:t>
            </w:r>
          </w:p>
        </w:tc>
        <w:tc>
          <w:tcPr>
            <w:tcW w:w="1950" w:type="dxa"/>
            <w:vMerge w:val="restart"/>
          </w:tcPr>
          <w:p w:rsidR="00446D5E" w:rsidRDefault="00446D5E" w:rsidP="00446D5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Contact us for further information</w:t>
            </w:r>
          </w:p>
          <w:p w:rsidR="00446D5E" w:rsidRPr="00790695" w:rsidRDefault="00446D5E" w:rsidP="00446D5E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on available program packages</w:t>
            </w:r>
          </w:p>
        </w:tc>
      </w:tr>
      <w:tr w:rsidR="00446D5E" w:rsidRPr="00790695" w:rsidTr="00790695">
        <w:tc>
          <w:tcPr>
            <w:tcW w:w="1951" w:type="dxa"/>
          </w:tcPr>
          <w:p w:rsidR="00446D5E" w:rsidRPr="00790695" w:rsidRDefault="00446D5E" w:rsidP="00446D5E">
            <w:pPr>
              <w:jc w:val="center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STUDY TOURS</w:t>
            </w:r>
          </w:p>
        </w:tc>
        <w:tc>
          <w:tcPr>
            <w:tcW w:w="5670" w:type="dxa"/>
          </w:tcPr>
          <w:p w:rsidR="00446D5E" w:rsidRPr="00446D5E" w:rsidRDefault="00446D5E" w:rsidP="00446D5E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 w:rsidRPr="00446D5E">
              <w:rPr>
                <w:rFonts w:ascii="ArialNarrow" w:hAnsi="ArialNarrow" w:cs="ArialNarrow"/>
                <w:color w:val="1F1A17"/>
                <w:sz w:val="18"/>
                <w:szCs w:val="18"/>
              </w:rPr>
              <w:t>Available on request</w:t>
            </w:r>
          </w:p>
          <w:p w:rsidR="00446D5E" w:rsidRPr="00446D5E" w:rsidRDefault="00446D5E" w:rsidP="00446D5E">
            <w:pPr>
              <w:pStyle w:val="a6"/>
              <w:numPr>
                <w:ilvl w:val="0"/>
                <w:numId w:val="16"/>
              </w:num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446D5E">
              <w:rPr>
                <w:rFonts w:ascii="ArialNarrow" w:hAnsi="ArialNarrow" w:cs="ArialNarrow"/>
                <w:color w:val="1F1A17"/>
                <w:sz w:val="18"/>
                <w:szCs w:val="18"/>
              </w:rPr>
              <w:t>Please contact us</w:t>
            </w:r>
          </w:p>
        </w:tc>
        <w:tc>
          <w:tcPr>
            <w:tcW w:w="992" w:type="dxa"/>
          </w:tcPr>
          <w:p w:rsidR="00446D5E" w:rsidRDefault="00446D5E" w:rsidP="00446D5E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0"/>
                <w:szCs w:val="20"/>
              </w:rPr>
            </w:pPr>
            <w:r>
              <w:rPr>
                <w:rFonts w:ascii="Arial" w:hAnsi="Arial" w:cs="Arial"/>
                <w:color w:val="1F1A17"/>
                <w:sz w:val="20"/>
                <w:szCs w:val="20"/>
              </w:rPr>
              <w:t>From</w:t>
            </w:r>
          </w:p>
          <w:p w:rsidR="00446D5E" w:rsidRPr="00790695" w:rsidRDefault="00446D5E" w:rsidP="00446D5E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F1A17"/>
                <w:sz w:val="20"/>
                <w:szCs w:val="20"/>
              </w:rPr>
              <w:t>1week</w:t>
            </w:r>
          </w:p>
        </w:tc>
        <w:tc>
          <w:tcPr>
            <w:tcW w:w="1950" w:type="dxa"/>
            <w:vMerge/>
          </w:tcPr>
          <w:p w:rsidR="00446D5E" w:rsidRPr="00790695" w:rsidRDefault="00446D5E" w:rsidP="00CB61EE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</w:p>
        </w:tc>
      </w:tr>
      <w:tr w:rsidR="008C7B56" w:rsidRPr="00790695" w:rsidTr="00EC6FF3">
        <w:tc>
          <w:tcPr>
            <w:tcW w:w="10563" w:type="dxa"/>
            <w:gridSpan w:val="4"/>
            <w:shd w:val="clear" w:color="auto" w:fill="FABF8F" w:themeFill="accent6" w:themeFillTint="99"/>
          </w:tcPr>
          <w:p w:rsidR="008C7B56" w:rsidRPr="00EC6FF3" w:rsidRDefault="008C7B56" w:rsidP="00EC6FF3">
            <w:pPr>
              <w:jc w:val="center"/>
              <w:rPr>
                <w:rFonts w:cs="ArialNarrow"/>
                <w:b/>
                <w:sz w:val="18"/>
                <w:szCs w:val="18"/>
                <w:lang w:val="en-US"/>
              </w:rPr>
            </w:pPr>
            <w:r w:rsidRPr="00EC6FF3">
              <w:rPr>
                <w:rFonts w:ascii="MicrosoftSansSerif" w:hAnsi="MicrosoftSansSerif" w:cs="MicrosoftSansSerif"/>
                <w:b/>
                <w:sz w:val="24"/>
                <w:szCs w:val="24"/>
              </w:rPr>
              <w:t>ACCOMMODATION OPTIONS</w:t>
            </w:r>
          </w:p>
        </w:tc>
      </w:tr>
      <w:tr w:rsidR="008C7B56" w:rsidRPr="00790695" w:rsidTr="000278FD">
        <w:tc>
          <w:tcPr>
            <w:tcW w:w="1951" w:type="dxa"/>
          </w:tcPr>
          <w:p w:rsidR="008C7B56" w:rsidRPr="00790695" w:rsidRDefault="008C7B56" w:rsidP="008C7B56">
            <w:pPr>
              <w:jc w:val="center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color w:val="1F1A17"/>
                <w:sz w:val="21"/>
                <w:szCs w:val="21"/>
              </w:rPr>
              <w:t>Option</w:t>
            </w:r>
          </w:p>
        </w:tc>
        <w:tc>
          <w:tcPr>
            <w:tcW w:w="6662" w:type="dxa"/>
            <w:gridSpan w:val="2"/>
          </w:tcPr>
          <w:p w:rsidR="008C7B56" w:rsidRPr="00790695" w:rsidRDefault="008C7B56" w:rsidP="00CB61EE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color w:val="1F1A17"/>
                <w:sz w:val="21"/>
                <w:szCs w:val="21"/>
              </w:rPr>
              <w:t>Accommodation Description</w:t>
            </w:r>
          </w:p>
        </w:tc>
        <w:tc>
          <w:tcPr>
            <w:tcW w:w="1950" w:type="dxa"/>
          </w:tcPr>
          <w:p w:rsidR="008C7B56" w:rsidRPr="00790695" w:rsidRDefault="008C7B56" w:rsidP="00CB61EE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color w:val="1F1A17"/>
                <w:sz w:val="21"/>
                <w:szCs w:val="21"/>
              </w:rPr>
              <w:t>Fees</w:t>
            </w:r>
          </w:p>
        </w:tc>
      </w:tr>
      <w:tr w:rsidR="008C7B56" w:rsidRPr="00790695" w:rsidTr="000278FD">
        <w:tc>
          <w:tcPr>
            <w:tcW w:w="1951" w:type="dxa"/>
          </w:tcPr>
          <w:p w:rsidR="008C7B56" w:rsidRDefault="008C7B56" w:rsidP="008C7B56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FAMILY</w:t>
            </w:r>
          </w:p>
          <w:p w:rsidR="008C7B56" w:rsidRPr="00790695" w:rsidRDefault="008C7B56" w:rsidP="008C7B56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HOMESTAY</w:t>
            </w:r>
          </w:p>
        </w:tc>
        <w:tc>
          <w:tcPr>
            <w:tcW w:w="6662" w:type="dxa"/>
            <w:gridSpan w:val="2"/>
          </w:tcPr>
          <w:p w:rsidR="008C7B56" w:rsidRPr="008C7B56" w:rsidRDefault="008C7B56" w:rsidP="008C7B5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8C7B5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Students are billeted with a family in Sydney (approximately 30-50 minutes away from the school)</w:t>
            </w:r>
          </w:p>
          <w:p w:rsidR="008C7B56" w:rsidRPr="008C7B56" w:rsidRDefault="008C7B56" w:rsidP="008C7B5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8C7B5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An excellent way to improve your English and learn about Australian lifestyle and culture</w:t>
            </w:r>
          </w:p>
          <w:p w:rsidR="008C7B56" w:rsidRPr="008C7B56" w:rsidRDefault="008C7B56" w:rsidP="008C7B5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8C7B5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Friendly and safe family environment - ideal for students with limited travelling experience</w:t>
            </w:r>
          </w:p>
          <w:p w:rsidR="008C7B56" w:rsidRPr="008C7B56" w:rsidRDefault="008C7B56" w:rsidP="008C7B5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8C7B5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Available as Single Room or Twin Share (must be booked by two students travelling together)</w:t>
            </w:r>
          </w:p>
          <w:p w:rsidR="008C7B56" w:rsidRPr="008C7B56" w:rsidRDefault="008C7B56" w:rsidP="008C7B5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8C7B5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With meals (breakfast and dinner Mon-Fri and all meals on weekends) or room only (Single only)</w:t>
            </w:r>
          </w:p>
          <w:p w:rsidR="008C7B56" w:rsidRPr="008C7B56" w:rsidRDefault="008C7B56" w:rsidP="008C7B5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8C7B5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Many Australian families keep pets so this may not be the best option for students with allergies</w:t>
            </w:r>
          </w:p>
          <w:p w:rsidR="008C7B56" w:rsidRPr="008C7B56" w:rsidRDefault="008C7B56" w:rsidP="008C7B5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8C7B5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Families are not obliged to provide Internet access.</w:t>
            </w:r>
          </w:p>
          <w:p w:rsidR="008C7B56" w:rsidRPr="008C7B56" w:rsidRDefault="008C7B56" w:rsidP="008C7B56">
            <w:pPr>
              <w:pStyle w:val="a6"/>
              <w:numPr>
                <w:ilvl w:val="0"/>
                <w:numId w:val="17"/>
              </w:num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8C7B56">
              <w:rPr>
                <w:rFonts w:ascii="ArialNarrow" w:hAnsi="ArialNarrow" w:cs="ArialNarrow"/>
                <w:color w:val="1F1A17"/>
                <w:sz w:val="18"/>
                <w:szCs w:val="18"/>
              </w:rPr>
              <w:t>2 weeks minimum stay</w:t>
            </w:r>
          </w:p>
        </w:tc>
        <w:tc>
          <w:tcPr>
            <w:tcW w:w="1950" w:type="dxa"/>
          </w:tcPr>
          <w:p w:rsidR="008C7B56" w:rsidRDefault="008C7B56" w:rsidP="008C7B5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  <w:t xml:space="preserve">Placement Fee: </w:t>
            </w: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$200</w:t>
            </w:r>
          </w:p>
          <w:p w:rsidR="008C7B56" w:rsidRDefault="008C7B56" w:rsidP="008C7B56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  <w:t>Single Room:</w:t>
            </w:r>
          </w:p>
          <w:p w:rsidR="008C7B56" w:rsidRDefault="008C7B56" w:rsidP="008C7B5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With meals: $250/week</w:t>
            </w:r>
          </w:p>
          <w:p w:rsidR="008C7B56" w:rsidRDefault="008C7B56" w:rsidP="008C7B5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Room only: $190/week</w:t>
            </w:r>
          </w:p>
          <w:p w:rsidR="008C7B56" w:rsidRDefault="008C7B56" w:rsidP="008C7B56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  <w:t>Twin Share:</w:t>
            </w:r>
          </w:p>
          <w:p w:rsidR="008C7B56" w:rsidRDefault="008C7B56" w:rsidP="008C7B5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With meals: $220/week</w:t>
            </w:r>
          </w:p>
          <w:p w:rsidR="008C7B56" w:rsidRDefault="008C7B56" w:rsidP="008C7B56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  <w:t>Daily Rates:</w:t>
            </w:r>
          </w:p>
          <w:p w:rsidR="008C7B56" w:rsidRPr="00790695" w:rsidRDefault="008C7B56" w:rsidP="008C7B56">
            <w:pPr>
              <w:jc w:val="both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$40/night, $31/night, $36/night</w:t>
            </w:r>
          </w:p>
        </w:tc>
      </w:tr>
      <w:tr w:rsidR="002B69BB" w:rsidRPr="00790695" w:rsidTr="000278FD">
        <w:tc>
          <w:tcPr>
            <w:tcW w:w="1951" w:type="dxa"/>
          </w:tcPr>
          <w:p w:rsidR="002B69BB" w:rsidRDefault="002B69BB" w:rsidP="002B69B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STUDENT</w:t>
            </w:r>
          </w:p>
          <w:p w:rsidR="002B69BB" w:rsidRDefault="002B69BB" w:rsidP="002B69B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HOSTEL</w:t>
            </w:r>
          </w:p>
        </w:tc>
        <w:tc>
          <w:tcPr>
            <w:tcW w:w="6662" w:type="dxa"/>
            <w:gridSpan w:val="2"/>
          </w:tcPr>
          <w:p w:rsidR="002B69BB" w:rsidRPr="002B69BB" w:rsidRDefault="002B69BB" w:rsidP="002B69BB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B69BB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Live with other international students and travellers in a vibrant communal environment</w:t>
            </w:r>
          </w:p>
          <w:p w:rsidR="002B69BB" w:rsidRPr="002B69BB" w:rsidRDefault="002B69BB" w:rsidP="002B69BB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B69BB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Suitable for more independent students or those with more travel experience</w:t>
            </w:r>
          </w:p>
          <w:p w:rsidR="002B69BB" w:rsidRPr="002B69BB" w:rsidRDefault="002B69BB" w:rsidP="002B69BB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B69BB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Convenient Sydney City locations allows students to save on travelling expenses to and from Access</w:t>
            </w:r>
          </w:p>
          <w:p w:rsidR="002B69BB" w:rsidRPr="002B69BB" w:rsidRDefault="002B69BB" w:rsidP="002B69BB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B69BB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24 hour a day access - suitable for students with part-time after hours jobs with late finishing times</w:t>
            </w:r>
          </w:p>
          <w:p w:rsidR="002B69BB" w:rsidRPr="002B69BB" w:rsidRDefault="002B69BB" w:rsidP="002B69BB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 w:rsidRPr="002B69BB">
              <w:rPr>
                <w:rFonts w:ascii="ArialNarrow" w:hAnsi="ArialNarrow" w:cs="ArialNarrow"/>
                <w:color w:val="1F1A17"/>
                <w:sz w:val="18"/>
                <w:szCs w:val="18"/>
              </w:rPr>
              <w:t>Single or shared rooms available</w:t>
            </w:r>
          </w:p>
          <w:p w:rsidR="002B69BB" w:rsidRPr="002B69BB" w:rsidRDefault="002B69BB" w:rsidP="002B69BB">
            <w:pPr>
              <w:pStyle w:val="a6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B69BB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Shared bathroom and kitchen facilities</w:t>
            </w:r>
          </w:p>
        </w:tc>
        <w:tc>
          <w:tcPr>
            <w:tcW w:w="1950" w:type="dxa"/>
          </w:tcPr>
          <w:p w:rsidR="002B69BB" w:rsidRPr="002B69BB" w:rsidRDefault="002B69BB" w:rsidP="002B69B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B69BB"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  <w:t xml:space="preserve">Placement Fee: </w:t>
            </w:r>
            <w:r w:rsidRPr="002B69BB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$200</w:t>
            </w:r>
          </w:p>
          <w:p w:rsidR="002B69BB" w:rsidRPr="002B69BB" w:rsidRDefault="002B69BB" w:rsidP="002B69B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</w:pPr>
            <w:r w:rsidRPr="002B69BB"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  <w:t>Single Room:</w:t>
            </w:r>
          </w:p>
          <w:p w:rsidR="002B69BB" w:rsidRPr="002B69BB" w:rsidRDefault="002B69BB" w:rsidP="002B69B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B69BB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From $315/week</w:t>
            </w:r>
          </w:p>
          <w:p w:rsidR="002B69BB" w:rsidRPr="002B69BB" w:rsidRDefault="002B69BB" w:rsidP="002B69B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</w:pPr>
            <w:r w:rsidRPr="002B69BB"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  <w:t>Twin Share:</w:t>
            </w:r>
          </w:p>
          <w:p w:rsidR="002B69BB" w:rsidRPr="002B69BB" w:rsidRDefault="002B69BB" w:rsidP="002B69B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B69BB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From $217/week</w:t>
            </w:r>
          </w:p>
          <w:p w:rsidR="002B69BB" w:rsidRPr="002B69BB" w:rsidRDefault="002B69BB" w:rsidP="002B69B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B69BB"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  <w:t xml:space="preserve">Bond: </w:t>
            </w:r>
            <w:r w:rsidRPr="002B69BB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$150 (on arrival)</w:t>
            </w:r>
          </w:p>
          <w:p w:rsidR="002B69BB" w:rsidRPr="002B69BB" w:rsidRDefault="002B69BB" w:rsidP="002B69B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(Price per person)</w:t>
            </w:r>
          </w:p>
        </w:tc>
      </w:tr>
      <w:tr w:rsidR="002B69BB" w:rsidRPr="00790695" w:rsidTr="000278FD">
        <w:tc>
          <w:tcPr>
            <w:tcW w:w="1951" w:type="dxa"/>
          </w:tcPr>
          <w:p w:rsidR="008C7F0A" w:rsidRDefault="008C7F0A" w:rsidP="008C7F0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STUDENT</w:t>
            </w:r>
          </w:p>
          <w:p w:rsidR="008C7F0A" w:rsidRDefault="008C7F0A" w:rsidP="008C7F0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GUESTHOUSE/</w:t>
            </w:r>
          </w:p>
          <w:p w:rsidR="002B69BB" w:rsidRPr="002B69BB" w:rsidRDefault="008C7F0A" w:rsidP="008C7F0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RESIDENCE</w:t>
            </w:r>
          </w:p>
        </w:tc>
        <w:tc>
          <w:tcPr>
            <w:tcW w:w="6662" w:type="dxa"/>
            <w:gridSpan w:val="2"/>
          </w:tcPr>
          <w:p w:rsidR="008C7F0A" w:rsidRPr="008C7F0A" w:rsidRDefault="008C7F0A" w:rsidP="008C7F0A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val="en-US"/>
              </w:rPr>
            </w:pPr>
            <w:r w:rsidRPr="008C7F0A">
              <w:rPr>
                <w:rFonts w:ascii="ArialNarrow" w:hAnsi="ArialNarrow" w:cs="ArialNarrow"/>
                <w:sz w:val="18"/>
                <w:szCs w:val="18"/>
                <w:lang w:val="en-US"/>
              </w:rPr>
              <w:t>Suitable for students seeking more luxury/comfort than hostels offer</w:t>
            </w:r>
          </w:p>
          <w:p w:rsidR="008C7F0A" w:rsidRPr="008C7F0A" w:rsidRDefault="008C7F0A" w:rsidP="008C7F0A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val="en-US"/>
              </w:rPr>
            </w:pPr>
            <w:r w:rsidRPr="008C7F0A">
              <w:rPr>
                <w:rFonts w:ascii="ArialNarrow" w:hAnsi="ArialNarrow" w:cs="ArialNarrow"/>
                <w:sz w:val="18"/>
                <w:szCs w:val="18"/>
                <w:lang w:val="en-US"/>
              </w:rPr>
              <w:t>Convenient Sydney City locations allows students to save on travelling expenses to and from Access</w:t>
            </w:r>
          </w:p>
          <w:p w:rsidR="008C7F0A" w:rsidRPr="008C7F0A" w:rsidRDefault="008C7F0A" w:rsidP="008C7F0A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val="en-US"/>
              </w:rPr>
            </w:pPr>
            <w:r w:rsidRPr="008C7F0A">
              <w:rPr>
                <w:rFonts w:ascii="ArialNarrow" w:hAnsi="ArialNarrow" w:cs="ArialNarrow"/>
                <w:sz w:val="18"/>
                <w:szCs w:val="18"/>
                <w:lang w:val="en-US"/>
              </w:rPr>
              <w:t>Wonderful way to meet new friends</w:t>
            </w:r>
          </w:p>
          <w:p w:rsidR="008C7F0A" w:rsidRPr="008C7F0A" w:rsidRDefault="008C7F0A" w:rsidP="008C7F0A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val="en-US"/>
              </w:rPr>
            </w:pPr>
            <w:r w:rsidRPr="008C7F0A">
              <w:rPr>
                <w:rFonts w:ascii="ArialNarrow" w:hAnsi="ArialNarrow" w:cs="ArialNarrow"/>
                <w:sz w:val="18"/>
                <w:szCs w:val="18"/>
                <w:lang w:val="en-US"/>
              </w:rPr>
              <w:t>Wide range of guesthouse options, each with their own charming characteristics</w:t>
            </w:r>
          </w:p>
          <w:p w:rsidR="008C7F0A" w:rsidRPr="008C7F0A" w:rsidRDefault="008C7F0A" w:rsidP="008C7F0A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val="en-US"/>
              </w:rPr>
            </w:pPr>
            <w:r w:rsidRPr="008C7F0A">
              <w:rPr>
                <w:rFonts w:ascii="ArialNarrow" w:hAnsi="ArialNarrow" w:cs="ArialNarrow"/>
                <w:sz w:val="18"/>
                <w:szCs w:val="18"/>
                <w:lang w:val="en-US"/>
              </w:rPr>
              <w:t>Available as Single, Double or Triple Room</w:t>
            </w:r>
          </w:p>
          <w:p w:rsidR="008C7F0A" w:rsidRPr="008C7F0A" w:rsidRDefault="008C7F0A" w:rsidP="008C7F0A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val="en-US"/>
              </w:rPr>
            </w:pPr>
            <w:r w:rsidRPr="008C7F0A">
              <w:rPr>
                <w:rFonts w:ascii="ArialNarrow" w:hAnsi="ArialNarrow" w:cs="ArialNarrow"/>
                <w:sz w:val="18"/>
                <w:szCs w:val="18"/>
                <w:lang w:val="en-US"/>
              </w:rPr>
              <w:t>All types of rooms have Internet access and TV</w:t>
            </w:r>
          </w:p>
          <w:p w:rsidR="008C7F0A" w:rsidRPr="008C7F0A" w:rsidRDefault="008C7F0A" w:rsidP="008C7F0A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  <w:lang w:val="en-US"/>
              </w:rPr>
            </w:pPr>
            <w:r w:rsidRPr="008C7F0A">
              <w:rPr>
                <w:rFonts w:ascii="ArialNarrow" w:hAnsi="ArialNarrow" w:cs="ArialNarrow"/>
                <w:sz w:val="18"/>
                <w:szCs w:val="18"/>
                <w:lang w:val="en-US"/>
              </w:rPr>
              <w:t>24 hour a day access with a live-in Manager</w:t>
            </w:r>
          </w:p>
          <w:p w:rsidR="002B69BB" w:rsidRPr="008C7B56" w:rsidRDefault="008C7F0A" w:rsidP="008C7F0A">
            <w:pPr>
              <w:pStyle w:val="a6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4 weeks minimum stay</w:t>
            </w:r>
          </w:p>
        </w:tc>
        <w:tc>
          <w:tcPr>
            <w:tcW w:w="1950" w:type="dxa"/>
          </w:tcPr>
          <w:p w:rsidR="008C7F0A" w:rsidRDefault="008C7F0A" w:rsidP="008C7F0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  <w:t xml:space="preserve">Placement Fee: </w:t>
            </w: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$200</w:t>
            </w:r>
          </w:p>
          <w:p w:rsidR="008C7F0A" w:rsidRDefault="008C7F0A" w:rsidP="008C7F0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  <w:t>Single Room:</w:t>
            </w:r>
          </w:p>
          <w:p w:rsidR="008C7F0A" w:rsidRDefault="008C7F0A" w:rsidP="008C7F0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From $275/week</w:t>
            </w:r>
          </w:p>
          <w:p w:rsidR="008C7F0A" w:rsidRDefault="008C7F0A" w:rsidP="008C7F0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  <w:t>Double Room:</w:t>
            </w:r>
          </w:p>
          <w:p w:rsidR="008C7F0A" w:rsidRDefault="008C7F0A" w:rsidP="008C7F0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From $185/week</w:t>
            </w:r>
          </w:p>
          <w:p w:rsidR="008C7F0A" w:rsidRDefault="008C7F0A" w:rsidP="008C7F0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</w:rPr>
              <w:t>Triple Room:</w:t>
            </w:r>
          </w:p>
          <w:p w:rsidR="008C7F0A" w:rsidRDefault="008C7F0A" w:rsidP="008C7F0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From $150/week</w:t>
            </w:r>
          </w:p>
          <w:p w:rsidR="002B69BB" w:rsidRPr="002B69BB" w:rsidRDefault="008C7F0A" w:rsidP="008C7F0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(Price per person)</w:t>
            </w:r>
          </w:p>
        </w:tc>
      </w:tr>
      <w:tr w:rsidR="00CC6677" w:rsidRPr="00790695" w:rsidTr="00EC6FF3">
        <w:trPr>
          <w:trHeight w:val="470"/>
        </w:trPr>
        <w:tc>
          <w:tcPr>
            <w:tcW w:w="10563" w:type="dxa"/>
            <w:gridSpan w:val="4"/>
            <w:shd w:val="clear" w:color="auto" w:fill="FFFF00"/>
          </w:tcPr>
          <w:p w:rsidR="00CC6677" w:rsidRPr="00EC6FF3" w:rsidRDefault="00CC6677" w:rsidP="008C7B56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i/>
                <w:color w:val="1F1A17"/>
                <w:sz w:val="18"/>
                <w:szCs w:val="18"/>
                <w:lang w:val="en-US"/>
              </w:rPr>
            </w:pPr>
            <w:r w:rsidRPr="00EC6FF3">
              <w:rPr>
                <w:rFonts w:ascii="ArialNarrow" w:hAnsi="ArialNarrow" w:cs="ArialNarrow"/>
                <w:b/>
                <w:i/>
                <w:color w:val="1F1A17"/>
                <w:sz w:val="17"/>
                <w:szCs w:val="17"/>
                <w:lang w:val="en-US"/>
              </w:rPr>
              <w:t>Accommodation is subject to availability In the event that students request a change in accommodation after placement, an Accommodation Change Fee of $100 will apply</w:t>
            </w:r>
          </w:p>
        </w:tc>
      </w:tr>
    </w:tbl>
    <w:p w:rsidR="00790695" w:rsidRPr="00790695" w:rsidRDefault="00790695" w:rsidP="00CB61EE">
      <w:pPr>
        <w:jc w:val="both"/>
        <w:rPr>
          <w:rFonts w:cs="ArialNarrow"/>
          <w:color w:val="1F1A17"/>
          <w:sz w:val="18"/>
          <w:szCs w:val="18"/>
          <w:lang w:val="en-US"/>
        </w:rPr>
      </w:pPr>
    </w:p>
    <w:p w:rsidR="003C11B8" w:rsidRPr="00790695" w:rsidRDefault="003C11B8" w:rsidP="003C11B8">
      <w:pPr>
        <w:autoSpaceDE w:val="0"/>
        <w:autoSpaceDN w:val="0"/>
        <w:adjustRightInd w:val="0"/>
        <w:spacing w:after="0" w:line="240" w:lineRule="auto"/>
        <w:rPr>
          <w:rFonts w:cs="ArialNarrow"/>
          <w:color w:val="1F1A17"/>
          <w:sz w:val="18"/>
          <w:szCs w:val="18"/>
          <w:lang w:val="en-US"/>
        </w:rPr>
      </w:pPr>
    </w:p>
    <w:tbl>
      <w:tblPr>
        <w:tblStyle w:val="a5"/>
        <w:tblW w:w="0" w:type="auto"/>
        <w:tblLook w:val="04A0"/>
      </w:tblPr>
      <w:tblGrid>
        <w:gridCol w:w="3521"/>
        <w:gridCol w:w="5091"/>
        <w:gridCol w:w="1951"/>
      </w:tblGrid>
      <w:tr w:rsidR="003C11B8" w:rsidTr="00790695">
        <w:tc>
          <w:tcPr>
            <w:tcW w:w="10564" w:type="dxa"/>
            <w:gridSpan w:val="3"/>
            <w:shd w:val="clear" w:color="auto" w:fill="C4BC96" w:themeFill="background2" w:themeFillShade="BF"/>
          </w:tcPr>
          <w:p w:rsidR="003C11B8" w:rsidRPr="00276119" w:rsidRDefault="003C11B8" w:rsidP="00600A9A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18"/>
                <w:szCs w:val="18"/>
              </w:rPr>
            </w:pPr>
            <w:r w:rsidRPr="00276119">
              <w:rPr>
                <w:rFonts w:ascii="MicrosoftSansSerif" w:hAnsi="MicrosoftSansSerif" w:cs="MicrosoftSansSerif"/>
                <w:sz w:val="24"/>
                <w:szCs w:val="24"/>
              </w:rPr>
              <w:t>OTHER FEES &amp; CHARGES</w:t>
            </w:r>
          </w:p>
        </w:tc>
      </w:tr>
      <w:tr w:rsidR="003C11B8" w:rsidRPr="00276119" w:rsidTr="00600A9A">
        <w:tc>
          <w:tcPr>
            <w:tcW w:w="3521" w:type="dxa"/>
          </w:tcPr>
          <w:p w:rsidR="003C11B8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AIRPORT MEETING SERVICE</w:t>
            </w:r>
          </w:p>
        </w:tc>
        <w:tc>
          <w:tcPr>
            <w:tcW w:w="5092" w:type="dxa"/>
          </w:tcPr>
          <w:p w:rsidR="003C11B8" w:rsidRPr="00276119" w:rsidRDefault="003C11B8" w:rsidP="00600A9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76119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Greeting at Sydney airport and delivery to your accommodation</w:t>
            </w:r>
          </w:p>
          <w:p w:rsidR="003C11B8" w:rsidRPr="00276119" w:rsidRDefault="003C11B8" w:rsidP="00600A9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276119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All inclusive price - no additional fees</w:t>
            </w:r>
          </w:p>
        </w:tc>
        <w:tc>
          <w:tcPr>
            <w:tcW w:w="1951" w:type="dxa"/>
          </w:tcPr>
          <w:p w:rsidR="003C11B8" w:rsidRDefault="003C11B8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Arrival: $110</w:t>
            </w:r>
          </w:p>
          <w:p w:rsidR="003C11B8" w:rsidRPr="00276119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" w:hAnsi="ArialNarrow" w:cs="ArialNarrow"/>
                <w:color w:val="1F1A17"/>
                <w:sz w:val="18"/>
                <w:szCs w:val="18"/>
              </w:rPr>
              <w:t>Departure: $70</w:t>
            </w:r>
          </w:p>
        </w:tc>
      </w:tr>
      <w:tr w:rsidR="003C11B8" w:rsidRPr="009932BB" w:rsidTr="00600A9A">
        <w:tc>
          <w:tcPr>
            <w:tcW w:w="3521" w:type="dxa"/>
          </w:tcPr>
          <w:p w:rsidR="003C11B8" w:rsidRDefault="003C11B8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OVERSEAS STUDENT</w:t>
            </w:r>
          </w:p>
          <w:p w:rsidR="003C11B8" w:rsidRPr="00276119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HEALTH COVER</w:t>
            </w:r>
          </w:p>
        </w:tc>
        <w:tc>
          <w:tcPr>
            <w:tcW w:w="5092" w:type="dxa"/>
          </w:tcPr>
          <w:p w:rsidR="003C11B8" w:rsidRPr="00202A36" w:rsidRDefault="003C11B8" w:rsidP="00600A9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02A3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Student Visa Holders must have Overseas Student Health Cover (OSHC)</w:t>
            </w:r>
          </w:p>
          <w:p w:rsidR="003C11B8" w:rsidRPr="00202A36" w:rsidRDefault="003C11B8" w:rsidP="00600A9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202A3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Language Centre, Sydney can arrange this for you or you can organize your own</w:t>
            </w:r>
          </w:p>
          <w:p w:rsidR="003C11B8" w:rsidRPr="00202A36" w:rsidRDefault="003C11B8" w:rsidP="00600A9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202A3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Only applies to Student Visa holders</w:t>
            </w:r>
          </w:p>
        </w:tc>
        <w:tc>
          <w:tcPr>
            <w:tcW w:w="1951" w:type="dxa"/>
          </w:tcPr>
          <w:p w:rsidR="003C11B8" w:rsidRPr="00FB7786" w:rsidRDefault="003C11B8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FB778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Single: $41.50/month</w:t>
            </w:r>
          </w:p>
          <w:p w:rsidR="003C11B8" w:rsidRPr="00FB7786" w:rsidRDefault="003C11B8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FB778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Couple:$86.75/month</w:t>
            </w:r>
          </w:p>
          <w:p w:rsidR="003C11B8" w:rsidRPr="00276119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FB778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Family: $146/month</w:t>
            </w:r>
          </w:p>
        </w:tc>
      </w:tr>
      <w:tr w:rsidR="003C11B8" w:rsidRPr="00276119" w:rsidTr="00790695">
        <w:tc>
          <w:tcPr>
            <w:tcW w:w="10564" w:type="dxa"/>
            <w:gridSpan w:val="3"/>
            <w:shd w:val="clear" w:color="auto" w:fill="C4BC96" w:themeFill="background2" w:themeFillShade="BF"/>
          </w:tcPr>
          <w:p w:rsidR="003C11B8" w:rsidRPr="00FB7786" w:rsidRDefault="003C11B8" w:rsidP="00600A9A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cs="ArialNarrow"/>
                <w:sz w:val="18"/>
                <w:szCs w:val="18"/>
                <w:lang w:val="en-US"/>
              </w:rPr>
            </w:pPr>
            <w:r>
              <w:rPr>
                <w:rFonts w:cs="ArialNarrow"/>
                <w:color w:val="1F1A17"/>
                <w:sz w:val="18"/>
                <w:szCs w:val="18"/>
                <w:lang w:val="en-US"/>
              </w:rPr>
              <w:tab/>
            </w:r>
            <w:r w:rsidRPr="00FB7786">
              <w:rPr>
                <w:rFonts w:ascii="MicrosoftSansSerif" w:hAnsi="MicrosoftSansSerif" w:cs="MicrosoftSansSerif"/>
                <w:sz w:val="24"/>
                <w:szCs w:val="24"/>
              </w:rPr>
              <w:t>LIVING IN SYDNEY</w:t>
            </w:r>
          </w:p>
        </w:tc>
      </w:tr>
      <w:tr w:rsidR="003C11B8" w:rsidRPr="009932BB" w:rsidTr="00600A9A">
        <w:tc>
          <w:tcPr>
            <w:tcW w:w="3521" w:type="dxa"/>
          </w:tcPr>
          <w:p w:rsidR="003C11B8" w:rsidRPr="00276119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TRANSPORT</w:t>
            </w:r>
          </w:p>
        </w:tc>
        <w:tc>
          <w:tcPr>
            <w:tcW w:w="7043" w:type="dxa"/>
            <w:gridSpan w:val="2"/>
          </w:tcPr>
          <w:p w:rsidR="003C11B8" w:rsidRPr="00FB7786" w:rsidRDefault="003C11B8" w:rsidP="00600A9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FB778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 xml:space="preserve">Students in Homestay Accommodation should allow around $45 per week for transport to and from </w:t>
            </w:r>
            <w:r w:rsidRPr="00202A3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Language Centre</w:t>
            </w:r>
            <w:r w:rsidRPr="00FB778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 xml:space="preserve"> Monday to Friday</w:t>
            </w:r>
          </w:p>
          <w:p w:rsidR="003C11B8" w:rsidRPr="00FB7786" w:rsidRDefault="003C11B8" w:rsidP="00600A9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FB778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Overseas students do not qualify for student concession fares on public transport in NSW</w:t>
            </w:r>
          </w:p>
        </w:tc>
      </w:tr>
      <w:tr w:rsidR="003C11B8" w:rsidRPr="009932BB" w:rsidTr="00600A9A">
        <w:tc>
          <w:tcPr>
            <w:tcW w:w="3521" w:type="dxa"/>
          </w:tcPr>
          <w:p w:rsidR="003C11B8" w:rsidRPr="00276119" w:rsidRDefault="003C11B8" w:rsidP="00600A9A">
            <w:pPr>
              <w:autoSpaceDE w:val="0"/>
              <w:autoSpaceDN w:val="0"/>
              <w:adjustRightInd w:val="0"/>
              <w:ind w:firstLine="708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MEALS</w:t>
            </w:r>
          </w:p>
        </w:tc>
        <w:tc>
          <w:tcPr>
            <w:tcW w:w="7043" w:type="dxa"/>
            <w:gridSpan w:val="2"/>
          </w:tcPr>
          <w:p w:rsidR="003C11B8" w:rsidRPr="000F5893" w:rsidRDefault="003C11B8" w:rsidP="00600A9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0F5893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Students should allow around $8 -12 per day for lunch</w:t>
            </w:r>
          </w:p>
          <w:p w:rsidR="003C11B8" w:rsidRPr="000F5893" w:rsidRDefault="003C11B8" w:rsidP="00600A9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0F5893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Students cooking their own meals should allow around $120 per week for food</w:t>
            </w:r>
          </w:p>
        </w:tc>
      </w:tr>
      <w:tr w:rsidR="003C11B8" w:rsidRPr="009932BB" w:rsidTr="00600A9A">
        <w:tc>
          <w:tcPr>
            <w:tcW w:w="3521" w:type="dxa"/>
          </w:tcPr>
          <w:p w:rsidR="003C11B8" w:rsidRPr="00276119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lastRenderedPageBreak/>
              <w:t>RECREATION</w:t>
            </w:r>
          </w:p>
        </w:tc>
        <w:tc>
          <w:tcPr>
            <w:tcW w:w="7043" w:type="dxa"/>
            <w:gridSpan w:val="2"/>
          </w:tcPr>
          <w:p w:rsidR="003C11B8" w:rsidRPr="00AD4D6A" w:rsidRDefault="003C11B8" w:rsidP="003C11B8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AD4D6A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Students should allow around $100 per week for recreation and entertainment such as trips to the movies etc</w:t>
            </w:r>
          </w:p>
          <w:p w:rsidR="003C11B8" w:rsidRPr="002671BB" w:rsidRDefault="003C11B8" w:rsidP="003C11B8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202A3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Language Centre</w:t>
            </w:r>
            <w:r w:rsidRPr="002671BB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 xml:space="preserve"> organises up to three extra curricular excursions each week to popular tourist attractions in Sydney</w:t>
            </w:r>
          </w:p>
        </w:tc>
      </w:tr>
      <w:tr w:rsidR="003C11B8" w:rsidRPr="009932BB" w:rsidTr="00600A9A">
        <w:tc>
          <w:tcPr>
            <w:tcW w:w="3521" w:type="dxa"/>
          </w:tcPr>
          <w:p w:rsidR="003C11B8" w:rsidRPr="00276119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INSURANCE</w:t>
            </w:r>
          </w:p>
        </w:tc>
        <w:tc>
          <w:tcPr>
            <w:tcW w:w="7043" w:type="dxa"/>
            <w:gridSpan w:val="2"/>
          </w:tcPr>
          <w:p w:rsidR="003C11B8" w:rsidRPr="00E66AAB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202A36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Language Centre</w:t>
            </w:r>
            <w:r w:rsidRPr="00C67A58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 xml:space="preserve"> strongly recommends that students take out insurance on their possessions</w:t>
            </w:r>
          </w:p>
          <w:p w:rsidR="003C11B8" w:rsidRPr="00C67A58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C67A58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We strongly recommend that Tourist and Working Holiday Visa holders take out health insurance for the duration on their stay</w:t>
            </w:r>
          </w:p>
        </w:tc>
      </w:tr>
      <w:tr w:rsidR="003C11B8" w:rsidRPr="009932BB" w:rsidTr="00600A9A">
        <w:tc>
          <w:tcPr>
            <w:tcW w:w="3521" w:type="dxa"/>
          </w:tcPr>
          <w:p w:rsidR="003C11B8" w:rsidRDefault="003C11B8" w:rsidP="00600A9A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SCHOOL AGE</w:t>
            </w:r>
          </w:p>
          <w:p w:rsidR="003C11B8" w:rsidRPr="00276119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DEPENDENTS</w:t>
            </w:r>
          </w:p>
        </w:tc>
        <w:tc>
          <w:tcPr>
            <w:tcW w:w="7043" w:type="dxa"/>
            <w:gridSpan w:val="2"/>
          </w:tcPr>
          <w:p w:rsidR="003C11B8" w:rsidRPr="00E66AAB" w:rsidRDefault="003C11B8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B473BC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 xml:space="preserve">It is Australian law that students travelling with school age dependents must pay full fees for their </w:t>
            </w:r>
            <w:r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primary and secondary education</w:t>
            </w:r>
            <w:r w:rsidRPr="00E66AAB">
              <w:rPr>
                <w:rFonts w:cs="ArialNarrow"/>
                <w:color w:val="1F1A17"/>
                <w:sz w:val="18"/>
                <w:szCs w:val="18"/>
                <w:lang w:val="en-US"/>
              </w:rPr>
              <w:t xml:space="preserve"> </w:t>
            </w:r>
            <w:r w:rsidRPr="00B473BC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if these dependents attend Australian schools</w:t>
            </w:r>
          </w:p>
        </w:tc>
      </w:tr>
      <w:tr w:rsidR="003C11B8" w:rsidRPr="009932BB" w:rsidTr="00600A9A">
        <w:tc>
          <w:tcPr>
            <w:tcW w:w="3521" w:type="dxa"/>
          </w:tcPr>
          <w:p w:rsidR="003C11B8" w:rsidRPr="00276119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>
              <w:rPr>
                <w:rFonts w:ascii="ArialNarrow,Bold" w:hAnsi="ArialNarrow,Bold" w:cs="ArialNarrow,Bold"/>
                <w:b/>
                <w:bCs/>
                <w:color w:val="1F1A17"/>
                <w:sz w:val="20"/>
                <w:szCs w:val="20"/>
              </w:rPr>
              <w:t>CLIMATE</w:t>
            </w:r>
          </w:p>
        </w:tc>
        <w:tc>
          <w:tcPr>
            <w:tcW w:w="7043" w:type="dxa"/>
            <w:gridSpan w:val="2"/>
          </w:tcPr>
          <w:p w:rsidR="003C11B8" w:rsidRPr="00B473BC" w:rsidRDefault="003C11B8" w:rsidP="00600A9A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</w:pPr>
            <w:r w:rsidRPr="00B473BC"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  <w:t xml:space="preserve">Summer </w:t>
            </w:r>
            <w:r w:rsidRPr="00B473BC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 xml:space="preserve">(December to February) 27 C - 30 C </w:t>
            </w:r>
            <w:r w:rsidRPr="00B473BC"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  <w:t xml:space="preserve">Autumn </w:t>
            </w:r>
            <w:r w:rsidRPr="00B473BC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(March to May) 11 C - 24 C</w:t>
            </w:r>
          </w:p>
          <w:p w:rsidR="003C11B8" w:rsidRPr="00B473BC" w:rsidRDefault="003C11B8" w:rsidP="00600A9A">
            <w:pPr>
              <w:autoSpaceDE w:val="0"/>
              <w:autoSpaceDN w:val="0"/>
              <w:adjustRightInd w:val="0"/>
              <w:rPr>
                <w:rFonts w:cs="ArialNarrow"/>
                <w:color w:val="1F1A17"/>
                <w:sz w:val="18"/>
                <w:szCs w:val="18"/>
                <w:lang w:val="en-US"/>
              </w:rPr>
            </w:pPr>
            <w:r w:rsidRPr="00B473BC"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  <w:t xml:space="preserve">Winter </w:t>
            </w:r>
            <w:r w:rsidRPr="00B473BC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 xml:space="preserve">(June to August) 5 C - 17 C </w:t>
            </w:r>
            <w:r w:rsidRPr="00B473BC">
              <w:rPr>
                <w:rFonts w:ascii="ArialNarrow,Bold" w:hAnsi="ArialNarrow,Bold" w:cs="ArialNarrow,Bold"/>
                <w:b/>
                <w:bCs/>
                <w:color w:val="1F1A17"/>
                <w:sz w:val="18"/>
                <w:szCs w:val="18"/>
                <w:lang w:val="en-US"/>
              </w:rPr>
              <w:t xml:space="preserve">Spring </w:t>
            </w:r>
            <w:r w:rsidRPr="00B473BC">
              <w:rPr>
                <w:rFonts w:ascii="ArialNarrow" w:hAnsi="ArialNarrow" w:cs="ArialNarrow"/>
                <w:color w:val="1F1A17"/>
                <w:sz w:val="18"/>
                <w:szCs w:val="18"/>
                <w:lang w:val="en-US"/>
              </w:rPr>
              <w:t>(September to November) 11 C - 24 C</w:t>
            </w:r>
          </w:p>
        </w:tc>
      </w:tr>
    </w:tbl>
    <w:p w:rsidR="003C11B8" w:rsidRPr="00276119" w:rsidRDefault="003C11B8" w:rsidP="003C11B8">
      <w:pPr>
        <w:autoSpaceDE w:val="0"/>
        <w:autoSpaceDN w:val="0"/>
        <w:adjustRightInd w:val="0"/>
        <w:spacing w:after="0" w:line="240" w:lineRule="auto"/>
        <w:rPr>
          <w:rFonts w:cs="ArialNarrow"/>
          <w:color w:val="1F1A17"/>
          <w:sz w:val="18"/>
          <w:szCs w:val="18"/>
          <w:lang w:val="en-US"/>
        </w:rPr>
      </w:pPr>
    </w:p>
    <w:p w:rsidR="003C11B8" w:rsidRPr="003C11B8" w:rsidRDefault="003C11B8" w:rsidP="00CB61EE">
      <w:pPr>
        <w:jc w:val="both"/>
        <w:rPr>
          <w:lang w:val="en-US"/>
        </w:rPr>
      </w:pPr>
    </w:p>
    <w:sectPr w:rsidR="003C11B8" w:rsidRPr="003C11B8" w:rsidSect="00CB61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MTPosterCompres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580"/>
    <w:multiLevelType w:val="hybridMultilevel"/>
    <w:tmpl w:val="553C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1A97"/>
    <w:multiLevelType w:val="hybridMultilevel"/>
    <w:tmpl w:val="9A48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6980"/>
    <w:multiLevelType w:val="hybridMultilevel"/>
    <w:tmpl w:val="1FB4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501F"/>
    <w:multiLevelType w:val="hybridMultilevel"/>
    <w:tmpl w:val="1D0E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31C29"/>
    <w:multiLevelType w:val="hybridMultilevel"/>
    <w:tmpl w:val="3274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0623"/>
    <w:multiLevelType w:val="hybridMultilevel"/>
    <w:tmpl w:val="4A66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DE0"/>
    <w:multiLevelType w:val="hybridMultilevel"/>
    <w:tmpl w:val="C27C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B5090"/>
    <w:multiLevelType w:val="hybridMultilevel"/>
    <w:tmpl w:val="DCA8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E5FF9"/>
    <w:multiLevelType w:val="hybridMultilevel"/>
    <w:tmpl w:val="3FF0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C7F6F"/>
    <w:multiLevelType w:val="hybridMultilevel"/>
    <w:tmpl w:val="581A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803BD"/>
    <w:multiLevelType w:val="hybridMultilevel"/>
    <w:tmpl w:val="1798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3794E"/>
    <w:multiLevelType w:val="hybridMultilevel"/>
    <w:tmpl w:val="0552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F15D2"/>
    <w:multiLevelType w:val="hybridMultilevel"/>
    <w:tmpl w:val="937E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31FC7"/>
    <w:multiLevelType w:val="hybridMultilevel"/>
    <w:tmpl w:val="9132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22A07"/>
    <w:multiLevelType w:val="hybridMultilevel"/>
    <w:tmpl w:val="074C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709A5"/>
    <w:multiLevelType w:val="hybridMultilevel"/>
    <w:tmpl w:val="4BC0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025B1"/>
    <w:multiLevelType w:val="hybridMultilevel"/>
    <w:tmpl w:val="6D4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A403E"/>
    <w:multiLevelType w:val="hybridMultilevel"/>
    <w:tmpl w:val="B298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C75D9"/>
    <w:multiLevelType w:val="hybridMultilevel"/>
    <w:tmpl w:val="C424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14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8"/>
  </w:num>
  <w:num w:numId="11">
    <w:abstractNumId w:val="15"/>
  </w:num>
  <w:num w:numId="12">
    <w:abstractNumId w:val="5"/>
  </w:num>
  <w:num w:numId="13">
    <w:abstractNumId w:val="17"/>
  </w:num>
  <w:num w:numId="14">
    <w:abstractNumId w:val="13"/>
  </w:num>
  <w:num w:numId="15">
    <w:abstractNumId w:val="18"/>
  </w:num>
  <w:num w:numId="16">
    <w:abstractNumId w:val="3"/>
  </w:num>
  <w:num w:numId="17">
    <w:abstractNumId w:val="11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713"/>
    <w:rsid w:val="00004D61"/>
    <w:rsid w:val="00007F75"/>
    <w:rsid w:val="00020173"/>
    <w:rsid w:val="00045953"/>
    <w:rsid w:val="0006068D"/>
    <w:rsid w:val="0009404D"/>
    <w:rsid w:val="000F3D0A"/>
    <w:rsid w:val="00115772"/>
    <w:rsid w:val="00147453"/>
    <w:rsid w:val="001D5136"/>
    <w:rsid w:val="001E7386"/>
    <w:rsid w:val="0024410C"/>
    <w:rsid w:val="00286457"/>
    <w:rsid w:val="002B69BB"/>
    <w:rsid w:val="002E2C58"/>
    <w:rsid w:val="00305754"/>
    <w:rsid w:val="003A58FC"/>
    <w:rsid w:val="003C11B8"/>
    <w:rsid w:val="003F6A3A"/>
    <w:rsid w:val="00402713"/>
    <w:rsid w:val="00406618"/>
    <w:rsid w:val="00446D5E"/>
    <w:rsid w:val="004B5CC9"/>
    <w:rsid w:val="004E7492"/>
    <w:rsid w:val="004F05A3"/>
    <w:rsid w:val="005132A4"/>
    <w:rsid w:val="005664C8"/>
    <w:rsid w:val="005B3930"/>
    <w:rsid w:val="005C08D4"/>
    <w:rsid w:val="00624218"/>
    <w:rsid w:val="006A753E"/>
    <w:rsid w:val="006C7E14"/>
    <w:rsid w:val="00706D92"/>
    <w:rsid w:val="00711459"/>
    <w:rsid w:val="0072406C"/>
    <w:rsid w:val="00790695"/>
    <w:rsid w:val="00850CFD"/>
    <w:rsid w:val="00863147"/>
    <w:rsid w:val="00895732"/>
    <w:rsid w:val="008C1614"/>
    <w:rsid w:val="008C7B56"/>
    <w:rsid w:val="008C7F0A"/>
    <w:rsid w:val="008F158C"/>
    <w:rsid w:val="009540F4"/>
    <w:rsid w:val="009932BB"/>
    <w:rsid w:val="009959BD"/>
    <w:rsid w:val="009B2F8F"/>
    <w:rsid w:val="00A46217"/>
    <w:rsid w:val="00A4693F"/>
    <w:rsid w:val="00C02171"/>
    <w:rsid w:val="00C326B4"/>
    <w:rsid w:val="00C4206E"/>
    <w:rsid w:val="00C70475"/>
    <w:rsid w:val="00CB61EE"/>
    <w:rsid w:val="00CC6677"/>
    <w:rsid w:val="00D405A6"/>
    <w:rsid w:val="00DB1593"/>
    <w:rsid w:val="00DD3285"/>
    <w:rsid w:val="00DD4F8B"/>
    <w:rsid w:val="00DE3DA3"/>
    <w:rsid w:val="00E07CAF"/>
    <w:rsid w:val="00E1145D"/>
    <w:rsid w:val="00E41CED"/>
    <w:rsid w:val="00EA12CF"/>
    <w:rsid w:val="00EB2324"/>
    <w:rsid w:val="00EB35F7"/>
    <w:rsid w:val="00EC49DC"/>
    <w:rsid w:val="00EC6FF3"/>
    <w:rsid w:val="00ED4EF6"/>
    <w:rsid w:val="00EE592B"/>
    <w:rsid w:val="00EF1326"/>
    <w:rsid w:val="00F03D29"/>
    <w:rsid w:val="00F0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6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"ИнтерПерсонал"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70</cp:revision>
  <dcterms:created xsi:type="dcterms:W3CDTF">2012-10-02T06:45:00Z</dcterms:created>
  <dcterms:modified xsi:type="dcterms:W3CDTF">2012-10-02T10:19:00Z</dcterms:modified>
</cp:coreProperties>
</file>