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4C" w:rsidRDefault="00503C4C">
      <w:r>
        <w:t>Цены на услуги нянь в Самаре.</w:t>
      </w:r>
    </w:p>
    <w:p w:rsidR="004B3ADE" w:rsidRDefault="00503C4C">
      <w:r>
        <w:t xml:space="preserve">Сегодня средняя цена на услуги няни в Самаре от 90 рублей </w:t>
      </w:r>
      <w:r w:rsidR="0077514A">
        <w:t>в час, няня к грудному ребенку от 120 рублей в час.</w:t>
      </w:r>
      <w:r>
        <w:t xml:space="preserve"> Гувернантка со знанием иностранных языков будет стоить уже от 250 до 350 рублей в час. Няня для двух детей - примерно на треть дороже. Агентства предоставляют "мобильную" няню - 120-150 рублей час, няню на ночь от 800 до 1200 рублей, в зависимости от возраста ребенка или на сутки от 1200 до 1700 рублей. Также через агентство можно найти репетиторов, логопедов и детских психологов. На практике вы можете попробовать, договорившись с няней, скинуть цену на 10-15%. Учитывая, что ставки постоянно растут, постарайтесь условиться сразу на год. А так же Вы можете сразу при заказе няни через агентство указать определенный оклад в месяц, который Вы можете платить. </w:t>
      </w:r>
      <w:r w:rsidR="0077514A">
        <w:t xml:space="preserve"> В системе оклада выгодно и родителям платить и няне выгодно, она будет</w:t>
      </w:r>
      <w:r w:rsidR="00007179">
        <w:t xml:space="preserve"> уверена, что в месяц у нее будет определенный заработок. </w:t>
      </w:r>
      <w:r>
        <w:t>Некоторые родители предоставляют своим няням отпуск, оплачиваемый обы</w:t>
      </w:r>
      <w:r w:rsidR="00007179">
        <w:t>чно половиной месячной зарплаты, а если есть возможность, оплачивают полностью.</w:t>
      </w:r>
      <w:r>
        <w:t xml:space="preserve"> Иногда вместо отпуска родители берут с собой няню на курорт. В таком случае, как правило, они оплачивают ее билеты и проживание, но не платят за работу.</w:t>
      </w:r>
    </w:p>
    <w:p w:rsidR="00BD33F3" w:rsidRDefault="00BD33F3">
      <w:r>
        <w:t>Информация предоставлена менеджером по подбору домашнего персонала агентства «Леди Мэри» .</w:t>
      </w:r>
    </w:p>
    <w:sectPr w:rsidR="00BD33F3" w:rsidSect="004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C4C"/>
    <w:rsid w:val="00007179"/>
    <w:rsid w:val="004B3ADE"/>
    <w:rsid w:val="00503C4C"/>
    <w:rsid w:val="0077514A"/>
    <w:rsid w:val="00B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2011-09-24T12:04:00Z</dcterms:created>
  <dcterms:modified xsi:type="dcterms:W3CDTF">2011-09-24T12:53:00Z</dcterms:modified>
</cp:coreProperties>
</file>