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EE" w:rsidRDefault="002711EE" w:rsidP="00AE7B33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FE04A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21142" w:rsidRPr="002711E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67CE2" w:rsidRPr="002711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5151" w:rsidRPr="002711E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5573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A7CE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6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151" w:rsidRPr="002711E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55733" w:rsidRPr="00F55733" w:rsidRDefault="00FE04A4" w:rsidP="00F55733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F5573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55733" w:rsidRPr="002711EE">
        <w:rPr>
          <w:rFonts w:ascii="Times New Roman" w:hAnsi="Times New Roman" w:cs="Times New Roman"/>
          <w:b/>
          <w:sz w:val="24"/>
          <w:szCs w:val="24"/>
        </w:rPr>
        <w:t>Директор ТОО «Классик-Ар»</w:t>
      </w:r>
      <w:r w:rsidR="00F5573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F55733" w:rsidRPr="00F55733" w:rsidRDefault="00FE04A4" w:rsidP="00F55733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F557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 w:rsidR="00F55733" w:rsidRPr="002711EE">
        <w:rPr>
          <w:rFonts w:ascii="Times New Roman" w:hAnsi="Times New Roman" w:cs="Times New Roman"/>
          <w:b/>
          <w:sz w:val="24"/>
          <w:szCs w:val="24"/>
        </w:rPr>
        <w:t>Шалбасова</w:t>
      </w:r>
      <w:proofErr w:type="spellEnd"/>
      <w:r w:rsidR="00F55733" w:rsidRPr="002711EE">
        <w:rPr>
          <w:rFonts w:ascii="Times New Roman" w:hAnsi="Times New Roman" w:cs="Times New Roman"/>
          <w:b/>
          <w:sz w:val="24"/>
          <w:szCs w:val="24"/>
        </w:rPr>
        <w:t xml:space="preserve"> Р.С. ____________</w:t>
      </w:r>
    </w:p>
    <w:p w:rsidR="002711EE" w:rsidRDefault="00FE04A4" w:rsidP="00F55733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F557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A7CE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55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1EE" w:rsidRPr="002711EE">
        <w:rPr>
          <w:rFonts w:ascii="Times New Roman" w:hAnsi="Times New Roman" w:cs="Times New Roman"/>
          <w:b/>
          <w:sz w:val="24"/>
          <w:szCs w:val="24"/>
        </w:rPr>
        <w:t>01.01.2012 г.</w:t>
      </w:r>
      <w:r w:rsidR="00EE6646" w:rsidRPr="002711E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E7B33" w:rsidRPr="006E34B0" w:rsidRDefault="00EE6646" w:rsidP="006E34B0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711E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E04A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2711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2711EE" w:rsidRPr="002711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4BC4" w:rsidRPr="002F16B9" w:rsidRDefault="00B94BC4" w:rsidP="00B94BC4">
      <w:pPr>
        <w:spacing w:line="240" w:lineRule="auto"/>
        <w:ind w:left="0"/>
        <w:jc w:val="center"/>
        <w:rPr>
          <w:rFonts w:ascii="Arial" w:eastAsia="Times New Roman" w:hAnsi="Arial" w:cs="Arial"/>
          <w:b/>
          <w:color w:val="006837"/>
          <w:sz w:val="28"/>
          <w:szCs w:val="28"/>
          <w:lang w:eastAsia="ru-RU"/>
        </w:rPr>
      </w:pPr>
      <w:proofErr w:type="gramStart"/>
      <w:r w:rsidRPr="002F16B9">
        <w:rPr>
          <w:rFonts w:ascii="Arial" w:eastAsia="Times New Roman" w:hAnsi="Arial" w:cs="Arial"/>
          <w:b/>
          <w:color w:val="006837"/>
          <w:sz w:val="28"/>
          <w:szCs w:val="28"/>
          <w:lang w:eastAsia="ru-RU"/>
        </w:rPr>
        <w:t>ПРЕЙСКУРАНТ-ЦЕН</w:t>
      </w:r>
      <w:proofErr w:type="gramEnd"/>
    </w:p>
    <w:p w:rsidR="00B94BC4" w:rsidRPr="002F16B9" w:rsidRDefault="00B94BC4" w:rsidP="00B94BC4">
      <w:pPr>
        <w:spacing w:line="240" w:lineRule="auto"/>
        <w:ind w:left="0"/>
        <w:jc w:val="center"/>
        <w:rPr>
          <w:rFonts w:ascii="Arial" w:eastAsia="Times New Roman" w:hAnsi="Arial" w:cs="Arial"/>
          <w:b/>
          <w:color w:val="006837"/>
          <w:sz w:val="28"/>
          <w:szCs w:val="28"/>
          <w:lang w:eastAsia="ru-RU"/>
        </w:rPr>
      </w:pPr>
      <w:r w:rsidRPr="002F16B9">
        <w:rPr>
          <w:rFonts w:ascii="Arial" w:eastAsia="Times New Roman" w:hAnsi="Arial" w:cs="Arial"/>
          <w:b/>
          <w:color w:val="006837"/>
          <w:sz w:val="28"/>
          <w:szCs w:val="28"/>
          <w:lang w:eastAsia="ru-RU"/>
        </w:rPr>
        <w:t>НА ПЛАТНЫЕ СТОМАТОЛО</w:t>
      </w:r>
      <w:r w:rsidR="003436B9" w:rsidRPr="002F16B9">
        <w:rPr>
          <w:rFonts w:ascii="Arial" w:eastAsia="Times New Roman" w:hAnsi="Arial" w:cs="Arial"/>
          <w:b/>
          <w:color w:val="006837"/>
          <w:sz w:val="28"/>
          <w:szCs w:val="28"/>
          <w:lang w:eastAsia="ru-RU"/>
        </w:rPr>
        <w:t>Г</w:t>
      </w:r>
      <w:r w:rsidRPr="002F16B9">
        <w:rPr>
          <w:rFonts w:ascii="Arial" w:eastAsia="Times New Roman" w:hAnsi="Arial" w:cs="Arial"/>
          <w:b/>
          <w:color w:val="006837"/>
          <w:sz w:val="28"/>
          <w:szCs w:val="28"/>
          <w:lang w:eastAsia="ru-RU"/>
        </w:rPr>
        <w:t>ИЧЕСКИЕ УСЛУГИ</w:t>
      </w:r>
    </w:p>
    <w:p w:rsidR="00B94BC4" w:rsidRDefault="00B94BC4" w:rsidP="00B94BC4">
      <w:pPr>
        <w:spacing w:line="240" w:lineRule="auto"/>
        <w:ind w:left="0"/>
        <w:jc w:val="center"/>
        <w:rPr>
          <w:rFonts w:ascii="Arial" w:eastAsia="Times New Roman" w:hAnsi="Arial" w:cs="Arial"/>
          <w:color w:val="006837"/>
          <w:sz w:val="28"/>
          <w:szCs w:val="28"/>
          <w:lang w:eastAsia="ru-RU"/>
        </w:rPr>
      </w:pPr>
      <w:r w:rsidRPr="002F16B9">
        <w:rPr>
          <w:rFonts w:ascii="Arial" w:eastAsia="Times New Roman" w:hAnsi="Arial" w:cs="Arial"/>
          <w:color w:val="006837"/>
          <w:sz w:val="28"/>
          <w:szCs w:val="28"/>
          <w:lang w:eastAsia="ru-RU"/>
        </w:rPr>
        <w:t>предоставл</w:t>
      </w:r>
      <w:r w:rsidR="000B3F27">
        <w:rPr>
          <w:rFonts w:ascii="Arial" w:eastAsia="Times New Roman" w:hAnsi="Arial" w:cs="Arial"/>
          <w:color w:val="006837"/>
          <w:sz w:val="28"/>
          <w:szCs w:val="28"/>
          <w:lang w:eastAsia="ru-RU"/>
        </w:rPr>
        <w:t xml:space="preserve">яемые ТОО «Классик-АР» </w:t>
      </w:r>
    </w:p>
    <w:p w:rsidR="0096491A" w:rsidRDefault="0096491A" w:rsidP="00B94BC4">
      <w:pPr>
        <w:spacing w:line="240" w:lineRule="auto"/>
        <w:ind w:left="0"/>
        <w:jc w:val="center"/>
        <w:rPr>
          <w:rFonts w:ascii="Arial" w:eastAsia="Times New Roman" w:hAnsi="Arial" w:cs="Arial"/>
          <w:color w:val="006837"/>
          <w:sz w:val="28"/>
          <w:szCs w:val="28"/>
          <w:lang w:eastAsia="ru-RU"/>
        </w:rPr>
      </w:pPr>
    </w:p>
    <w:p w:rsidR="00B94BC4" w:rsidRPr="00B94BC4" w:rsidRDefault="00B94BC4" w:rsidP="006E34B0">
      <w:pPr>
        <w:spacing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191"/>
        <w:gridCol w:w="1980"/>
        <w:gridCol w:w="1300"/>
        <w:gridCol w:w="259"/>
        <w:gridCol w:w="1241"/>
      </w:tblGrid>
      <w:tr w:rsidR="00B94BC4" w:rsidRPr="002F16B9" w:rsidTr="006E34B0">
        <w:trPr>
          <w:trHeight w:val="4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b/>
                <w:sz w:val="24"/>
                <w:szCs w:val="24"/>
              </w:rPr>
              <w:t>Цена/тенге</w:t>
            </w:r>
          </w:p>
        </w:tc>
      </w:tr>
      <w:tr w:rsidR="00B94BC4" w:rsidRPr="002F16B9" w:rsidTr="006E34B0">
        <w:trPr>
          <w:trHeight w:val="212"/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b/>
                <w:sz w:val="24"/>
                <w:szCs w:val="24"/>
              </w:rPr>
              <w:t>ТЕРАПЕВТИЧЕСКАЯ СТОМАТОЛОГИЯ</w:t>
            </w:r>
          </w:p>
        </w:tc>
      </w:tr>
      <w:tr w:rsidR="00B94BC4" w:rsidRPr="002F16B9" w:rsidTr="006E34B0">
        <w:trPr>
          <w:trHeight w:val="5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Комплект одноразовый, стерильный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посещение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B94BC4" w:rsidRPr="002F16B9" w:rsidTr="006E34B0">
        <w:trPr>
          <w:trHeight w:val="21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70581C" w:rsidP="00B94BC4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Осмотр,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 консультация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посещение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</w:tr>
      <w:tr w:rsidR="00B94BC4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267CE2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Лечение среднего кариеса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7E32CB">
              <w:rPr>
                <w:rFonts w:ascii="Arial" w:eastAsia="Times New Roman" w:hAnsi="Arial" w:cs="Arial"/>
                <w:sz w:val="24"/>
                <w:szCs w:val="24"/>
              </w:rPr>
              <w:t xml:space="preserve"> зуб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0B3F27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B94BC4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267CE2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Лечение глубокого кариеса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="007E32CB">
              <w:rPr>
                <w:rFonts w:ascii="Arial" w:eastAsia="Times New Roman" w:hAnsi="Arial" w:cs="Arial"/>
                <w:sz w:val="24"/>
                <w:szCs w:val="24"/>
              </w:rPr>
              <w:t>зуб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0D2E38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B94BC4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267CE2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Лечение пульпита однокорневого зуба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="007E32CB">
              <w:rPr>
                <w:rFonts w:ascii="Arial" w:eastAsia="Times New Roman" w:hAnsi="Arial" w:cs="Arial"/>
                <w:sz w:val="24"/>
                <w:szCs w:val="24"/>
              </w:rPr>
              <w:t>зуб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0D2E38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B94BC4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8278A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Лечение пульпита многокорневого зуба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="007E32CB">
              <w:rPr>
                <w:rFonts w:ascii="Arial" w:eastAsia="Times New Roman" w:hAnsi="Arial" w:cs="Arial"/>
                <w:sz w:val="24"/>
                <w:szCs w:val="24"/>
              </w:rPr>
              <w:t>зуб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0D2E38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B94BC4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8278A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Лечение периодонтита однокорневого зуба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="007E32CB">
              <w:rPr>
                <w:rFonts w:ascii="Arial" w:eastAsia="Times New Roman" w:hAnsi="Arial" w:cs="Arial"/>
                <w:sz w:val="24"/>
                <w:szCs w:val="24"/>
              </w:rPr>
              <w:t>зуб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0D2E38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B94BC4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8278A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Лечение периодонтита многокорневого зуба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="007E32CB">
              <w:rPr>
                <w:rFonts w:ascii="Arial" w:eastAsia="Times New Roman" w:hAnsi="Arial" w:cs="Arial"/>
                <w:sz w:val="24"/>
                <w:szCs w:val="24"/>
              </w:rPr>
              <w:t>зуб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0D2E38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27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B94BC4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8278A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Пломбирование одного канала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канал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9C00C9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B94BC4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8278A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Распломбирование одного канала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канал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1500</w:t>
            </w:r>
          </w:p>
        </w:tc>
      </w:tr>
      <w:tr w:rsidR="00B94BC4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8278A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9216AC" w:rsidRDefault="009216AC" w:rsidP="00B94BC4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216A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Медикаментозная обработка канала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канал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9C00C9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B94BC4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9216AC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Лечение генерализованного пародонтита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одно посещение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2500</w:t>
            </w:r>
          </w:p>
        </w:tc>
      </w:tr>
      <w:tr w:rsidR="007E32CB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9216AC" w:rsidP="009D323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7E32CB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6E34B0" w:rsidP="009D3232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Кюретаж патологически -</w:t>
            </w:r>
            <w:r w:rsidR="007E32CB"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E32CB">
              <w:rPr>
                <w:rFonts w:ascii="Arial" w:eastAsia="Times New Roman" w:hAnsi="Arial" w:cs="Arial"/>
                <w:sz w:val="24"/>
                <w:szCs w:val="24"/>
              </w:rPr>
              <w:t xml:space="preserve">десневого </w:t>
            </w:r>
            <w:r w:rsidR="007E32CB" w:rsidRPr="00EC0F24">
              <w:rPr>
                <w:rFonts w:ascii="Arial" w:eastAsia="Times New Roman" w:hAnsi="Arial" w:cs="Arial"/>
                <w:sz w:val="24"/>
                <w:szCs w:val="24"/>
              </w:rPr>
              <w:t>кармана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9D323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зуб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9D323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2700</w:t>
            </w:r>
          </w:p>
        </w:tc>
      </w:tr>
      <w:tr w:rsidR="00B94BC4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9216AC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Снятие зубных отложений, шлифование, полирование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зуб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0B3F27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94BC4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9216AC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Восстановление зуба штифтом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штифт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0D2E38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B94BC4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9216AC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Инъекционное обезболивание</w:t>
            </w:r>
            <w:r w:rsidR="00FD2A17"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 2-х этапное</w:t>
            </w:r>
            <w:r w:rsidR="007E32CB">
              <w:rPr>
                <w:rFonts w:ascii="Arial" w:eastAsia="Times New Roman" w:hAnsi="Arial" w:cs="Arial"/>
                <w:sz w:val="24"/>
                <w:szCs w:val="24"/>
              </w:rPr>
              <w:t xml:space="preserve"> (аппликационное + инъекционное</w:t>
            </w:r>
            <w:r w:rsidR="006E34B0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B94BC4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="007E32CB">
              <w:rPr>
                <w:rFonts w:ascii="Arial" w:eastAsia="Times New Roman" w:hAnsi="Arial" w:cs="Arial"/>
                <w:sz w:val="24"/>
                <w:szCs w:val="24"/>
              </w:rPr>
              <w:t>штука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4" w:rsidRPr="00EC0F24" w:rsidRDefault="000B3F27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B94BC4" w:rsidRPr="00EC0F2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0B3F27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27" w:rsidRPr="00EC0F24" w:rsidRDefault="009216AC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="00B8278A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27" w:rsidRPr="00EC0F24" w:rsidRDefault="00FD2A17" w:rsidP="00B94BC4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Светолечение - БИОПТРОН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27" w:rsidRPr="00EC0F24" w:rsidRDefault="00FD2A17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сеанс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27" w:rsidRPr="00EC0F24" w:rsidRDefault="00FD2A17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</w:tr>
      <w:tr w:rsidR="000B3F27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27" w:rsidRPr="00EC0F24" w:rsidRDefault="009216AC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B8278A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27" w:rsidRPr="00EC0F24" w:rsidRDefault="00FD2A17" w:rsidP="00B94BC4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Рентген </w:t>
            </w:r>
            <w:proofErr w:type="gramStart"/>
            <w:r w:rsidR="007E32CB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нимок</w:t>
            </w:r>
            <w:r w:rsidR="007E32CB">
              <w:rPr>
                <w:rFonts w:ascii="Arial" w:eastAsia="Times New Roman" w:hAnsi="Arial" w:cs="Arial"/>
                <w:sz w:val="24"/>
                <w:szCs w:val="24"/>
              </w:rPr>
              <w:t xml:space="preserve"> прицельный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27" w:rsidRPr="00EC0F24" w:rsidRDefault="00FD2A17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снимок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27" w:rsidRPr="00EC0F24" w:rsidRDefault="00FD2A17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1200</w:t>
            </w:r>
          </w:p>
        </w:tc>
      </w:tr>
      <w:tr w:rsidR="007E32CB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9216AC" w:rsidP="009D3232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7E32CB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9D3232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Рентген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нимок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панорамный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9D3232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снимок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9D3232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3500</w:t>
            </w:r>
          </w:p>
        </w:tc>
      </w:tr>
      <w:tr w:rsidR="007E32CB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9216AC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7E32CB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Лечение слизистой полости 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="006E34B0">
              <w:rPr>
                <w:rFonts w:ascii="Arial" w:eastAsia="Times New Roman" w:hAnsi="Arial" w:cs="Arial"/>
                <w:sz w:val="24"/>
                <w:szCs w:val="24"/>
              </w:rPr>
              <w:t>посещение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1200</w:t>
            </w:r>
          </w:p>
        </w:tc>
      </w:tr>
      <w:tr w:rsidR="007E32CB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9216AC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="007E32CB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Электрофорез </w:t>
            </w:r>
            <w:proofErr w:type="spellStart"/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десневой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сеанс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7E32CB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9216AC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7E32CB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Электрофорез внутриканальный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зуб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</w:tr>
      <w:tr w:rsidR="007E32CB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CB" w:rsidRPr="009E681C" w:rsidRDefault="007E32CB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9E681C">
              <w:rPr>
                <w:rFonts w:ascii="Arial" w:eastAsia="Times New Roman" w:hAnsi="Arial" w:cs="Arial"/>
                <w:b/>
                <w:sz w:val="24"/>
                <w:szCs w:val="24"/>
              </w:rPr>
              <w:t>Пломбировочные материалы</w:t>
            </w:r>
          </w:p>
        </w:tc>
      </w:tr>
      <w:tr w:rsidR="007E32CB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9216AC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="007E32CB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Лечебная проклад</w:t>
            </w:r>
            <w:r w:rsidR="006E34B0">
              <w:rPr>
                <w:rFonts w:ascii="Arial" w:eastAsia="Times New Roman" w:hAnsi="Arial" w:cs="Arial"/>
                <w:sz w:val="24"/>
                <w:szCs w:val="24"/>
              </w:rPr>
              <w:t xml:space="preserve">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</w:tr>
      <w:tr w:rsidR="007E32CB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9216AC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="007E32CB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6E34B0" w:rsidP="00B94BC4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Изолирующая прокладка светового отверждения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1400</w:t>
            </w:r>
          </w:p>
        </w:tc>
      </w:tr>
      <w:tr w:rsidR="007E32CB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9216AC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="007E32CB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8A1822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Изолирующая прокладка </w:t>
            </w:r>
            <w:proofErr w:type="gramStart"/>
            <w:r w:rsidR="006E34B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="006E34B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="006E34B0">
              <w:rPr>
                <w:rFonts w:ascii="Arial" w:eastAsia="Times New Roman" w:hAnsi="Arial" w:cs="Arial"/>
                <w:sz w:val="24"/>
                <w:szCs w:val="24"/>
              </w:rPr>
              <w:t>теклоиономер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</w:tr>
      <w:tr w:rsidR="007E32CB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9216AC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</w:t>
            </w:r>
            <w:r w:rsidR="007E32CB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Пломба светового отверждения последнего поколения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3500</w:t>
            </w:r>
          </w:p>
        </w:tc>
      </w:tr>
      <w:tr w:rsidR="007E32CB" w:rsidRPr="002F16B9" w:rsidTr="006E34B0">
        <w:trPr>
          <w:trHeight w:val="2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9216AC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</w:t>
            </w:r>
            <w:r w:rsidR="007E32CB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Финишное покрытие светового отверждения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CB" w:rsidRPr="00EC0F24" w:rsidRDefault="007E32CB" w:rsidP="00B94BC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1200</w:t>
            </w:r>
          </w:p>
        </w:tc>
      </w:tr>
      <w:tr w:rsidR="007E32CB" w:rsidRPr="002F16B9" w:rsidTr="006E34B0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2CB" w:rsidRPr="002F16B9" w:rsidRDefault="007E32CB" w:rsidP="00B94BC4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2CB" w:rsidRPr="002F16B9" w:rsidRDefault="007E32CB" w:rsidP="00B94BC4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2CB" w:rsidRPr="002F16B9" w:rsidRDefault="007E32CB" w:rsidP="00B94BC4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2CB" w:rsidRPr="002F16B9" w:rsidRDefault="007E32CB" w:rsidP="00B94BC4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2CB" w:rsidRPr="002F16B9" w:rsidRDefault="007E32CB" w:rsidP="00B94BC4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52ED1" w:rsidRDefault="00252ED1" w:rsidP="00267CE2">
      <w:pPr>
        <w:ind w:left="0"/>
      </w:pPr>
    </w:p>
    <w:p w:rsidR="00FF26CF" w:rsidRDefault="00FF26CF" w:rsidP="00FF26CF">
      <w:pPr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2711EE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FF26CF" w:rsidRPr="00F55733" w:rsidRDefault="00FF26CF" w:rsidP="00FF26CF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2711EE">
        <w:rPr>
          <w:rFonts w:ascii="Times New Roman" w:hAnsi="Times New Roman" w:cs="Times New Roman"/>
          <w:b/>
          <w:sz w:val="24"/>
          <w:szCs w:val="24"/>
        </w:rPr>
        <w:t>Директор ТОО «Классик-Ар»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FF26CF" w:rsidRPr="00F55733" w:rsidRDefault="00FF26CF" w:rsidP="00FF26CF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2711EE">
        <w:rPr>
          <w:rFonts w:ascii="Times New Roman" w:hAnsi="Times New Roman" w:cs="Times New Roman"/>
          <w:b/>
          <w:sz w:val="24"/>
          <w:szCs w:val="24"/>
        </w:rPr>
        <w:t>Шалбасова</w:t>
      </w:r>
      <w:proofErr w:type="spellEnd"/>
      <w:r w:rsidRPr="002711EE">
        <w:rPr>
          <w:rFonts w:ascii="Times New Roman" w:hAnsi="Times New Roman" w:cs="Times New Roman"/>
          <w:b/>
          <w:sz w:val="24"/>
          <w:szCs w:val="24"/>
        </w:rPr>
        <w:t xml:space="preserve"> Р.С. ____________</w:t>
      </w:r>
    </w:p>
    <w:p w:rsidR="00FF26CF" w:rsidRDefault="00FF26CF" w:rsidP="00FF26CF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2711EE">
        <w:rPr>
          <w:rFonts w:ascii="Times New Roman" w:hAnsi="Times New Roman" w:cs="Times New Roman"/>
          <w:b/>
          <w:sz w:val="24"/>
          <w:szCs w:val="24"/>
        </w:rPr>
        <w:t xml:space="preserve">01.01.2012 г.      </w:t>
      </w:r>
    </w:p>
    <w:p w:rsidR="00532CF4" w:rsidRDefault="00532CF4" w:rsidP="00FF26CF">
      <w:pPr>
        <w:ind w:left="0"/>
        <w:jc w:val="right"/>
      </w:pPr>
    </w:p>
    <w:p w:rsidR="00FF26CF" w:rsidRDefault="00FF26CF" w:rsidP="00267CE2">
      <w:pPr>
        <w:ind w:left="0"/>
      </w:pPr>
    </w:p>
    <w:p w:rsidR="00B8278A" w:rsidRPr="002F16B9" w:rsidRDefault="00B8278A" w:rsidP="00B8278A">
      <w:pPr>
        <w:spacing w:line="240" w:lineRule="auto"/>
        <w:ind w:left="0"/>
        <w:jc w:val="center"/>
        <w:rPr>
          <w:rFonts w:ascii="Arial" w:eastAsia="Times New Roman" w:hAnsi="Arial" w:cs="Arial"/>
          <w:b/>
          <w:color w:val="006837"/>
          <w:sz w:val="28"/>
          <w:szCs w:val="28"/>
          <w:lang w:eastAsia="ru-RU"/>
        </w:rPr>
      </w:pPr>
      <w:proofErr w:type="gramStart"/>
      <w:r w:rsidRPr="002F16B9">
        <w:rPr>
          <w:rFonts w:ascii="Arial" w:eastAsia="Times New Roman" w:hAnsi="Arial" w:cs="Arial"/>
          <w:b/>
          <w:color w:val="006837"/>
          <w:sz w:val="28"/>
          <w:szCs w:val="28"/>
          <w:lang w:eastAsia="ru-RU"/>
        </w:rPr>
        <w:t>ПРЕЙСКУРАНТ-ЦЕН</w:t>
      </w:r>
      <w:proofErr w:type="gramEnd"/>
    </w:p>
    <w:p w:rsidR="00B8278A" w:rsidRPr="002F16B9" w:rsidRDefault="00B8278A" w:rsidP="00B8278A">
      <w:pPr>
        <w:spacing w:line="240" w:lineRule="auto"/>
        <w:ind w:left="0"/>
        <w:jc w:val="center"/>
        <w:rPr>
          <w:rFonts w:ascii="Arial" w:eastAsia="Times New Roman" w:hAnsi="Arial" w:cs="Arial"/>
          <w:b/>
          <w:color w:val="006837"/>
          <w:sz w:val="28"/>
          <w:szCs w:val="28"/>
          <w:lang w:eastAsia="ru-RU"/>
        </w:rPr>
      </w:pPr>
      <w:r w:rsidRPr="002F16B9">
        <w:rPr>
          <w:rFonts w:ascii="Arial" w:eastAsia="Times New Roman" w:hAnsi="Arial" w:cs="Arial"/>
          <w:b/>
          <w:color w:val="006837"/>
          <w:sz w:val="28"/>
          <w:szCs w:val="28"/>
          <w:lang w:eastAsia="ru-RU"/>
        </w:rPr>
        <w:t>НА ПЛАТНЫЕ СТОМАТОЛОГИЧЕСКИЕ УСЛУГИ</w:t>
      </w:r>
    </w:p>
    <w:p w:rsidR="00B8278A" w:rsidRDefault="00B8278A" w:rsidP="00B8278A">
      <w:pPr>
        <w:spacing w:line="240" w:lineRule="auto"/>
        <w:ind w:left="0"/>
        <w:jc w:val="center"/>
        <w:rPr>
          <w:rFonts w:ascii="Arial" w:eastAsia="Times New Roman" w:hAnsi="Arial" w:cs="Arial"/>
          <w:color w:val="006837"/>
          <w:sz w:val="28"/>
          <w:szCs w:val="28"/>
          <w:lang w:eastAsia="ru-RU"/>
        </w:rPr>
      </w:pPr>
      <w:r w:rsidRPr="002F16B9">
        <w:rPr>
          <w:rFonts w:ascii="Arial" w:eastAsia="Times New Roman" w:hAnsi="Arial" w:cs="Arial"/>
          <w:color w:val="006837"/>
          <w:sz w:val="28"/>
          <w:szCs w:val="28"/>
          <w:lang w:eastAsia="ru-RU"/>
        </w:rPr>
        <w:t>предоставл</w:t>
      </w:r>
      <w:r>
        <w:rPr>
          <w:rFonts w:ascii="Arial" w:eastAsia="Times New Roman" w:hAnsi="Arial" w:cs="Arial"/>
          <w:color w:val="006837"/>
          <w:sz w:val="28"/>
          <w:szCs w:val="28"/>
          <w:lang w:eastAsia="ru-RU"/>
        </w:rPr>
        <w:t xml:space="preserve">яемые ТОО «Классик-АР» </w:t>
      </w:r>
    </w:p>
    <w:p w:rsidR="00252ED1" w:rsidRDefault="00252ED1"/>
    <w:p w:rsidR="00B8278A" w:rsidRDefault="00B8278A"/>
    <w:p w:rsidR="00B8278A" w:rsidRDefault="00B8278A"/>
    <w:tbl>
      <w:tblPr>
        <w:tblStyle w:val="aa"/>
        <w:tblW w:w="0" w:type="auto"/>
        <w:tblInd w:w="250" w:type="dxa"/>
        <w:tblLook w:val="04A0"/>
      </w:tblPr>
      <w:tblGrid>
        <w:gridCol w:w="550"/>
        <w:gridCol w:w="1749"/>
        <w:gridCol w:w="3229"/>
        <w:gridCol w:w="1776"/>
        <w:gridCol w:w="1670"/>
      </w:tblGrid>
      <w:tr w:rsidR="00EC0F24" w:rsidTr="006E34B0">
        <w:trPr>
          <w:trHeight w:val="1028"/>
        </w:trPr>
        <w:tc>
          <w:tcPr>
            <w:tcW w:w="2299" w:type="dxa"/>
            <w:gridSpan w:val="2"/>
          </w:tcPr>
          <w:p w:rsidR="00252ED1" w:rsidRPr="00EC0F24" w:rsidRDefault="00252ED1" w:rsidP="0083793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F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29" w:type="dxa"/>
          </w:tcPr>
          <w:p w:rsidR="00252ED1" w:rsidRPr="00EC0F24" w:rsidRDefault="00252ED1" w:rsidP="0083793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F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776" w:type="dxa"/>
          </w:tcPr>
          <w:p w:rsidR="00252ED1" w:rsidRPr="00EC0F24" w:rsidRDefault="00252ED1" w:rsidP="0083793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F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670" w:type="dxa"/>
          </w:tcPr>
          <w:p w:rsidR="00252ED1" w:rsidRPr="00EC0F24" w:rsidRDefault="00252ED1" w:rsidP="0083793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F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Цена/тенге</w:t>
            </w:r>
          </w:p>
        </w:tc>
      </w:tr>
      <w:tr w:rsidR="00252ED1" w:rsidTr="00EC0F24">
        <w:trPr>
          <w:trHeight w:val="512"/>
        </w:trPr>
        <w:tc>
          <w:tcPr>
            <w:tcW w:w="8974" w:type="dxa"/>
            <w:gridSpan w:val="5"/>
          </w:tcPr>
          <w:p w:rsidR="00252ED1" w:rsidRPr="00EC0F24" w:rsidRDefault="00252ED1" w:rsidP="00252ED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ХИРУРГИЧЕСКАЯ СТОМАТОЛОГИЯ</w:t>
            </w:r>
          </w:p>
        </w:tc>
      </w:tr>
      <w:tr w:rsidR="00C35196" w:rsidTr="00EC0F24">
        <w:trPr>
          <w:trHeight w:val="479"/>
        </w:trPr>
        <w:tc>
          <w:tcPr>
            <w:tcW w:w="550" w:type="dxa"/>
          </w:tcPr>
          <w:p w:rsidR="00252ED1" w:rsidRPr="00EC0F24" w:rsidRDefault="00252ED1" w:rsidP="0083793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</w:tcPr>
          <w:p w:rsidR="00252ED1" w:rsidRPr="00EC0F24" w:rsidRDefault="00252ED1" w:rsidP="00837936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Комплект одноразовый, стерильный</w:t>
            </w:r>
          </w:p>
        </w:tc>
        <w:tc>
          <w:tcPr>
            <w:tcW w:w="1776" w:type="dxa"/>
          </w:tcPr>
          <w:p w:rsidR="00252ED1" w:rsidRPr="00EC0F24" w:rsidRDefault="00252ED1" w:rsidP="0083793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посещение</w:t>
            </w:r>
          </w:p>
        </w:tc>
        <w:tc>
          <w:tcPr>
            <w:tcW w:w="1670" w:type="dxa"/>
          </w:tcPr>
          <w:p w:rsidR="00252ED1" w:rsidRPr="00EC0F24" w:rsidRDefault="00252ED1" w:rsidP="0083793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C35196" w:rsidTr="00EC0F24">
        <w:trPr>
          <w:trHeight w:val="512"/>
        </w:trPr>
        <w:tc>
          <w:tcPr>
            <w:tcW w:w="550" w:type="dxa"/>
          </w:tcPr>
          <w:p w:rsidR="00252ED1" w:rsidRPr="00EC0F24" w:rsidRDefault="00252ED1" w:rsidP="0083793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978" w:type="dxa"/>
            <w:gridSpan w:val="2"/>
          </w:tcPr>
          <w:p w:rsidR="00252ED1" w:rsidRPr="00EC0F24" w:rsidRDefault="006E34B0" w:rsidP="00837936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Осмотр,</w:t>
            </w:r>
            <w:r w:rsidR="00252ED1"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 консультация </w:t>
            </w:r>
          </w:p>
        </w:tc>
        <w:tc>
          <w:tcPr>
            <w:tcW w:w="1776" w:type="dxa"/>
          </w:tcPr>
          <w:p w:rsidR="00252ED1" w:rsidRPr="00EC0F24" w:rsidRDefault="00252ED1" w:rsidP="0083793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посещение</w:t>
            </w:r>
          </w:p>
        </w:tc>
        <w:tc>
          <w:tcPr>
            <w:tcW w:w="1670" w:type="dxa"/>
          </w:tcPr>
          <w:p w:rsidR="00252ED1" w:rsidRPr="00EC0F24" w:rsidRDefault="00252ED1" w:rsidP="0083793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</w:tr>
      <w:tr w:rsidR="00C35196" w:rsidTr="00EC0F24">
        <w:trPr>
          <w:trHeight w:val="512"/>
        </w:trPr>
        <w:tc>
          <w:tcPr>
            <w:tcW w:w="550" w:type="dxa"/>
          </w:tcPr>
          <w:p w:rsidR="00252ED1" w:rsidRPr="00EC0F24" w:rsidRDefault="00B8278A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52ED1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978" w:type="dxa"/>
            <w:gridSpan w:val="2"/>
          </w:tcPr>
          <w:p w:rsidR="00252ED1" w:rsidRPr="00EC0F24" w:rsidRDefault="00252ED1" w:rsidP="00837936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Инъекционное обезболивание</w:t>
            </w:r>
            <w:r w:rsidR="00AE7B33"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 2-х этапное</w:t>
            </w:r>
            <w:r w:rsidR="006E34B0">
              <w:rPr>
                <w:rFonts w:ascii="Arial" w:eastAsia="Times New Roman" w:hAnsi="Arial" w:cs="Arial"/>
                <w:sz w:val="24"/>
                <w:szCs w:val="24"/>
              </w:rPr>
              <w:t xml:space="preserve"> аппликационное + инъекционное</w:t>
            </w:r>
          </w:p>
        </w:tc>
        <w:tc>
          <w:tcPr>
            <w:tcW w:w="1776" w:type="dxa"/>
          </w:tcPr>
          <w:p w:rsidR="00252ED1" w:rsidRPr="00EC0F24" w:rsidRDefault="00252ED1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="006E34B0">
              <w:rPr>
                <w:rFonts w:ascii="Arial" w:eastAsia="Times New Roman" w:hAnsi="Arial" w:cs="Arial"/>
                <w:sz w:val="24"/>
                <w:szCs w:val="24"/>
              </w:rPr>
              <w:t>штука</w:t>
            </w:r>
          </w:p>
        </w:tc>
        <w:tc>
          <w:tcPr>
            <w:tcW w:w="1670" w:type="dxa"/>
          </w:tcPr>
          <w:p w:rsidR="00252ED1" w:rsidRPr="00EC0F24" w:rsidRDefault="00AE7B33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  <w:r w:rsidR="00252ED1" w:rsidRPr="00EC0F2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35196" w:rsidTr="00EC0F24">
        <w:trPr>
          <w:trHeight w:val="512"/>
        </w:trPr>
        <w:tc>
          <w:tcPr>
            <w:tcW w:w="550" w:type="dxa"/>
          </w:tcPr>
          <w:p w:rsidR="00252ED1" w:rsidRPr="00EC0F24" w:rsidRDefault="00B8278A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252ED1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978" w:type="dxa"/>
            <w:gridSpan w:val="2"/>
          </w:tcPr>
          <w:p w:rsidR="00252ED1" w:rsidRPr="00EC0F24" w:rsidRDefault="00252ED1" w:rsidP="00837936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Удаление зуба 3-4 степени подвижности</w:t>
            </w:r>
          </w:p>
        </w:tc>
        <w:tc>
          <w:tcPr>
            <w:tcW w:w="1776" w:type="dxa"/>
          </w:tcPr>
          <w:p w:rsidR="00252ED1" w:rsidRPr="00EC0F24" w:rsidRDefault="00252ED1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зуб</w:t>
            </w:r>
          </w:p>
        </w:tc>
        <w:tc>
          <w:tcPr>
            <w:tcW w:w="1670" w:type="dxa"/>
          </w:tcPr>
          <w:p w:rsidR="00252ED1" w:rsidRPr="00EC0F24" w:rsidRDefault="004F2686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</w:t>
            </w:r>
            <w:r w:rsidR="00252ED1" w:rsidRPr="00EC0F2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C35196" w:rsidTr="00EC0F24">
        <w:trPr>
          <w:trHeight w:val="512"/>
        </w:trPr>
        <w:tc>
          <w:tcPr>
            <w:tcW w:w="550" w:type="dxa"/>
          </w:tcPr>
          <w:p w:rsidR="00252ED1" w:rsidRPr="00EC0F24" w:rsidRDefault="00B8278A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252ED1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978" w:type="dxa"/>
            <w:gridSpan w:val="2"/>
          </w:tcPr>
          <w:p w:rsidR="00252ED1" w:rsidRPr="00EC0F24" w:rsidRDefault="00252ED1" w:rsidP="00837936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Удаление зуба неосложненное</w:t>
            </w:r>
          </w:p>
        </w:tc>
        <w:tc>
          <w:tcPr>
            <w:tcW w:w="1776" w:type="dxa"/>
          </w:tcPr>
          <w:p w:rsidR="00252ED1" w:rsidRPr="00EC0F24" w:rsidRDefault="00252ED1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зуб</w:t>
            </w:r>
          </w:p>
        </w:tc>
        <w:tc>
          <w:tcPr>
            <w:tcW w:w="1670" w:type="dxa"/>
          </w:tcPr>
          <w:p w:rsidR="00252ED1" w:rsidRPr="00EC0F24" w:rsidRDefault="004F2686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</w:t>
            </w:r>
            <w:r w:rsidR="00252ED1" w:rsidRPr="00EC0F2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C35196" w:rsidTr="00EC0F24">
        <w:trPr>
          <w:trHeight w:val="512"/>
        </w:trPr>
        <w:tc>
          <w:tcPr>
            <w:tcW w:w="550" w:type="dxa"/>
          </w:tcPr>
          <w:p w:rsidR="00252ED1" w:rsidRPr="00EC0F24" w:rsidRDefault="00B8278A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252ED1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978" w:type="dxa"/>
            <w:gridSpan w:val="2"/>
          </w:tcPr>
          <w:p w:rsidR="00252ED1" w:rsidRPr="00EC0F24" w:rsidRDefault="00AE7B33" w:rsidP="00837936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Удаление сложное</w:t>
            </w:r>
            <w:r w:rsidR="00252ED1"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 зуба</w:t>
            </w:r>
          </w:p>
        </w:tc>
        <w:tc>
          <w:tcPr>
            <w:tcW w:w="1776" w:type="dxa"/>
          </w:tcPr>
          <w:p w:rsidR="00252ED1" w:rsidRPr="00EC0F24" w:rsidRDefault="00252ED1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1зуб</w:t>
            </w:r>
          </w:p>
        </w:tc>
        <w:tc>
          <w:tcPr>
            <w:tcW w:w="1670" w:type="dxa"/>
          </w:tcPr>
          <w:p w:rsidR="00252ED1" w:rsidRPr="00EC0F24" w:rsidRDefault="00AE7B33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81</w:t>
            </w:r>
            <w:r w:rsidR="00252ED1" w:rsidRPr="00EC0F2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C35196" w:rsidTr="00EC0F24">
        <w:trPr>
          <w:trHeight w:val="512"/>
        </w:trPr>
        <w:tc>
          <w:tcPr>
            <w:tcW w:w="550" w:type="dxa"/>
          </w:tcPr>
          <w:p w:rsidR="00252ED1" w:rsidRPr="00EC0F24" w:rsidRDefault="00B8278A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252ED1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978" w:type="dxa"/>
            <w:gridSpan w:val="2"/>
          </w:tcPr>
          <w:p w:rsidR="00252ED1" w:rsidRPr="00EC0F24" w:rsidRDefault="00252ED1" w:rsidP="00837936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Удаление </w:t>
            </w:r>
            <w:proofErr w:type="spellStart"/>
            <w:r w:rsidR="00AE7B33" w:rsidRPr="00EC0F24">
              <w:rPr>
                <w:rFonts w:ascii="Arial" w:eastAsia="Times New Roman" w:hAnsi="Arial" w:cs="Arial"/>
                <w:sz w:val="24"/>
                <w:szCs w:val="24"/>
              </w:rPr>
              <w:t>ретинированного</w:t>
            </w:r>
            <w:proofErr w:type="spellEnd"/>
            <w:r w:rsidR="00AE7B33"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 зуба</w:t>
            </w:r>
          </w:p>
        </w:tc>
        <w:tc>
          <w:tcPr>
            <w:tcW w:w="1776" w:type="dxa"/>
          </w:tcPr>
          <w:p w:rsidR="00252ED1" w:rsidRPr="00EC0F24" w:rsidRDefault="00252ED1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зуб</w:t>
            </w:r>
          </w:p>
        </w:tc>
        <w:tc>
          <w:tcPr>
            <w:tcW w:w="1670" w:type="dxa"/>
          </w:tcPr>
          <w:p w:rsidR="00252ED1" w:rsidRPr="00EC0F24" w:rsidRDefault="00AE7B33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  <w:r w:rsidR="00252ED1" w:rsidRPr="00EC0F2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C35196" w:rsidTr="00EC0F24">
        <w:trPr>
          <w:trHeight w:val="512"/>
        </w:trPr>
        <w:tc>
          <w:tcPr>
            <w:tcW w:w="550" w:type="dxa"/>
          </w:tcPr>
          <w:p w:rsidR="00252ED1" w:rsidRPr="00EC0F24" w:rsidRDefault="00B8278A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252ED1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978" w:type="dxa"/>
            <w:gridSpan w:val="2"/>
          </w:tcPr>
          <w:p w:rsidR="00252ED1" w:rsidRPr="00EC0F24" w:rsidRDefault="00252ED1" w:rsidP="00837936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Рентген-снимок</w:t>
            </w:r>
            <w:r w:rsidR="006E34B0">
              <w:rPr>
                <w:rFonts w:ascii="Arial" w:eastAsia="Times New Roman" w:hAnsi="Arial" w:cs="Arial"/>
                <w:sz w:val="24"/>
                <w:szCs w:val="24"/>
              </w:rPr>
              <w:t xml:space="preserve"> прицельный</w:t>
            </w:r>
          </w:p>
        </w:tc>
        <w:tc>
          <w:tcPr>
            <w:tcW w:w="1776" w:type="dxa"/>
          </w:tcPr>
          <w:p w:rsidR="00252ED1" w:rsidRPr="00EC0F24" w:rsidRDefault="00252ED1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снимок</w:t>
            </w:r>
          </w:p>
        </w:tc>
        <w:tc>
          <w:tcPr>
            <w:tcW w:w="1670" w:type="dxa"/>
          </w:tcPr>
          <w:p w:rsidR="00252ED1" w:rsidRPr="00EC0F24" w:rsidRDefault="00AE7B33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252ED1" w:rsidRPr="00EC0F2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6E34B0" w:rsidTr="00EC0F24">
        <w:trPr>
          <w:trHeight w:val="512"/>
        </w:trPr>
        <w:tc>
          <w:tcPr>
            <w:tcW w:w="550" w:type="dxa"/>
          </w:tcPr>
          <w:p w:rsidR="006E34B0" w:rsidRPr="00EC0F24" w:rsidRDefault="006E34B0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978" w:type="dxa"/>
            <w:gridSpan w:val="2"/>
          </w:tcPr>
          <w:p w:rsidR="006E34B0" w:rsidRPr="00EC0F24" w:rsidRDefault="006E34B0" w:rsidP="009D3232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Рентген-снимок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панорамный</w:t>
            </w:r>
          </w:p>
        </w:tc>
        <w:tc>
          <w:tcPr>
            <w:tcW w:w="1776" w:type="dxa"/>
          </w:tcPr>
          <w:p w:rsidR="006E34B0" w:rsidRPr="00EC0F24" w:rsidRDefault="006E34B0" w:rsidP="009D3232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снимок</w:t>
            </w:r>
          </w:p>
        </w:tc>
        <w:tc>
          <w:tcPr>
            <w:tcW w:w="1670" w:type="dxa"/>
          </w:tcPr>
          <w:p w:rsidR="006E34B0" w:rsidRPr="00EC0F24" w:rsidRDefault="006E34B0" w:rsidP="009D3232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3500</w:t>
            </w:r>
          </w:p>
        </w:tc>
      </w:tr>
      <w:tr w:rsidR="006E34B0" w:rsidTr="00EC0F24">
        <w:trPr>
          <w:trHeight w:val="512"/>
        </w:trPr>
        <w:tc>
          <w:tcPr>
            <w:tcW w:w="550" w:type="dxa"/>
          </w:tcPr>
          <w:p w:rsidR="006E34B0" w:rsidRPr="00EC0F24" w:rsidRDefault="00807249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6E34B0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978" w:type="dxa"/>
            <w:gridSpan w:val="2"/>
          </w:tcPr>
          <w:p w:rsidR="006E34B0" w:rsidRPr="00EC0F24" w:rsidRDefault="006E34B0" w:rsidP="00837936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Светолечение - БИОПТРОН</w:t>
            </w:r>
          </w:p>
        </w:tc>
        <w:tc>
          <w:tcPr>
            <w:tcW w:w="1776" w:type="dxa"/>
          </w:tcPr>
          <w:p w:rsidR="006E34B0" w:rsidRPr="00EC0F24" w:rsidRDefault="006E34B0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сеанс</w:t>
            </w:r>
          </w:p>
        </w:tc>
        <w:tc>
          <w:tcPr>
            <w:tcW w:w="1670" w:type="dxa"/>
          </w:tcPr>
          <w:p w:rsidR="006E34B0" w:rsidRPr="00EC0F24" w:rsidRDefault="006E34B0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</w:tr>
      <w:tr w:rsidR="006E34B0" w:rsidTr="00EC0F24">
        <w:trPr>
          <w:trHeight w:val="512"/>
        </w:trPr>
        <w:tc>
          <w:tcPr>
            <w:tcW w:w="550" w:type="dxa"/>
          </w:tcPr>
          <w:p w:rsidR="006E34B0" w:rsidRPr="00EC0F24" w:rsidRDefault="00807249" w:rsidP="0083793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6E34B0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978" w:type="dxa"/>
            <w:gridSpan w:val="2"/>
          </w:tcPr>
          <w:p w:rsidR="006E34B0" w:rsidRPr="00EC0F24" w:rsidRDefault="006E34B0" w:rsidP="00837936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Кюретаж</w:t>
            </w:r>
            <w:proofErr w:type="spellEnd"/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гранулированной ткани лунки зуба</w:t>
            </w:r>
          </w:p>
        </w:tc>
        <w:tc>
          <w:tcPr>
            <w:tcW w:w="1776" w:type="dxa"/>
          </w:tcPr>
          <w:p w:rsidR="006E34B0" w:rsidRPr="00EC0F24" w:rsidRDefault="006E34B0" w:rsidP="0083793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зуб</w:t>
            </w:r>
          </w:p>
        </w:tc>
        <w:tc>
          <w:tcPr>
            <w:tcW w:w="1670" w:type="dxa"/>
          </w:tcPr>
          <w:p w:rsidR="006E34B0" w:rsidRPr="00EC0F24" w:rsidRDefault="006E34B0" w:rsidP="0083793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2700</w:t>
            </w:r>
          </w:p>
        </w:tc>
      </w:tr>
      <w:tr w:rsidR="006E34B0" w:rsidTr="00EC0F24">
        <w:trPr>
          <w:trHeight w:val="512"/>
        </w:trPr>
        <w:tc>
          <w:tcPr>
            <w:tcW w:w="550" w:type="dxa"/>
          </w:tcPr>
          <w:p w:rsidR="006E34B0" w:rsidRPr="00EC0F24" w:rsidRDefault="00807249" w:rsidP="0083793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6E34B0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978" w:type="dxa"/>
            <w:gridSpan w:val="2"/>
          </w:tcPr>
          <w:p w:rsidR="006E34B0" w:rsidRPr="00EC0F24" w:rsidRDefault="006E34B0" w:rsidP="00837936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Лечение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Альвео</w:t>
            </w: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лита</w:t>
            </w:r>
            <w:proofErr w:type="spellEnd"/>
          </w:p>
        </w:tc>
        <w:tc>
          <w:tcPr>
            <w:tcW w:w="1776" w:type="dxa"/>
          </w:tcPr>
          <w:p w:rsidR="006E34B0" w:rsidRPr="00EC0F24" w:rsidRDefault="006E34B0" w:rsidP="0083793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зуб</w:t>
            </w:r>
          </w:p>
        </w:tc>
        <w:tc>
          <w:tcPr>
            <w:tcW w:w="1670" w:type="dxa"/>
          </w:tcPr>
          <w:p w:rsidR="006E34B0" w:rsidRPr="00EC0F24" w:rsidRDefault="006E34B0" w:rsidP="0083793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4000</w:t>
            </w:r>
          </w:p>
        </w:tc>
      </w:tr>
      <w:tr w:rsidR="006E34B0" w:rsidTr="006E34B0">
        <w:trPr>
          <w:trHeight w:val="423"/>
        </w:trPr>
        <w:tc>
          <w:tcPr>
            <w:tcW w:w="550" w:type="dxa"/>
          </w:tcPr>
          <w:p w:rsidR="006E34B0" w:rsidRPr="00EC0F24" w:rsidRDefault="006E34B0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807249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978" w:type="dxa"/>
            <w:gridSpan w:val="2"/>
          </w:tcPr>
          <w:p w:rsidR="006E34B0" w:rsidRPr="00EC0F24" w:rsidRDefault="006E34B0" w:rsidP="00837936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Иссечение капюшона</w:t>
            </w:r>
          </w:p>
        </w:tc>
        <w:tc>
          <w:tcPr>
            <w:tcW w:w="1776" w:type="dxa"/>
          </w:tcPr>
          <w:p w:rsidR="006E34B0" w:rsidRPr="00EC0F24" w:rsidRDefault="006E34B0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зуб</w:t>
            </w:r>
          </w:p>
        </w:tc>
        <w:tc>
          <w:tcPr>
            <w:tcW w:w="1670" w:type="dxa"/>
          </w:tcPr>
          <w:p w:rsidR="006E34B0" w:rsidRPr="00EC0F24" w:rsidRDefault="006E34B0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6E34B0" w:rsidTr="00EC0F24">
        <w:trPr>
          <w:trHeight w:val="512"/>
        </w:trPr>
        <w:tc>
          <w:tcPr>
            <w:tcW w:w="550" w:type="dxa"/>
          </w:tcPr>
          <w:p w:rsidR="006E34B0" w:rsidRPr="00EC0F24" w:rsidRDefault="00807249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6E34B0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978" w:type="dxa"/>
            <w:gridSpan w:val="2"/>
          </w:tcPr>
          <w:p w:rsidR="006E34B0" w:rsidRPr="00EC0F24" w:rsidRDefault="006E34B0" w:rsidP="00837936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Пери</w:t>
            </w: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остотомия</w:t>
            </w:r>
          </w:p>
        </w:tc>
        <w:tc>
          <w:tcPr>
            <w:tcW w:w="1776" w:type="dxa"/>
          </w:tcPr>
          <w:p w:rsidR="006E34B0" w:rsidRPr="00EC0F24" w:rsidRDefault="006E34B0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зуб</w:t>
            </w:r>
          </w:p>
        </w:tc>
        <w:tc>
          <w:tcPr>
            <w:tcW w:w="1670" w:type="dxa"/>
          </w:tcPr>
          <w:p w:rsidR="006E34B0" w:rsidRPr="00EC0F24" w:rsidRDefault="006E34B0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1800</w:t>
            </w:r>
          </w:p>
        </w:tc>
      </w:tr>
      <w:tr w:rsidR="006E34B0" w:rsidTr="00EC0F24">
        <w:trPr>
          <w:trHeight w:val="512"/>
        </w:trPr>
        <w:tc>
          <w:tcPr>
            <w:tcW w:w="550" w:type="dxa"/>
          </w:tcPr>
          <w:p w:rsidR="006E34B0" w:rsidRPr="00EC0F24" w:rsidRDefault="00807249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="006E34B0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978" w:type="dxa"/>
            <w:gridSpan w:val="2"/>
          </w:tcPr>
          <w:p w:rsidR="006E34B0" w:rsidRPr="00EC0F24" w:rsidRDefault="006E34B0" w:rsidP="00837936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Гемостатическая губка</w:t>
            </w:r>
          </w:p>
        </w:tc>
        <w:tc>
          <w:tcPr>
            <w:tcW w:w="1776" w:type="dxa"/>
          </w:tcPr>
          <w:p w:rsidR="006E34B0" w:rsidRPr="00EC0F24" w:rsidRDefault="006E34B0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штука</w:t>
            </w:r>
          </w:p>
        </w:tc>
        <w:tc>
          <w:tcPr>
            <w:tcW w:w="1670" w:type="dxa"/>
          </w:tcPr>
          <w:p w:rsidR="006E34B0" w:rsidRPr="00EC0F24" w:rsidRDefault="006E34B0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</w:tr>
      <w:tr w:rsidR="006E34B0" w:rsidTr="00EC0F24">
        <w:trPr>
          <w:trHeight w:val="512"/>
        </w:trPr>
        <w:tc>
          <w:tcPr>
            <w:tcW w:w="550" w:type="dxa"/>
          </w:tcPr>
          <w:p w:rsidR="006E34B0" w:rsidRPr="00EC0F24" w:rsidRDefault="006E34B0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978" w:type="dxa"/>
            <w:gridSpan w:val="2"/>
          </w:tcPr>
          <w:p w:rsidR="006E34B0" w:rsidRPr="00EC0F24" w:rsidRDefault="006E34B0" w:rsidP="00837936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Наложение швов</w:t>
            </w:r>
          </w:p>
        </w:tc>
        <w:tc>
          <w:tcPr>
            <w:tcW w:w="1776" w:type="dxa"/>
          </w:tcPr>
          <w:p w:rsidR="006E34B0" w:rsidRDefault="001A4022" w:rsidP="001A4022">
            <w:pPr>
              <w:spacing w:line="153" w:lineRule="atLea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 области </w:t>
            </w:r>
          </w:p>
          <w:p w:rsidR="001A4022" w:rsidRPr="00EC0F24" w:rsidRDefault="001A4022" w:rsidP="001A4022">
            <w:pPr>
              <w:spacing w:line="153" w:lineRule="atLea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1 зуба</w:t>
            </w:r>
          </w:p>
        </w:tc>
        <w:tc>
          <w:tcPr>
            <w:tcW w:w="1670" w:type="dxa"/>
          </w:tcPr>
          <w:p w:rsidR="006E34B0" w:rsidRPr="00EC0F24" w:rsidRDefault="006E34B0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1800</w:t>
            </w:r>
          </w:p>
        </w:tc>
      </w:tr>
    </w:tbl>
    <w:p w:rsidR="00252ED1" w:rsidRDefault="00252ED1"/>
    <w:p w:rsidR="00B8278A" w:rsidRDefault="00B8278A" w:rsidP="00EC0F24">
      <w:pPr>
        <w:ind w:left="0"/>
      </w:pPr>
    </w:p>
    <w:p w:rsidR="0066790A" w:rsidRDefault="0066790A" w:rsidP="0066790A">
      <w:pPr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2711EE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66790A" w:rsidRPr="00F55733" w:rsidRDefault="0066790A" w:rsidP="0066790A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2711EE">
        <w:rPr>
          <w:rFonts w:ascii="Times New Roman" w:hAnsi="Times New Roman" w:cs="Times New Roman"/>
          <w:b/>
          <w:sz w:val="24"/>
          <w:szCs w:val="24"/>
        </w:rPr>
        <w:t>Директор ТОО «Классик-Ар»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66790A" w:rsidRPr="00F55733" w:rsidRDefault="0066790A" w:rsidP="0066790A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2711EE">
        <w:rPr>
          <w:rFonts w:ascii="Times New Roman" w:hAnsi="Times New Roman" w:cs="Times New Roman"/>
          <w:b/>
          <w:sz w:val="24"/>
          <w:szCs w:val="24"/>
        </w:rPr>
        <w:t>Шалбасова</w:t>
      </w:r>
      <w:proofErr w:type="spellEnd"/>
      <w:r w:rsidRPr="002711EE">
        <w:rPr>
          <w:rFonts w:ascii="Times New Roman" w:hAnsi="Times New Roman" w:cs="Times New Roman"/>
          <w:b/>
          <w:sz w:val="24"/>
          <w:szCs w:val="24"/>
        </w:rPr>
        <w:t xml:space="preserve"> Р.С. ____________</w:t>
      </w:r>
    </w:p>
    <w:p w:rsidR="00532CF4" w:rsidRPr="0066790A" w:rsidRDefault="0066790A" w:rsidP="0066790A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2711EE">
        <w:rPr>
          <w:rFonts w:ascii="Times New Roman" w:hAnsi="Times New Roman" w:cs="Times New Roman"/>
          <w:b/>
          <w:sz w:val="24"/>
          <w:szCs w:val="24"/>
        </w:rPr>
        <w:t xml:space="preserve">01.01.2012 г.      </w:t>
      </w:r>
    </w:p>
    <w:p w:rsidR="00B8278A" w:rsidRDefault="00B8278A"/>
    <w:p w:rsidR="00B8278A" w:rsidRPr="002F16B9" w:rsidRDefault="00B8278A" w:rsidP="00B8278A">
      <w:pPr>
        <w:spacing w:line="240" w:lineRule="auto"/>
        <w:ind w:left="0"/>
        <w:jc w:val="center"/>
        <w:rPr>
          <w:rFonts w:ascii="Arial" w:eastAsia="Times New Roman" w:hAnsi="Arial" w:cs="Arial"/>
          <w:b/>
          <w:color w:val="006837"/>
          <w:sz w:val="28"/>
          <w:szCs w:val="28"/>
          <w:lang w:eastAsia="ru-RU"/>
        </w:rPr>
      </w:pPr>
      <w:proofErr w:type="gramStart"/>
      <w:r w:rsidRPr="002F16B9">
        <w:rPr>
          <w:rFonts w:ascii="Arial" w:eastAsia="Times New Roman" w:hAnsi="Arial" w:cs="Arial"/>
          <w:b/>
          <w:color w:val="006837"/>
          <w:sz w:val="28"/>
          <w:szCs w:val="28"/>
          <w:lang w:eastAsia="ru-RU"/>
        </w:rPr>
        <w:t>ПРЕЙСКУРАНТ-ЦЕН</w:t>
      </w:r>
      <w:proofErr w:type="gramEnd"/>
    </w:p>
    <w:p w:rsidR="00B8278A" w:rsidRPr="002F16B9" w:rsidRDefault="00B8278A" w:rsidP="00B8278A">
      <w:pPr>
        <w:spacing w:line="240" w:lineRule="auto"/>
        <w:ind w:left="0"/>
        <w:jc w:val="center"/>
        <w:rPr>
          <w:rFonts w:ascii="Arial" w:eastAsia="Times New Roman" w:hAnsi="Arial" w:cs="Arial"/>
          <w:b/>
          <w:color w:val="006837"/>
          <w:sz w:val="28"/>
          <w:szCs w:val="28"/>
          <w:lang w:eastAsia="ru-RU"/>
        </w:rPr>
      </w:pPr>
      <w:r w:rsidRPr="002F16B9">
        <w:rPr>
          <w:rFonts w:ascii="Arial" w:eastAsia="Times New Roman" w:hAnsi="Arial" w:cs="Arial"/>
          <w:b/>
          <w:color w:val="006837"/>
          <w:sz w:val="28"/>
          <w:szCs w:val="28"/>
          <w:lang w:eastAsia="ru-RU"/>
        </w:rPr>
        <w:t>НА ПЛАТНЫЕ СТОМАТОЛОГИЧЕСКИЕ УСЛУГИ</w:t>
      </w:r>
    </w:p>
    <w:p w:rsidR="00B8278A" w:rsidRDefault="00B8278A" w:rsidP="00B8278A">
      <w:pPr>
        <w:spacing w:line="240" w:lineRule="auto"/>
        <w:ind w:left="0"/>
        <w:jc w:val="center"/>
        <w:rPr>
          <w:rFonts w:ascii="Arial" w:eastAsia="Times New Roman" w:hAnsi="Arial" w:cs="Arial"/>
          <w:color w:val="006837"/>
          <w:sz w:val="28"/>
          <w:szCs w:val="28"/>
          <w:lang w:eastAsia="ru-RU"/>
        </w:rPr>
      </w:pPr>
      <w:r w:rsidRPr="002F16B9">
        <w:rPr>
          <w:rFonts w:ascii="Arial" w:eastAsia="Times New Roman" w:hAnsi="Arial" w:cs="Arial"/>
          <w:color w:val="006837"/>
          <w:sz w:val="28"/>
          <w:szCs w:val="28"/>
          <w:lang w:eastAsia="ru-RU"/>
        </w:rPr>
        <w:t>предоставл</w:t>
      </w:r>
      <w:r>
        <w:rPr>
          <w:rFonts w:ascii="Arial" w:eastAsia="Times New Roman" w:hAnsi="Arial" w:cs="Arial"/>
          <w:color w:val="006837"/>
          <w:sz w:val="28"/>
          <w:szCs w:val="28"/>
          <w:lang w:eastAsia="ru-RU"/>
        </w:rPr>
        <w:t xml:space="preserve">яемые ТОО «Классик-АР» </w:t>
      </w:r>
    </w:p>
    <w:p w:rsidR="00252ED1" w:rsidRDefault="00252ED1" w:rsidP="00B8278A">
      <w:pPr>
        <w:ind w:left="0"/>
      </w:pPr>
    </w:p>
    <w:p w:rsidR="00252ED1" w:rsidRDefault="00252ED1"/>
    <w:tbl>
      <w:tblPr>
        <w:tblStyle w:val="aa"/>
        <w:tblW w:w="9337" w:type="dxa"/>
        <w:tblInd w:w="250" w:type="dxa"/>
        <w:tblLook w:val="04A0"/>
      </w:tblPr>
      <w:tblGrid>
        <w:gridCol w:w="568"/>
        <w:gridCol w:w="2118"/>
        <w:gridCol w:w="2217"/>
        <w:gridCol w:w="1061"/>
        <w:gridCol w:w="1156"/>
        <w:gridCol w:w="831"/>
        <w:gridCol w:w="1386"/>
      </w:tblGrid>
      <w:tr w:rsidR="00252ED1" w:rsidTr="00EC0F24">
        <w:trPr>
          <w:trHeight w:val="870"/>
        </w:trPr>
        <w:tc>
          <w:tcPr>
            <w:tcW w:w="2686" w:type="dxa"/>
            <w:gridSpan w:val="2"/>
          </w:tcPr>
          <w:p w:rsidR="00252ED1" w:rsidRPr="002F16B9" w:rsidRDefault="00252ED1" w:rsidP="00837936">
            <w:pPr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2F16B9">
              <w:rPr>
                <w:rFonts w:ascii="Arial" w:eastAsia="Times New Roman" w:hAnsi="Arial" w:cs="Arial"/>
                <w:b/>
              </w:rPr>
              <w:t>№</w:t>
            </w:r>
          </w:p>
        </w:tc>
        <w:tc>
          <w:tcPr>
            <w:tcW w:w="2217" w:type="dxa"/>
          </w:tcPr>
          <w:p w:rsidR="00252ED1" w:rsidRPr="002F16B9" w:rsidRDefault="00252ED1" w:rsidP="00837936">
            <w:pPr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2F16B9">
              <w:rPr>
                <w:rFonts w:ascii="Arial" w:eastAsia="Times New Roman" w:hAnsi="Arial" w:cs="Arial"/>
                <w:b/>
              </w:rPr>
              <w:t>Наименование услуги</w:t>
            </w:r>
          </w:p>
        </w:tc>
        <w:tc>
          <w:tcPr>
            <w:tcW w:w="2217" w:type="dxa"/>
            <w:gridSpan w:val="2"/>
          </w:tcPr>
          <w:p w:rsidR="00252ED1" w:rsidRPr="002F16B9" w:rsidRDefault="00252ED1" w:rsidP="00837936">
            <w:pPr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2F16B9">
              <w:rPr>
                <w:rFonts w:ascii="Arial" w:eastAsia="Times New Roman" w:hAnsi="Arial" w:cs="Arial"/>
                <w:b/>
              </w:rPr>
              <w:t>Ед. измерения</w:t>
            </w:r>
          </w:p>
        </w:tc>
        <w:tc>
          <w:tcPr>
            <w:tcW w:w="2217" w:type="dxa"/>
            <w:gridSpan w:val="2"/>
          </w:tcPr>
          <w:p w:rsidR="00252ED1" w:rsidRPr="002F16B9" w:rsidRDefault="00252ED1" w:rsidP="00837936">
            <w:pPr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2F16B9">
              <w:rPr>
                <w:rFonts w:ascii="Arial" w:eastAsia="Times New Roman" w:hAnsi="Arial" w:cs="Arial"/>
                <w:b/>
              </w:rPr>
              <w:t>Цена/тенге</w:t>
            </w:r>
          </w:p>
        </w:tc>
      </w:tr>
      <w:tr w:rsidR="00252ED1" w:rsidTr="00EC0F24">
        <w:trPr>
          <w:trHeight w:val="434"/>
        </w:trPr>
        <w:tc>
          <w:tcPr>
            <w:tcW w:w="9337" w:type="dxa"/>
            <w:gridSpan w:val="7"/>
          </w:tcPr>
          <w:p w:rsidR="00252ED1" w:rsidRDefault="00252ED1">
            <w:pPr>
              <w:ind w:left="0"/>
            </w:pPr>
            <w:r>
              <w:rPr>
                <w:rFonts w:ascii="Arial" w:eastAsia="Times New Roman" w:hAnsi="Arial" w:cs="Arial"/>
                <w:b/>
              </w:rPr>
              <w:t xml:space="preserve">                                              ДЕТСТКАЯ СТОМАТОЛОГИЯ</w:t>
            </w:r>
          </w:p>
        </w:tc>
      </w:tr>
      <w:tr w:rsidR="00252ED1" w:rsidTr="00532CF4">
        <w:trPr>
          <w:trHeight w:val="434"/>
        </w:trPr>
        <w:tc>
          <w:tcPr>
            <w:tcW w:w="568" w:type="dxa"/>
          </w:tcPr>
          <w:p w:rsidR="00252ED1" w:rsidRPr="00EC0F24" w:rsidRDefault="00252ED1" w:rsidP="0083793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396" w:type="dxa"/>
            <w:gridSpan w:val="3"/>
          </w:tcPr>
          <w:p w:rsidR="00252ED1" w:rsidRPr="00EC0F24" w:rsidRDefault="00252ED1" w:rsidP="00837936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Комплект одноразовый, стерильный</w:t>
            </w:r>
          </w:p>
        </w:tc>
        <w:tc>
          <w:tcPr>
            <w:tcW w:w="1987" w:type="dxa"/>
            <w:gridSpan w:val="2"/>
          </w:tcPr>
          <w:p w:rsidR="00252ED1" w:rsidRPr="00EC0F24" w:rsidRDefault="00252ED1" w:rsidP="0083793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посещение</w:t>
            </w:r>
          </w:p>
        </w:tc>
        <w:tc>
          <w:tcPr>
            <w:tcW w:w="1386" w:type="dxa"/>
          </w:tcPr>
          <w:p w:rsidR="00252ED1" w:rsidRPr="00EC0F24" w:rsidRDefault="00252ED1" w:rsidP="0083793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252ED1" w:rsidTr="00532CF4">
        <w:trPr>
          <w:trHeight w:val="434"/>
        </w:trPr>
        <w:tc>
          <w:tcPr>
            <w:tcW w:w="568" w:type="dxa"/>
          </w:tcPr>
          <w:p w:rsidR="00252ED1" w:rsidRPr="00EC0F24" w:rsidRDefault="00252ED1" w:rsidP="0083793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396" w:type="dxa"/>
            <w:gridSpan w:val="3"/>
          </w:tcPr>
          <w:p w:rsidR="00252ED1" w:rsidRPr="00EC0F24" w:rsidRDefault="001A4022" w:rsidP="00837936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Осмотр,</w:t>
            </w:r>
            <w:r w:rsidR="00F922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52ED1" w:rsidRPr="00EC0F24">
              <w:rPr>
                <w:rFonts w:ascii="Arial" w:eastAsia="Times New Roman" w:hAnsi="Arial" w:cs="Arial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987" w:type="dxa"/>
            <w:gridSpan w:val="2"/>
          </w:tcPr>
          <w:p w:rsidR="00252ED1" w:rsidRPr="00EC0F24" w:rsidRDefault="00252ED1" w:rsidP="0083793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посещение</w:t>
            </w:r>
          </w:p>
        </w:tc>
        <w:tc>
          <w:tcPr>
            <w:tcW w:w="1386" w:type="dxa"/>
          </w:tcPr>
          <w:p w:rsidR="00252ED1" w:rsidRPr="00EC0F24" w:rsidRDefault="00252ED1" w:rsidP="0083793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</w:tr>
      <w:tr w:rsidR="001A4022" w:rsidTr="00532CF4">
        <w:trPr>
          <w:trHeight w:val="434"/>
        </w:trPr>
        <w:tc>
          <w:tcPr>
            <w:tcW w:w="568" w:type="dxa"/>
          </w:tcPr>
          <w:p w:rsidR="001A4022" w:rsidRPr="00EC0F24" w:rsidRDefault="00807249" w:rsidP="009D3232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1A4022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396" w:type="dxa"/>
            <w:gridSpan w:val="3"/>
          </w:tcPr>
          <w:p w:rsidR="001A4022" w:rsidRPr="00EC0F24" w:rsidRDefault="001A4022" w:rsidP="009D3232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Рентген-снимок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прицельный</w:t>
            </w:r>
          </w:p>
        </w:tc>
        <w:tc>
          <w:tcPr>
            <w:tcW w:w="1987" w:type="dxa"/>
            <w:gridSpan w:val="2"/>
          </w:tcPr>
          <w:p w:rsidR="001A4022" w:rsidRPr="00EC0F24" w:rsidRDefault="001A4022" w:rsidP="009D3232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снимок</w:t>
            </w:r>
          </w:p>
        </w:tc>
        <w:tc>
          <w:tcPr>
            <w:tcW w:w="1386" w:type="dxa"/>
          </w:tcPr>
          <w:p w:rsidR="001A4022" w:rsidRPr="00EC0F24" w:rsidRDefault="001A4022" w:rsidP="009D3232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1200</w:t>
            </w:r>
          </w:p>
        </w:tc>
      </w:tr>
      <w:tr w:rsidR="001A4022" w:rsidTr="00532CF4">
        <w:trPr>
          <w:trHeight w:val="434"/>
        </w:trPr>
        <w:tc>
          <w:tcPr>
            <w:tcW w:w="568" w:type="dxa"/>
          </w:tcPr>
          <w:p w:rsidR="001A4022" w:rsidRPr="00EC0F24" w:rsidRDefault="00807249" w:rsidP="009D3232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396" w:type="dxa"/>
            <w:gridSpan w:val="3"/>
          </w:tcPr>
          <w:p w:rsidR="001A4022" w:rsidRPr="00EC0F24" w:rsidRDefault="001A4022" w:rsidP="009D3232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Рентген-снимок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панорамный</w:t>
            </w:r>
          </w:p>
        </w:tc>
        <w:tc>
          <w:tcPr>
            <w:tcW w:w="1987" w:type="dxa"/>
            <w:gridSpan w:val="2"/>
          </w:tcPr>
          <w:p w:rsidR="001A4022" w:rsidRPr="00EC0F24" w:rsidRDefault="001A4022" w:rsidP="009D3232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снимок</w:t>
            </w:r>
          </w:p>
        </w:tc>
        <w:tc>
          <w:tcPr>
            <w:tcW w:w="1386" w:type="dxa"/>
          </w:tcPr>
          <w:p w:rsidR="001A4022" w:rsidRPr="00EC0F24" w:rsidRDefault="001A4022" w:rsidP="009D3232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3500</w:t>
            </w:r>
          </w:p>
        </w:tc>
      </w:tr>
      <w:tr w:rsidR="001A4022" w:rsidTr="00532CF4">
        <w:trPr>
          <w:trHeight w:val="434"/>
        </w:trPr>
        <w:tc>
          <w:tcPr>
            <w:tcW w:w="568" w:type="dxa"/>
          </w:tcPr>
          <w:p w:rsidR="001A4022" w:rsidRPr="00EC0F24" w:rsidRDefault="00807249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1A4022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396" w:type="dxa"/>
            <w:gridSpan w:val="3"/>
          </w:tcPr>
          <w:p w:rsidR="001A4022" w:rsidRPr="00EC0F24" w:rsidRDefault="001A4022" w:rsidP="00837936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Удаление зуба молочного по смене прикуса</w:t>
            </w:r>
          </w:p>
        </w:tc>
        <w:tc>
          <w:tcPr>
            <w:tcW w:w="1987" w:type="dxa"/>
            <w:gridSpan w:val="2"/>
          </w:tcPr>
          <w:p w:rsidR="001A4022" w:rsidRPr="00EC0F24" w:rsidRDefault="001A4022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зуб</w:t>
            </w:r>
          </w:p>
        </w:tc>
        <w:tc>
          <w:tcPr>
            <w:tcW w:w="1386" w:type="dxa"/>
          </w:tcPr>
          <w:p w:rsidR="001A4022" w:rsidRPr="00EC0F24" w:rsidRDefault="001A4022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2500</w:t>
            </w:r>
          </w:p>
        </w:tc>
      </w:tr>
      <w:tr w:rsidR="001A4022" w:rsidTr="00532CF4">
        <w:trPr>
          <w:trHeight w:val="870"/>
        </w:trPr>
        <w:tc>
          <w:tcPr>
            <w:tcW w:w="568" w:type="dxa"/>
          </w:tcPr>
          <w:p w:rsidR="001A4022" w:rsidRPr="00EC0F24" w:rsidRDefault="00807249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1A4022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396" w:type="dxa"/>
            <w:gridSpan w:val="3"/>
          </w:tcPr>
          <w:p w:rsidR="001A4022" w:rsidRPr="00EC0F24" w:rsidRDefault="001A4022" w:rsidP="00837936">
            <w:pPr>
              <w:spacing w:line="153" w:lineRule="atLeast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Удаление молочного зуба с осложненной формой кариеса</w:t>
            </w:r>
          </w:p>
        </w:tc>
        <w:tc>
          <w:tcPr>
            <w:tcW w:w="1987" w:type="dxa"/>
            <w:gridSpan w:val="2"/>
          </w:tcPr>
          <w:p w:rsidR="001A4022" w:rsidRPr="00EC0F24" w:rsidRDefault="001A4022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зуб</w:t>
            </w:r>
          </w:p>
        </w:tc>
        <w:tc>
          <w:tcPr>
            <w:tcW w:w="1386" w:type="dxa"/>
          </w:tcPr>
          <w:p w:rsidR="001A4022" w:rsidRPr="00EC0F24" w:rsidRDefault="001A4022" w:rsidP="00837936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1A4022" w:rsidTr="00532CF4">
        <w:trPr>
          <w:trHeight w:val="434"/>
        </w:trPr>
        <w:tc>
          <w:tcPr>
            <w:tcW w:w="568" w:type="dxa"/>
            <w:vAlign w:val="bottom"/>
          </w:tcPr>
          <w:p w:rsidR="001A4022" w:rsidRPr="00EC0F24" w:rsidRDefault="00807249" w:rsidP="00252ED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1A4022"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6" w:type="dxa"/>
            <w:gridSpan w:val="3"/>
            <w:vAlign w:val="bottom"/>
          </w:tcPr>
          <w:p w:rsidR="001A4022" w:rsidRPr="00EC0F24" w:rsidRDefault="001A4022" w:rsidP="00252ED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987" w:type="dxa"/>
            <w:gridSpan w:val="2"/>
            <w:vAlign w:val="bottom"/>
          </w:tcPr>
          <w:p w:rsidR="001A4022" w:rsidRPr="00EC0F24" w:rsidRDefault="001A4022" w:rsidP="00252ED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386" w:type="dxa"/>
            <w:vAlign w:val="bottom"/>
          </w:tcPr>
          <w:p w:rsidR="001A4022" w:rsidRPr="00EC0F24" w:rsidRDefault="001A4022" w:rsidP="00252ED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A4022" w:rsidTr="00532CF4">
        <w:trPr>
          <w:trHeight w:val="407"/>
        </w:trPr>
        <w:tc>
          <w:tcPr>
            <w:tcW w:w="568" w:type="dxa"/>
            <w:vAlign w:val="bottom"/>
          </w:tcPr>
          <w:p w:rsidR="001A4022" w:rsidRPr="00EC0F24" w:rsidRDefault="00807249" w:rsidP="00252ED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1A4022"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6" w:type="dxa"/>
            <w:gridSpan w:val="3"/>
            <w:vAlign w:val="bottom"/>
          </w:tcPr>
          <w:p w:rsidR="001A4022" w:rsidRPr="00EC0F24" w:rsidRDefault="001A4022" w:rsidP="00252ED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Анестезия инъекционная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2-х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этапное</w:t>
            </w:r>
            <w:proofErr w:type="gramEnd"/>
            <w:r w:rsidR="00736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6B61">
              <w:rPr>
                <w:rFonts w:ascii="Arial" w:eastAsia="Times New Roman" w:hAnsi="Arial" w:cs="Arial"/>
                <w:sz w:val="24"/>
                <w:szCs w:val="24"/>
              </w:rPr>
              <w:t xml:space="preserve"> аппликационное + инъекционное</w:t>
            </w:r>
          </w:p>
        </w:tc>
        <w:tc>
          <w:tcPr>
            <w:tcW w:w="1987" w:type="dxa"/>
            <w:gridSpan w:val="2"/>
            <w:vAlign w:val="bottom"/>
          </w:tcPr>
          <w:p w:rsidR="001A4022" w:rsidRPr="00EC0F24" w:rsidRDefault="001A4022" w:rsidP="00252ED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386" w:type="dxa"/>
            <w:vAlign w:val="bottom"/>
          </w:tcPr>
          <w:p w:rsidR="001A4022" w:rsidRPr="00EC0F24" w:rsidRDefault="001A4022" w:rsidP="00252ED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1200 </w:t>
            </w:r>
            <w:proofErr w:type="spellStart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A4022" w:rsidTr="00532CF4">
        <w:trPr>
          <w:trHeight w:val="434"/>
        </w:trPr>
        <w:tc>
          <w:tcPr>
            <w:tcW w:w="568" w:type="dxa"/>
            <w:vAlign w:val="bottom"/>
          </w:tcPr>
          <w:p w:rsidR="001A4022" w:rsidRPr="00EC0F24" w:rsidRDefault="00807249" w:rsidP="00252ED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1A4022"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6" w:type="dxa"/>
            <w:gridSpan w:val="3"/>
            <w:vAlign w:val="bottom"/>
          </w:tcPr>
          <w:p w:rsidR="001A4022" w:rsidRPr="00EC0F24" w:rsidRDefault="001A4022" w:rsidP="00252ED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Лечения кариеса </w:t>
            </w:r>
          </w:p>
        </w:tc>
        <w:tc>
          <w:tcPr>
            <w:tcW w:w="1987" w:type="dxa"/>
            <w:gridSpan w:val="2"/>
            <w:vAlign w:val="bottom"/>
          </w:tcPr>
          <w:p w:rsidR="001A4022" w:rsidRPr="00EC0F24" w:rsidRDefault="001A4022" w:rsidP="00252ED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1386" w:type="dxa"/>
            <w:vAlign w:val="bottom"/>
          </w:tcPr>
          <w:p w:rsidR="001A4022" w:rsidRPr="00EC0F24" w:rsidRDefault="001A4022" w:rsidP="00252ED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A4022" w:rsidTr="00532CF4">
        <w:trPr>
          <w:trHeight w:val="434"/>
        </w:trPr>
        <w:tc>
          <w:tcPr>
            <w:tcW w:w="568" w:type="dxa"/>
            <w:vAlign w:val="bottom"/>
          </w:tcPr>
          <w:p w:rsidR="001A4022" w:rsidRPr="00EC0F24" w:rsidRDefault="00807249" w:rsidP="00252ED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1A4022"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6" w:type="dxa"/>
            <w:gridSpan w:val="3"/>
            <w:vAlign w:val="bottom"/>
          </w:tcPr>
          <w:p w:rsidR="001A4022" w:rsidRPr="00EC0F24" w:rsidRDefault="001A4022" w:rsidP="00252ED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пульпита ампутационным методом</w:t>
            </w:r>
          </w:p>
        </w:tc>
        <w:tc>
          <w:tcPr>
            <w:tcW w:w="1987" w:type="dxa"/>
            <w:gridSpan w:val="2"/>
            <w:vAlign w:val="bottom"/>
          </w:tcPr>
          <w:p w:rsidR="001A4022" w:rsidRPr="00EC0F24" w:rsidRDefault="001A4022" w:rsidP="00252ED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1386" w:type="dxa"/>
            <w:vAlign w:val="bottom"/>
          </w:tcPr>
          <w:p w:rsidR="001A4022" w:rsidRPr="00EC0F24" w:rsidRDefault="001A4022" w:rsidP="00252ED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A4022" w:rsidTr="00532CF4">
        <w:trPr>
          <w:trHeight w:val="434"/>
        </w:trPr>
        <w:tc>
          <w:tcPr>
            <w:tcW w:w="568" w:type="dxa"/>
            <w:vAlign w:val="bottom"/>
          </w:tcPr>
          <w:p w:rsidR="001A4022" w:rsidRPr="00EC0F24" w:rsidRDefault="00807249" w:rsidP="00252ED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1A4022"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6" w:type="dxa"/>
            <w:gridSpan w:val="3"/>
            <w:vAlign w:val="bottom"/>
          </w:tcPr>
          <w:p w:rsidR="001A4022" w:rsidRPr="00EC0F24" w:rsidRDefault="001A4022" w:rsidP="00252ED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Лечение периодонтита </w:t>
            </w:r>
          </w:p>
        </w:tc>
        <w:tc>
          <w:tcPr>
            <w:tcW w:w="1987" w:type="dxa"/>
            <w:gridSpan w:val="2"/>
            <w:vAlign w:val="bottom"/>
          </w:tcPr>
          <w:p w:rsidR="001A4022" w:rsidRPr="00EC0F24" w:rsidRDefault="001A4022" w:rsidP="00252ED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1386" w:type="dxa"/>
            <w:vAlign w:val="bottom"/>
          </w:tcPr>
          <w:p w:rsidR="001A4022" w:rsidRPr="00EC0F24" w:rsidRDefault="001A4022" w:rsidP="00252ED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A4022" w:rsidTr="00532CF4">
        <w:trPr>
          <w:trHeight w:val="434"/>
        </w:trPr>
        <w:tc>
          <w:tcPr>
            <w:tcW w:w="568" w:type="dxa"/>
            <w:vAlign w:val="bottom"/>
          </w:tcPr>
          <w:p w:rsidR="001A4022" w:rsidRPr="00EC0F24" w:rsidRDefault="00807249" w:rsidP="00252ED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1A4022"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6" w:type="dxa"/>
            <w:gridSpan w:val="3"/>
            <w:vAlign w:val="bottom"/>
          </w:tcPr>
          <w:p w:rsidR="001A4022" w:rsidRPr="00EC0F24" w:rsidRDefault="001A4022" w:rsidP="00252ED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Серебрение зубов </w:t>
            </w:r>
          </w:p>
        </w:tc>
        <w:tc>
          <w:tcPr>
            <w:tcW w:w="1987" w:type="dxa"/>
            <w:gridSpan w:val="2"/>
            <w:vAlign w:val="bottom"/>
          </w:tcPr>
          <w:p w:rsidR="001A4022" w:rsidRPr="00EC0F24" w:rsidRDefault="001A4022" w:rsidP="00252ED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1386" w:type="dxa"/>
            <w:vAlign w:val="bottom"/>
          </w:tcPr>
          <w:p w:rsidR="001A4022" w:rsidRPr="00EC0F24" w:rsidRDefault="001A4022" w:rsidP="00252ED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3500 </w:t>
            </w:r>
            <w:proofErr w:type="spellStart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4022" w:rsidTr="00532CF4">
        <w:trPr>
          <w:trHeight w:val="870"/>
        </w:trPr>
        <w:tc>
          <w:tcPr>
            <w:tcW w:w="568" w:type="dxa"/>
            <w:vAlign w:val="bottom"/>
          </w:tcPr>
          <w:p w:rsidR="001A4022" w:rsidRPr="00EC0F24" w:rsidRDefault="00807249" w:rsidP="00252ED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  <w:r w:rsidR="001A4022"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6" w:type="dxa"/>
            <w:gridSpan w:val="3"/>
            <w:vAlign w:val="bottom"/>
          </w:tcPr>
          <w:p w:rsidR="001A4022" w:rsidRPr="00EC0F24" w:rsidRDefault="001A4022" w:rsidP="00252ED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заболеваний слизистой оболочки полости рта</w:t>
            </w:r>
          </w:p>
        </w:tc>
        <w:tc>
          <w:tcPr>
            <w:tcW w:w="1987" w:type="dxa"/>
            <w:gridSpan w:val="2"/>
            <w:vAlign w:val="bottom"/>
          </w:tcPr>
          <w:p w:rsidR="001A4022" w:rsidRPr="00EC0F24" w:rsidRDefault="001A4022" w:rsidP="00252ED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1386" w:type="dxa"/>
            <w:vAlign w:val="bottom"/>
          </w:tcPr>
          <w:p w:rsidR="001A4022" w:rsidRPr="00EC0F24" w:rsidRDefault="001A4022" w:rsidP="00252ED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4500 </w:t>
            </w:r>
            <w:proofErr w:type="spellStart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A4022" w:rsidTr="00532CF4">
        <w:trPr>
          <w:trHeight w:val="407"/>
        </w:trPr>
        <w:tc>
          <w:tcPr>
            <w:tcW w:w="568" w:type="dxa"/>
            <w:vAlign w:val="bottom"/>
          </w:tcPr>
          <w:p w:rsidR="001A4022" w:rsidRPr="00EC0F24" w:rsidRDefault="001A4022" w:rsidP="00252ED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07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6" w:type="dxa"/>
            <w:gridSpan w:val="3"/>
            <w:vAlign w:val="bottom"/>
          </w:tcPr>
          <w:p w:rsidR="001A4022" w:rsidRPr="00EC0F24" w:rsidRDefault="001A4022" w:rsidP="00252ED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герпетический</w:t>
            </w:r>
            <w:proofErr w:type="spellEnd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стоматит (ОГС)</w:t>
            </w:r>
          </w:p>
        </w:tc>
        <w:tc>
          <w:tcPr>
            <w:tcW w:w="1987" w:type="dxa"/>
            <w:gridSpan w:val="2"/>
            <w:vAlign w:val="bottom"/>
          </w:tcPr>
          <w:p w:rsidR="001A4022" w:rsidRPr="00EC0F24" w:rsidRDefault="001A4022" w:rsidP="00252ED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1386" w:type="dxa"/>
            <w:vAlign w:val="bottom"/>
          </w:tcPr>
          <w:p w:rsidR="001A4022" w:rsidRPr="00EC0F24" w:rsidRDefault="001A4022" w:rsidP="00252ED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3600 </w:t>
            </w:r>
            <w:proofErr w:type="spellStart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252ED1" w:rsidRDefault="00252ED1"/>
    <w:p w:rsidR="00252ED1" w:rsidRDefault="00252ED1" w:rsidP="00252ED1">
      <w:p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Пломбировочные материалы</w:t>
      </w:r>
    </w:p>
    <w:p w:rsidR="00252ED1" w:rsidRDefault="00252ED1" w:rsidP="00252ED1">
      <w:p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Style w:val="aa"/>
        <w:tblW w:w="9356" w:type="dxa"/>
        <w:tblInd w:w="250" w:type="dxa"/>
        <w:tblLook w:val="04A0"/>
      </w:tblPr>
      <w:tblGrid>
        <w:gridCol w:w="479"/>
        <w:gridCol w:w="5475"/>
        <w:gridCol w:w="1984"/>
        <w:gridCol w:w="1418"/>
      </w:tblGrid>
      <w:tr w:rsidR="007E4491" w:rsidTr="007E4491">
        <w:trPr>
          <w:trHeight w:val="382"/>
        </w:trPr>
        <w:tc>
          <w:tcPr>
            <w:tcW w:w="479" w:type="dxa"/>
          </w:tcPr>
          <w:p w:rsidR="007E4491" w:rsidRPr="00EC0F24" w:rsidRDefault="007E4491" w:rsidP="00EC0F24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</w:tcPr>
          <w:p w:rsidR="007E4491" w:rsidRPr="00EC0F24" w:rsidRDefault="007E4491" w:rsidP="00EC0F24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Кетак</w:t>
            </w:r>
            <w:proofErr w:type="spellEnd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маляр (</w:t>
            </w:r>
            <w:proofErr w:type="spellStart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стеклоиномер</w:t>
            </w:r>
            <w:proofErr w:type="spellEnd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84" w:type="dxa"/>
          </w:tcPr>
          <w:p w:rsidR="007E4491" w:rsidRPr="00EC0F24" w:rsidRDefault="007E4491" w:rsidP="00EC0F24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1418" w:type="dxa"/>
          </w:tcPr>
          <w:p w:rsidR="007E4491" w:rsidRPr="00EC0F24" w:rsidRDefault="007E4491" w:rsidP="00EC0F24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E4491" w:rsidTr="007E4491">
        <w:trPr>
          <w:trHeight w:val="251"/>
        </w:trPr>
        <w:tc>
          <w:tcPr>
            <w:tcW w:w="479" w:type="dxa"/>
          </w:tcPr>
          <w:p w:rsidR="007E4491" w:rsidRPr="00EC0F24" w:rsidRDefault="007E4491" w:rsidP="00EC0F24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5" w:type="dxa"/>
          </w:tcPr>
          <w:p w:rsidR="007E4491" w:rsidRPr="00EC0F24" w:rsidRDefault="007E4491" w:rsidP="00EC0F24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Светоотверждаемая</w:t>
            </w:r>
            <w:proofErr w:type="spellEnd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пломба (</w:t>
            </w:r>
            <w:proofErr w:type="spellStart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фотопломба</w:t>
            </w:r>
            <w:proofErr w:type="spellEnd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84" w:type="dxa"/>
          </w:tcPr>
          <w:p w:rsidR="007E4491" w:rsidRPr="00EC0F24" w:rsidRDefault="007E4491" w:rsidP="00EC0F24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1418" w:type="dxa"/>
          </w:tcPr>
          <w:p w:rsidR="007E4491" w:rsidRPr="00EC0F24" w:rsidRDefault="007E4491" w:rsidP="00EC0F24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2900 </w:t>
            </w:r>
            <w:proofErr w:type="spellStart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EC0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E4491" w:rsidTr="007E4491">
        <w:trPr>
          <w:trHeight w:val="391"/>
        </w:trPr>
        <w:tc>
          <w:tcPr>
            <w:tcW w:w="479" w:type="dxa"/>
          </w:tcPr>
          <w:p w:rsidR="007E4491" w:rsidRPr="00EC0F24" w:rsidRDefault="007E4491" w:rsidP="00EC0F24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5" w:type="dxa"/>
          </w:tcPr>
          <w:p w:rsidR="007E4491" w:rsidRPr="00EC0F24" w:rsidRDefault="007E4491" w:rsidP="00EC0F24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Финишное покрытие</w:t>
            </w:r>
          </w:p>
        </w:tc>
        <w:tc>
          <w:tcPr>
            <w:tcW w:w="1984" w:type="dxa"/>
          </w:tcPr>
          <w:p w:rsidR="007E4491" w:rsidRDefault="007E4491" w:rsidP="00EC0F24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1418" w:type="dxa"/>
          </w:tcPr>
          <w:p w:rsidR="007E4491" w:rsidRPr="00EC0F24" w:rsidRDefault="007E4491" w:rsidP="00EC0F24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872EC" w:rsidRDefault="005872EC" w:rsidP="00EC0F24">
      <w:pPr>
        <w:ind w:left="0"/>
      </w:pPr>
    </w:p>
    <w:p w:rsidR="005872EC" w:rsidRDefault="005872EC"/>
    <w:p w:rsidR="0066790A" w:rsidRDefault="0066790A" w:rsidP="0066790A">
      <w:pPr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2711EE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66790A" w:rsidRPr="00F55733" w:rsidRDefault="0066790A" w:rsidP="0066790A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2711EE">
        <w:rPr>
          <w:rFonts w:ascii="Times New Roman" w:hAnsi="Times New Roman" w:cs="Times New Roman"/>
          <w:b/>
          <w:sz w:val="24"/>
          <w:szCs w:val="24"/>
        </w:rPr>
        <w:t>Директор ТОО «Классик-Ар»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66790A" w:rsidRPr="00F55733" w:rsidRDefault="0066790A" w:rsidP="0066790A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2711EE">
        <w:rPr>
          <w:rFonts w:ascii="Times New Roman" w:hAnsi="Times New Roman" w:cs="Times New Roman"/>
          <w:b/>
          <w:sz w:val="24"/>
          <w:szCs w:val="24"/>
        </w:rPr>
        <w:t>Шалбасова</w:t>
      </w:r>
      <w:proofErr w:type="spellEnd"/>
      <w:r w:rsidRPr="002711EE">
        <w:rPr>
          <w:rFonts w:ascii="Times New Roman" w:hAnsi="Times New Roman" w:cs="Times New Roman"/>
          <w:b/>
          <w:sz w:val="24"/>
          <w:szCs w:val="24"/>
        </w:rPr>
        <w:t xml:space="preserve"> Р.С. ____________</w:t>
      </w:r>
    </w:p>
    <w:p w:rsidR="0066790A" w:rsidRDefault="0066790A" w:rsidP="0066790A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2711EE">
        <w:rPr>
          <w:rFonts w:ascii="Times New Roman" w:hAnsi="Times New Roman" w:cs="Times New Roman"/>
          <w:b/>
          <w:sz w:val="24"/>
          <w:szCs w:val="24"/>
        </w:rPr>
        <w:t xml:space="preserve">01.01.2012 г.      </w:t>
      </w:r>
    </w:p>
    <w:p w:rsidR="005872EC" w:rsidRDefault="005872EC" w:rsidP="000F44FD">
      <w:pPr>
        <w:ind w:left="0"/>
      </w:pPr>
    </w:p>
    <w:p w:rsidR="00EC0F24" w:rsidRPr="002F16B9" w:rsidRDefault="00EC0F24" w:rsidP="00EC0F24">
      <w:pPr>
        <w:spacing w:line="240" w:lineRule="auto"/>
        <w:ind w:left="0"/>
        <w:jc w:val="center"/>
        <w:rPr>
          <w:rFonts w:ascii="Arial" w:eastAsia="Times New Roman" w:hAnsi="Arial" w:cs="Arial"/>
          <w:b/>
          <w:color w:val="006837"/>
          <w:sz w:val="28"/>
          <w:szCs w:val="28"/>
          <w:lang w:eastAsia="ru-RU"/>
        </w:rPr>
      </w:pPr>
      <w:proofErr w:type="gramStart"/>
      <w:r w:rsidRPr="002F16B9">
        <w:rPr>
          <w:rFonts w:ascii="Arial" w:eastAsia="Times New Roman" w:hAnsi="Arial" w:cs="Arial"/>
          <w:b/>
          <w:color w:val="006837"/>
          <w:sz w:val="28"/>
          <w:szCs w:val="28"/>
          <w:lang w:eastAsia="ru-RU"/>
        </w:rPr>
        <w:t>ПРЕЙСКУРАНТ-ЦЕН</w:t>
      </w:r>
      <w:proofErr w:type="gramEnd"/>
    </w:p>
    <w:p w:rsidR="00EC0F24" w:rsidRPr="002F16B9" w:rsidRDefault="00EC0F24" w:rsidP="00EC0F24">
      <w:pPr>
        <w:spacing w:line="240" w:lineRule="auto"/>
        <w:ind w:left="0"/>
        <w:jc w:val="center"/>
        <w:rPr>
          <w:rFonts w:ascii="Arial" w:eastAsia="Times New Roman" w:hAnsi="Arial" w:cs="Arial"/>
          <w:b/>
          <w:color w:val="006837"/>
          <w:sz w:val="28"/>
          <w:szCs w:val="28"/>
          <w:lang w:eastAsia="ru-RU"/>
        </w:rPr>
      </w:pPr>
      <w:r w:rsidRPr="002F16B9">
        <w:rPr>
          <w:rFonts w:ascii="Arial" w:eastAsia="Times New Roman" w:hAnsi="Arial" w:cs="Arial"/>
          <w:b/>
          <w:color w:val="006837"/>
          <w:sz w:val="28"/>
          <w:szCs w:val="28"/>
          <w:lang w:eastAsia="ru-RU"/>
        </w:rPr>
        <w:t>НА ПЛАТНЫЕ СТОМАТОЛОГИЧЕСКИЕ УСЛУГИ</w:t>
      </w:r>
    </w:p>
    <w:p w:rsidR="00EC0F24" w:rsidRDefault="00EC0F24" w:rsidP="00EC0F24">
      <w:pPr>
        <w:spacing w:line="240" w:lineRule="auto"/>
        <w:ind w:left="0"/>
        <w:jc w:val="center"/>
        <w:rPr>
          <w:rFonts w:ascii="Arial" w:eastAsia="Times New Roman" w:hAnsi="Arial" w:cs="Arial"/>
          <w:color w:val="006837"/>
          <w:sz w:val="28"/>
          <w:szCs w:val="28"/>
          <w:lang w:eastAsia="ru-RU"/>
        </w:rPr>
      </w:pPr>
      <w:r w:rsidRPr="002F16B9">
        <w:rPr>
          <w:rFonts w:ascii="Arial" w:eastAsia="Times New Roman" w:hAnsi="Arial" w:cs="Arial"/>
          <w:color w:val="006837"/>
          <w:sz w:val="28"/>
          <w:szCs w:val="28"/>
          <w:lang w:eastAsia="ru-RU"/>
        </w:rPr>
        <w:t>предоставл</w:t>
      </w:r>
      <w:r>
        <w:rPr>
          <w:rFonts w:ascii="Arial" w:eastAsia="Times New Roman" w:hAnsi="Arial" w:cs="Arial"/>
          <w:color w:val="006837"/>
          <w:sz w:val="28"/>
          <w:szCs w:val="28"/>
          <w:lang w:eastAsia="ru-RU"/>
        </w:rPr>
        <w:t xml:space="preserve">яемые ТОО «Классик-АР» </w:t>
      </w:r>
    </w:p>
    <w:p w:rsidR="00EC0F24" w:rsidRDefault="00EC0F24" w:rsidP="000F44FD">
      <w:pPr>
        <w:ind w:left="0"/>
      </w:pPr>
    </w:p>
    <w:p w:rsidR="005872EC" w:rsidRDefault="005872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4469"/>
        <w:gridCol w:w="618"/>
        <w:gridCol w:w="2127"/>
        <w:gridCol w:w="1496"/>
      </w:tblGrid>
      <w:tr w:rsidR="005872EC" w:rsidRPr="002F16B9" w:rsidTr="009E681C">
        <w:trPr>
          <w:trHeight w:val="41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2F16B9" w:rsidRDefault="005872EC" w:rsidP="008A1822">
            <w:pPr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2F16B9">
              <w:rPr>
                <w:rFonts w:ascii="Arial" w:eastAsia="Times New Roman" w:hAnsi="Arial" w:cs="Arial"/>
                <w:b/>
              </w:rPr>
              <w:t>№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2F16B9" w:rsidRDefault="005872EC" w:rsidP="008A1822">
            <w:pPr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2F16B9">
              <w:rPr>
                <w:rFonts w:ascii="Arial" w:eastAsia="Times New Roman" w:hAnsi="Arial" w:cs="Arial"/>
                <w:b/>
              </w:rPr>
              <w:t>Наименование услуги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2F16B9" w:rsidRDefault="005872EC" w:rsidP="008A1822">
            <w:pPr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2F16B9">
              <w:rPr>
                <w:rFonts w:ascii="Arial" w:eastAsia="Times New Roman" w:hAnsi="Arial" w:cs="Arial"/>
                <w:b/>
              </w:rPr>
              <w:t>Ед. измерения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2F16B9" w:rsidRDefault="005872EC" w:rsidP="008A1822">
            <w:pPr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2F16B9">
              <w:rPr>
                <w:rFonts w:ascii="Arial" w:eastAsia="Times New Roman" w:hAnsi="Arial" w:cs="Arial"/>
                <w:b/>
              </w:rPr>
              <w:t>Цена/тенге</w:t>
            </w:r>
          </w:p>
        </w:tc>
      </w:tr>
      <w:tr w:rsidR="005872EC" w:rsidRPr="002F16B9" w:rsidTr="009E681C">
        <w:trPr>
          <w:trHeight w:val="212"/>
          <w:jc w:val="center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2F16B9" w:rsidRDefault="00EC0F24" w:rsidP="008A1822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ОРТОПЕДИЧЕСКАЯ</w:t>
            </w:r>
            <w:r w:rsidR="005872EC" w:rsidRPr="002F16B9">
              <w:rPr>
                <w:rFonts w:ascii="Arial" w:eastAsia="Times New Roman" w:hAnsi="Arial" w:cs="Arial"/>
                <w:b/>
              </w:rPr>
              <w:t xml:space="preserve"> СТОМАТОЛОГИЯ</w:t>
            </w:r>
          </w:p>
        </w:tc>
      </w:tr>
      <w:tr w:rsidR="005872EC" w:rsidRPr="002F16B9" w:rsidTr="009E681C">
        <w:trPr>
          <w:trHeight w:val="5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EC0F24" w:rsidRDefault="005872EC" w:rsidP="00EC0F2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EC0F24" w:rsidRDefault="005872EC" w:rsidP="00EC0F24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Комплект одноразовый, стерильный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EC0F24" w:rsidRDefault="005872EC" w:rsidP="00EC0F2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посещение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EC0F24" w:rsidRDefault="005872EC" w:rsidP="00EC0F24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5872EC" w:rsidRPr="002F16B9" w:rsidTr="009E681C">
        <w:trPr>
          <w:trHeight w:val="5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EC0F24" w:rsidRDefault="005872EC" w:rsidP="00EC0F2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EC0F24" w:rsidRDefault="00736B61" w:rsidP="00EC0F24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Осмотр,</w:t>
            </w:r>
            <w:r w:rsidR="00F922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872EC" w:rsidRPr="00EC0F24">
              <w:rPr>
                <w:rFonts w:ascii="Arial" w:eastAsia="Times New Roman" w:hAnsi="Arial" w:cs="Arial"/>
                <w:sz w:val="24"/>
                <w:szCs w:val="24"/>
              </w:rPr>
              <w:t>консультация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EC0F24" w:rsidRDefault="005872EC" w:rsidP="00EC0F2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 посещение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EC0F24" w:rsidRDefault="005872EC" w:rsidP="00EC0F24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</w:tr>
      <w:tr w:rsidR="005872EC" w:rsidRPr="002F16B9" w:rsidTr="009E681C">
        <w:trPr>
          <w:trHeight w:val="21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EC0F24" w:rsidRDefault="00EC0F24" w:rsidP="00EC0F2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5872EC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>Коронка цельнолитая (металл пр-во Германия)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736B61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13000 </w:t>
            </w:r>
            <w:proofErr w:type="spellStart"/>
            <w:r w:rsidRPr="004F2686">
              <w:rPr>
                <w:rFonts w:ascii="Arial" w:hAnsi="Arial" w:cs="Arial"/>
                <w:sz w:val="24"/>
                <w:szCs w:val="24"/>
              </w:rPr>
              <w:t>тг</w:t>
            </w:r>
            <w:proofErr w:type="spellEnd"/>
          </w:p>
        </w:tc>
      </w:tr>
      <w:tr w:rsidR="005872EC" w:rsidRPr="002F16B9" w:rsidTr="009E681C">
        <w:trPr>
          <w:trHeight w:val="21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EC0F24" w:rsidRDefault="00EC0F24" w:rsidP="00EC0F2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5872EC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>Коронка металлокерамическая (Германия)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736B61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20500 </w:t>
            </w:r>
            <w:proofErr w:type="spellStart"/>
            <w:r w:rsidRPr="004F2686">
              <w:rPr>
                <w:rFonts w:ascii="Arial" w:hAnsi="Arial" w:cs="Arial"/>
                <w:sz w:val="24"/>
                <w:szCs w:val="24"/>
              </w:rPr>
              <w:t>тг</w:t>
            </w:r>
            <w:proofErr w:type="spellEnd"/>
          </w:p>
        </w:tc>
      </w:tr>
      <w:tr w:rsidR="005872EC" w:rsidRPr="002F16B9" w:rsidTr="009E681C">
        <w:trPr>
          <w:trHeight w:val="21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EC0F24" w:rsidRDefault="00EC0F24" w:rsidP="00EC0F2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5872EC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>Коронка металлопластмассовая (Германия)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736B61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13000 </w:t>
            </w:r>
            <w:proofErr w:type="spellStart"/>
            <w:r w:rsidRPr="004F2686">
              <w:rPr>
                <w:rFonts w:ascii="Arial" w:hAnsi="Arial" w:cs="Arial"/>
                <w:sz w:val="24"/>
                <w:szCs w:val="24"/>
              </w:rPr>
              <w:t>тг</w:t>
            </w:r>
            <w:proofErr w:type="spellEnd"/>
          </w:p>
        </w:tc>
      </w:tr>
      <w:tr w:rsidR="005872EC" w:rsidRPr="002F16B9" w:rsidTr="009E681C">
        <w:trPr>
          <w:trHeight w:val="21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EC0F24" w:rsidRDefault="00EC0F24" w:rsidP="00EC0F2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5872EC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Частичный </w:t>
            </w:r>
            <w:proofErr w:type="spellStart"/>
            <w:r w:rsidRPr="004F2686">
              <w:rPr>
                <w:rFonts w:ascii="Arial" w:hAnsi="Arial" w:cs="Arial"/>
                <w:sz w:val="24"/>
                <w:szCs w:val="24"/>
              </w:rPr>
              <w:t>сьемный</w:t>
            </w:r>
            <w:proofErr w:type="spellEnd"/>
            <w:r w:rsidRPr="004F2686">
              <w:rPr>
                <w:rFonts w:ascii="Arial" w:hAnsi="Arial" w:cs="Arial"/>
                <w:sz w:val="24"/>
                <w:szCs w:val="24"/>
              </w:rPr>
              <w:t xml:space="preserve"> протез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736B61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31000 </w:t>
            </w:r>
            <w:proofErr w:type="spellStart"/>
            <w:r w:rsidRPr="004F2686">
              <w:rPr>
                <w:rFonts w:ascii="Arial" w:hAnsi="Arial" w:cs="Arial"/>
                <w:sz w:val="24"/>
                <w:szCs w:val="24"/>
              </w:rPr>
              <w:t>тг</w:t>
            </w:r>
            <w:proofErr w:type="spellEnd"/>
          </w:p>
        </w:tc>
      </w:tr>
      <w:tr w:rsidR="005872EC" w:rsidRPr="002F16B9" w:rsidTr="009E681C">
        <w:trPr>
          <w:trHeight w:val="21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EC0F24" w:rsidRDefault="00EC0F24" w:rsidP="00EC0F2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5872EC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>Полный съемный протез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736B61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33000 </w:t>
            </w:r>
            <w:proofErr w:type="spellStart"/>
            <w:r w:rsidRPr="004F2686">
              <w:rPr>
                <w:rFonts w:ascii="Arial" w:hAnsi="Arial" w:cs="Arial"/>
                <w:sz w:val="24"/>
                <w:szCs w:val="24"/>
              </w:rPr>
              <w:t>тг</w:t>
            </w:r>
            <w:proofErr w:type="spellEnd"/>
          </w:p>
        </w:tc>
      </w:tr>
      <w:tr w:rsidR="005872EC" w:rsidRPr="002F16B9" w:rsidTr="009E681C">
        <w:trPr>
          <w:trHeight w:val="21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EC0F24" w:rsidRDefault="00EC0F24" w:rsidP="00EC0F2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5872EC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Коронка </w:t>
            </w:r>
            <w:proofErr w:type="spellStart"/>
            <w:r w:rsidRPr="004F2686">
              <w:rPr>
                <w:rFonts w:ascii="Arial" w:hAnsi="Arial" w:cs="Arial"/>
                <w:sz w:val="24"/>
                <w:szCs w:val="24"/>
              </w:rPr>
              <w:t>полу-керамическая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736B61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EC0F24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>20</w:t>
            </w:r>
            <w:r w:rsidR="005872EC" w:rsidRPr="004F2686">
              <w:rPr>
                <w:rFonts w:ascii="Arial" w:hAnsi="Arial" w:cs="Arial"/>
                <w:sz w:val="24"/>
                <w:szCs w:val="24"/>
              </w:rPr>
              <w:t xml:space="preserve">500 </w:t>
            </w:r>
            <w:proofErr w:type="spellStart"/>
            <w:r w:rsidR="005872EC" w:rsidRPr="004F2686">
              <w:rPr>
                <w:rFonts w:ascii="Arial" w:hAnsi="Arial" w:cs="Arial"/>
                <w:sz w:val="24"/>
                <w:szCs w:val="24"/>
              </w:rPr>
              <w:t>тг</w:t>
            </w:r>
            <w:proofErr w:type="spellEnd"/>
          </w:p>
        </w:tc>
      </w:tr>
      <w:tr w:rsidR="005872EC" w:rsidRPr="002F16B9" w:rsidTr="009E681C">
        <w:trPr>
          <w:trHeight w:val="21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EC0F24" w:rsidRDefault="00EC0F24" w:rsidP="00EC0F2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5872EC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2686">
              <w:rPr>
                <w:rFonts w:ascii="Arial" w:hAnsi="Arial" w:cs="Arial"/>
                <w:sz w:val="24"/>
                <w:szCs w:val="24"/>
              </w:rPr>
              <w:t>Безметаловая</w:t>
            </w:r>
            <w:proofErr w:type="spellEnd"/>
            <w:r w:rsidRPr="004F2686">
              <w:rPr>
                <w:rFonts w:ascii="Arial" w:hAnsi="Arial" w:cs="Arial"/>
                <w:sz w:val="24"/>
                <w:szCs w:val="24"/>
              </w:rPr>
              <w:t xml:space="preserve"> керамика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F2686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>95000тг</w:t>
            </w:r>
          </w:p>
        </w:tc>
      </w:tr>
      <w:tr w:rsidR="005872EC" w:rsidRPr="002F16B9" w:rsidTr="009E681C">
        <w:trPr>
          <w:trHeight w:val="21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EC0F24" w:rsidRDefault="00EC0F24" w:rsidP="00EC0F2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5872EC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2686">
              <w:rPr>
                <w:rFonts w:ascii="Arial" w:hAnsi="Arial" w:cs="Arial"/>
                <w:sz w:val="24"/>
                <w:szCs w:val="24"/>
              </w:rPr>
              <w:t>Бюгельный</w:t>
            </w:r>
            <w:proofErr w:type="spellEnd"/>
            <w:r w:rsidRPr="004F2686">
              <w:rPr>
                <w:rFonts w:ascii="Arial" w:hAnsi="Arial" w:cs="Arial"/>
                <w:sz w:val="24"/>
                <w:szCs w:val="24"/>
              </w:rPr>
              <w:t xml:space="preserve"> протез из </w:t>
            </w:r>
            <w:proofErr w:type="spellStart"/>
            <w:r w:rsidRPr="004F2686">
              <w:rPr>
                <w:rFonts w:ascii="Arial" w:hAnsi="Arial" w:cs="Arial"/>
                <w:sz w:val="24"/>
                <w:szCs w:val="24"/>
              </w:rPr>
              <w:t>Биодентапласта</w:t>
            </w:r>
            <w:proofErr w:type="spellEnd"/>
            <w:r w:rsidRPr="004F268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4F2686">
              <w:rPr>
                <w:rFonts w:ascii="Arial" w:hAnsi="Arial" w:cs="Arial"/>
                <w:sz w:val="24"/>
                <w:szCs w:val="24"/>
              </w:rPr>
              <w:t>пластмассовые</w:t>
            </w:r>
            <w:proofErr w:type="gramEnd"/>
            <w:r w:rsidRPr="004F26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2686">
              <w:rPr>
                <w:rFonts w:ascii="Arial" w:hAnsi="Arial" w:cs="Arial"/>
                <w:sz w:val="24"/>
                <w:szCs w:val="24"/>
              </w:rPr>
              <w:t>кламера</w:t>
            </w:r>
            <w:proofErr w:type="spellEnd"/>
            <w:r w:rsidRPr="004F2686">
              <w:rPr>
                <w:rFonts w:ascii="Arial" w:hAnsi="Arial" w:cs="Arial"/>
                <w:sz w:val="24"/>
                <w:szCs w:val="24"/>
              </w:rPr>
              <w:t xml:space="preserve"> под цвет зубов)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72EC" w:rsidRPr="004F2686" w:rsidRDefault="005872EC" w:rsidP="00EC0F24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F2686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120000 </w:t>
            </w:r>
            <w:proofErr w:type="spellStart"/>
            <w:r w:rsidRPr="004F2686">
              <w:rPr>
                <w:rFonts w:ascii="Arial" w:hAnsi="Arial" w:cs="Arial"/>
                <w:sz w:val="24"/>
                <w:szCs w:val="24"/>
              </w:rPr>
              <w:t>тг</w:t>
            </w:r>
            <w:proofErr w:type="spellEnd"/>
          </w:p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2EC" w:rsidRPr="002F16B9" w:rsidTr="009E681C">
        <w:trPr>
          <w:trHeight w:val="21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EC0F24" w:rsidRDefault="00EC0F24" w:rsidP="00EC0F2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5872EC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Нейлоновые зубные протезы </w:t>
            </w:r>
            <w:proofErr w:type="spellStart"/>
            <w:r w:rsidRPr="004F2686">
              <w:rPr>
                <w:rFonts w:ascii="Arial" w:hAnsi="Arial" w:cs="Arial"/>
                <w:sz w:val="24"/>
                <w:szCs w:val="24"/>
              </w:rPr>
              <w:t>валпласт</w:t>
            </w:r>
            <w:proofErr w:type="spellEnd"/>
            <w:r w:rsidRPr="004F268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F2686">
              <w:rPr>
                <w:rFonts w:ascii="Arial" w:hAnsi="Arial" w:cs="Arial"/>
                <w:sz w:val="24"/>
                <w:szCs w:val="24"/>
                <w:lang w:val="en-US"/>
              </w:rPr>
              <w:t>valsplast</w:t>
            </w:r>
            <w:proofErr w:type="spellEnd"/>
            <w:r w:rsidRPr="004F268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F2686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110000 </w:t>
            </w:r>
            <w:proofErr w:type="spellStart"/>
            <w:r w:rsidRPr="004F2686">
              <w:rPr>
                <w:rFonts w:ascii="Arial" w:hAnsi="Arial" w:cs="Arial"/>
                <w:sz w:val="24"/>
                <w:szCs w:val="24"/>
              </w:rPr>
              <w:t>тг</w:t>
            </w:r>
            <w:proofErr w:type="spellEnd"/>
          </w:p>
        </w:tc>
      </w:tr>
      <w:tr w:rsidR="005872EC" w:rsidRPr="002F16B9" w:rsidTr="009E681C">
        <w:trPr>
          <w:trHeight w:val="21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EC0F24" w:rsidRDefault="00EC0F24" w:rsidP="00EC0F2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5872EC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2686">
              <w:rPr>
                <w:rFonts w:ascii="Arial" w:hAnsi="Arial" w:cs="Arial"/>
                <w:sz w:val="24"/>
                <w:szCs w:val="24"/>
              </w:rPr>
              <w:t>Культевой</w:t>
            </w:r>
            <w:proofErr w:type="gramEnd"/>
            <w:r w:rsidRPr="004F2686">
              <w:rPr>
                <w:rFonts w:ascii="Arial" w:hAnsi="Arial" w:cs="Arial"/>
                <w:sz w:val="24"/>
                <w:szCs w:val="24"/>
              </w:rPr>
              <w:t xml:space="preserve"> штифтовой зуб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>1 зуб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13000 </w:t>
            </w:r>
            <w:proofErr w:type="spellStart"/>
            <w:r w:rsidRPr="004F2686">
              <w:rPr>
                <w:rFonts w:ascii="Arial" w:hAnsi="Arial" w:cs="Arial"/>
                <w:sz w:val="24"/>
                <w:szCs w:val="24"/>
              </w:rPr>
              <w:t>тг</w:t>
            </w:r>
            <w:proofErr w:type="spellEnd"/>
          </w:p>
        </w:tc>
      </w:tr>
      <w:tr w:rsidR="005872EC" w:rsidRPr="002F16B9" w:rsidTr="009E681C">
        <w:trPr>
          <w:trHeight w:val="21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EC0F24" w:rsidRDefault="00EC0F24" w:rsidP="00EC0F2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5872EC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>Снятие коронки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736B61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4000 </w:t>
            </w:r>
            <w:proofErr w:type="spellStart"/>
            <w:r w:rsidRPr="004F2686">
              <w:rPr>
                <w:rFonts w:ascii="Arial" w:hAnsi="Arial" w:cs="Arial"/>
                <w:sz w:val="24"/>
                <w:szCs w:val="24"/>
              </w:rPr>
              <w:t>тг</w:t>
            </w:r>
            <w:proofErr w:type="spellEnd"/>
          </w:p>
        </w:tc>
      </w:tr>
      <w:tr w:rsidR="005872EC" w:rsidRPr="002F16B9" w:rsidTr="009E681C">
        <w:trPr>
          <w:trHeight w:val="21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EC0F24" w:rsidRDefault="00EC0F24" w:rsidP="00EC0F2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5872EC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>Фиксация на цемент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736B61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3000 </w:t>
            </w:r>
            <w:proofErr w:type="spellStart"/>
            <w:r w:rsidRPr="004F2686">
              <w:rPr>
                <w:rFonts w:ascii="Arial" w:hAnsi="Arial" w:cs="Arial"/>
                <w:sz w:val="24"/>
                <w:szCs w:val="24"/>
              </w:rPr>
              <w:t>тг</w:t>
            </w:r>
            <w:proofErr w:type="spellEnd"/>
          </w:p>
        </w:tc>
      </w:tr>
      <w:tr w:rsidR="005872EC" w:rsidTr="009E681C">
        <w:trPr>
          <w:trHeight w:val="21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EC0F24" w:rsidRDefault="00EC0F24" w:rsidP="00EC0F2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="005872EC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>Инъекционное обезболивание</w:t>
            </w:r>
            <w:r w:rsidR="00736B61">
              <w:rPr>
                <w:rFonts w:ascii="Arial" w:hAnsi="Arial" w:cs="Arial"/>
                <w:sz w:val="24"/>
                <w:szCs w:val="24"/>
              </w:rPr>
              <w:t xml:space="preserve"> 2-х этапное (</w:t>
            </w:r>
            <w:r w:rsidR="00736B61" w:rsidRPr="00EC0F24">
              <w:rPr>
                <w:rFonts w:ascii="Arial" w:eastAsia="Times New Roman" w:hAnsi="Arial" w:cs="Arial"/>
                <w:sz w:val="24"/>
                <w:szCs w:val="24"/>
              </w:rPr>
              <w:t>этапное</w:t>
            </w:r>
            <w:r w:rsidR="00736B61">
              <w:rPr>
                <w:rFonts w:ascii="Arial" w:eastAsia="Times New Roman" w:hAnsi="Arial" w:cs="Arial"/>
                <w:sz w:val="24"/>
                <w:szCs w:val="24"/>
              </w:rPr>
              <w:t xml:space="preserve"> аппликационное + инъекционное)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F2686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1200 </w:t>
            </w:r>
            <w:proofErr w:type="spellStart"/>
            <w:r w:rsidRPr="004F2686">
              <w:rPr>
                <w:rFonts w:ascii="Arial" w:hAnsi="Arial" w:cs="Arial"/>
                <w:sz w:val="24"/>
                <w:szCs w:val="24"/>
              </w:rPr>
              <w:t>тг</w:t>
            </w:r>
            <w:proofErr w:type="spellEnd"/>
          </w:p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2EC" w:rsidTr="009E681C">
        <w:trPr>
          <w:trHeight w:val="21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EC0F24" w:rsidRDefault="00EC0F24" w:rsidP="00EC0F2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  <w:r w:rsidR="005872EC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>Снятие слепков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F2686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1700 </w:t>
            </w:r>
            <w:proofErr w:type="spellStart"/>
            <w:r w:rsidRPr="004F2686">
              <w:rPr>
                <w:rFonts w:ascii="Arial" w:hAnsi="Arial" w:cs="Arial"/>
                <w:sz w:val="24"/>
                <w:szCs w:val="24"/>
              </w:rPr>
              <w:t>тг</w:t>
            </w:r>
            <w:proofErr w:type="spellEnd"/>
          </w:p>
        </w:tc>
      </w:tr>
      <w:tr w:rsidR="005872EC" w:rsidTr="009E681C">
        <w:trPr>
          <w:trHeight w:val="21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EC0F24" w:rsidRDefault="00EC0F24" w:rsidP="00EC0F2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="005872EC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>Починка протеза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F2686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7000 </w:t>
            </w:r>
            <w:proofErr w:type="spellStart"/>
            <w:r w:rsidRPr="004F2686">
              <w:rPr>
                <w:rFonts w:ascii="Arial" w:hAnsi="Arial" w:cs="Arial"/>
                <w:sz w:val="24"/>
                <w:szCs w:val="24"/>
              </w:rPr>
              <w:t>тг</w:t>
            </w:r>
            <w:proofErr w:type="spellEnd"/>
          </w:p>
        </w:tc>
      </w:tr>
      <w:tr w:rsidR="005872EC" w:rsidTr="009E681C">
        <w:trPr>
          <w:trHeight w:val="21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EC0F24" w:rsidRDefault="00EC0F24" w:rsidP="00EC0F24">
            <w:pPr>
              <w:spacing w:line="153" w:lineRule="atLeast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0F24"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5872EC" w:rsidRPr="00EC0F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>Коррекция съемного протеза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F2686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C" w:rsidRPr="004F2686" w:rsidRDefault="005872EC" w:rsidP="00EC0F24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686">
              <w:rPr>
                <w:rFonts w:ascii="Arial" w:hAnsi="Arial" w:cs="Arial"/>
                <w:sz w:val="24"/>
                <w:szCs w:val="24"/>
              </w:rPr>
              <w:t xml:space="preserve">2000 </w:t>
            </w:r>
            <w:proofErr w:type="spellStart"/>
            <w:r w:rsidRPr="004F2686">
              <w:rPr>
                <w:rFonts w:ascii="Arial" w:hAnsi="Arial" w:cs="Arial"/>
                <w:sz w:val="24"/>
                <w:szCs w:val="24"/>
              </w:rPr>
              <w:t>тг</w:t>
            </w:r>
            <w:proofErr w:type="spellEnd"/>
          </w:p>
        </w:tc>
      </w:tr>
    </w:tbl>
    <w:p w:rsidR="005872EC" w:rsidRDefault="005872EC"/>
    <w:p w:rsidR="005872EC" w:rsidRDefault="005872EC"/>
    <w:p w:rsidR="005872EC" w:rsidRDefault="005872EC"/>
    <w:sectPr w:rsidR="005872EC" w:rsidSect="004A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28" w:rsidRDefault="00A73A28" w:rsidP="003436B9">
      <w:pPr>
        <w:spacing w:line="240" w:lineRule="auto"/>
      </w:pPr>
      <w:r>
        <w:separator/>
      </w:r>
    </w:p>
  </w:endnote>
  <w:endnote w:type="continuationSeparator" w:id="0">
    <w:p w:rsidR="00A73A28" w:rsidRDefault="00A73A28" w:rsidP="00343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28" w:rsidRDefault="00A73A28" w:rsidP="003436B9">
      <w:pPr>
        <w:spacing w:line="240" w:lineRule="auto"/>
      </w:pPr>
      <w:r>
        <w:separator/>
      </w:r>
    </w:p>
  </w:footnote>
  <w:footnote w:type="continuationSeparator" w:id="0">
    <w:p w:rsidR="00A73A28" w:rsidRDefault="00A73A28" w:rsidP="003436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BC4"/>
    <w:rsid w:val="000133A7"/>
    <w:rsid w:val="00021142"/>
    <w:rsid w:val="00057976"/>
    <w:rsid w:val="00091CD0"/>
    <w:rsid w:val="000A1374"/>
    <w:rsid w:val="000B3F27"/>
    <w:rsid w:val="000D2E38"/>
    <w:rsid w:val="000F44FD"/>
    <w:rsid w:val="000F75C8"/>
    <w:rsid w:val="00123F9E"/>
    <w:rsid w:val="00126822"/>
    <w:rsid w:val="001927CA"/>
    <w:rsid w:val="001A4022"/>
    <w:rsid w:val="00215151"/>
    <w:rsid w:val="00230C1B"/>
    <w:rsid w:val="00234749"/>
    <w:rsid w:val="00252ED1"/>
    <w:rsid w:val="00267CE2"/>
    <w:rsid w:val="002711EE"/>
    <w:rsid w:val="002A0F25"/>
    <w:rsid w:val="002F16B9"/>
    <w:rsid w:val="003337C9"/>
    <w:rsid w:val="00342DDB"/>
    <w:rsid w:val="003436B9"/>
    <w:rsid w:val="003C50E2"/>
    <w:rsid w:val="00443E1F"/>
    <w:rsid w:val="004A26F7"/>
    <w:rsid w:val="004A7206"/>
    <w:rsid w:val="004F2686"/>
    <w:rsid w:val="00532CE4"/>
    <w:rsid w:val="00532CF4"/>
    <w:rsid w:val="0054002E"/>
    <w:rsid w:val="005872EC"/>
    <w:rsid w:val="005C5495"/>
    <w:rsid w:val="005F6570"/>
    <w:rsid w:val="00645212"/>
    <w:rsid w:val="0066790A"/>
    <w:rsid w:val="006E34B0"/>
    <w:rsid w:val="0070581C"/>
    <w:rsid w:val="00736B61"/>
    <w:rsid w:val="00772A7D"/>
    <w:rsid w:val="0078410B"/>
    <w:rsid w:val="0079315A"/>
    <w:rsid w:val="007958E1"/>
    <w:rsid w:val="007E32CB"/>
    <w:rsid w:val="007E4491"/>
    <w:rsid w:val="007F5D4E"/>
    <w:rsid w:val="007F6A36"/>
    <w:rsid w:val="00807249"/>
    <w:rsid w:val="00876CC1"/>
    <w:rsid w:val="008837D8"/>
    <w:rsid w:val="00894E3F"/>
    <w:rsid w:val="008A00F9"/>
    <w:rsid w:val="008E413A"/>
    <w:rsid w:val="009216AC"/>
    <w:rsid w:val="009450E2"/>
    <w:rsid w:val="009462E3"/>
    <w:rsid w:val="00960DA8"/>
    <w:rsid w:val="0096491A"/>
    <w:rsid w:val="00985254"/>
    <w:rsid w:val="009C00C9"/>
    <w:rsid w:val="009E681C"/>
    <w:rsid w:val="00A73A28"/>
    <w:rsid w:val="00AA7CE9"/>
    <w:rsid w:val="00AC2D4C"/>
    <w:rsid w:val="00AE7B33"/>
    <w:rsid w:val="00B14AE2"/>
    <w:rsid w:val="00B2275F"/>
    <w:rsid w:val="00B60FCB"/>
    <w:rsid w:val="00B8278A"/>
    <w:rsid w:val="00B94BC4"/>
    <w:rsid w:val="00BE1AAC"/>
    <w:rsid w:val="00C20B24"/>
    <w:rsid w:val="00C35196"/>
    <w:rsid w:val="00C827FD"/>
    <w:rsid w:val="00D11CD6"/>
    <w:rsid w:val="00D3408F"/>
    <w:rsid w:val="00D75B9E"/>
    <w:rsid w:val="00D97C8E"/>
    <w:rsid w:val="00DB52A0"/>
    <w:rsid w:val="00DF2911"/>
    <w:rsid w:val="00E5260C"/>
    <w:rsid w:val="00E77A68"/>
    <w:rsid w:val="00EB48F3"/>
    <w:rsid w:val="00EC0F24"/>
    <w:rsid w:val="00EE6646"/>
    <w:rsid w:val="00F23CE3"/>
    <w:rsid w:val="00F35987"/>
    <w:rsid w:val="00F55733"/>
    <w:rsid w:val="00F92201"/>
    <w:rsid w:val="00FA35AF"/>
    <w:rsid w:val="00FD2A17"/>
    <w:rsid w:val="00FE04A4"/>
    <w:rsid w:val="00FF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A7"/>
  </w:style>
  <w:style w:type="paragraph" w:styleId="1">
    <w:name w:val="heading 1"/>
    <w:basedOn w:val="a"/>
    <w:link w:val="10"/>
    <w:uiPriority w:val="9"/>
    <w:qFormat/>
    <w:rsid w:val="00013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3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3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3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3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33A7"/>
    <w:rPr>
      <w:b/>
      <w:bCs/>
    </w:rPr>
  </w:style>
  <w:style w:type="character" w:styleId="a4">
    <w:name w:val="Emphasis"/>
    <w:basedOn w:val="a0"/>
    <w:uiPriority w:val="20"/>
    <w:qFormat/>
    <w:rsid w:val="000133A7"/>
    <w:rPr>
      <w:i/>
      <w:iCs/>
    </w:rPr>
  </w:style>
  <w:style w:type="paragraph" w:styleId="a5">
    <w:name w:val="No Spacing"/>
    <w:uiPriority w:val="1"/>
    <w:qFormat/>
    <w:rsid w:val="00B94BC4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436B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36B9"/>
  </w:style>
  <w:style w:type="paragraph" w:styleId="a8">
    <w:name w:val="footer"/>
    <w:basedOn w:val="a"/>
    <w:link w:val="a9"/>
    <w:uiPriority w:val="99"/>
    <w:semiHidden/>
    <w:unhideWhenUsed/>
    <w:rsid w:val="003436B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36B9"/>
  </w:style>
  <w:style w:type="table" w:styleId="aa">
    <w:name w:val="Table Grid"/>
    <w:basedOn w:val="a1"/>
    <w:uiPriority w:val="59"/>
    <w:rsid w:val="002347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32</cp:revision>
  <cp:lastPrinted>2012-03-14T11:03:00Z</cp:lastPrinted>
  <dcterms:created xsi:type="dcterms:W3CDTF">2011-08-25T03:50:00Z</dcterms:created>
  <dcterms:modified xsi:type="dcterms:W3CDTF">2012-09-25T15:57:00Z</dcterms:modified>
</cp:coreProperties>
</file>