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3"/>
        <w:gridCol w:w="2649"/>
        <w:gridCol w:w="1591"/>
      </w:tblGrid>
      <w:tr w:rsidR="00693CA7" w:rsidRPr="00693CA7" w:rsidTr="006F72F0">
        <w:trPr>
          <w:trHeight w:val="339"/>
        </w:trPr>
        <w:tc>
          <w:tcPr>
            <w:tcW w:w="8433" w:type="dxa"/>
            <w:gridSpan w:val="3"/>
            <w:shd w:val="clear" w:color="auto" w:fill="auto"/>
            <w:noWrap/>
            <w:vAlign w:val="bottom"/>
            <w:hideMark/>
          </w:tcPr>
          <w:p w:rsidR="00693CA7" w:rsidRPr="00743AF0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CB24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CB24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 А Й С на пробковые покрытия</w:t>
            </w:r>
            <w:r w:rsidR="00743AF0" w:rsidRPr="00743A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="00743A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ИСПАНИЯ</w:t>
            </w:r>
            <w:r w:rsidR="00743AF0" w:rsidRPr="00743A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93CA7" w:rsidRPr="00693CA7" w:rsidTr="006F72F0">
        <w:trPr>
          <w:trHeight w:val="339"/>
        </w:trPr>
        <w:tc>
          <w:tcPr>
            <w:tcW w:w="4193" w:type="dxa"/>
            <w:vMerge w:val="restart"/>
            <w:shd w:val="clear" w:color="auto" w:fill="auto"/>
            <w:vAlign w:val="center"/>
            <w:hideMark/>
          </w:tcPr>
          <w:p w:rsidR="0023104A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РИСУНОК</w:t>
            </w:r>
          </w:p>
        </w:tc>
        <w:tc>
          <w:tcPr>
            <w:tcW w:w="2649" w:type="dxa"/>
            <w:vMerge w:val="restart"/>
            <w:shd w:val="clear" w:color="auto" w:fill="auto"/>
            <w:noWrap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Код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Цена</w:t>
            </w:r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93CA7" w:rsidRPr="00693CA7" w:rsidTr="006F72F0">
        <w:trPr>
          <w:trHeight w:val="1298"/>
        </w:trPr>
        <w:tc>
          <w:tcPr>
            <w:tcW w:w="4193" w:type="dxa"/>
            <w:vMerge w:val="restart"/>
            <w:shd w:val="clear" w:color="auto" w:fill="auto"/>
            <w:noWrap/>
            <w:vAlign w:val="center"/>
            <w:hideMark/>
          </w:tcPr>
          <w:p w:rsidR="00046557" w:rsidRPr="00046557" w:rsidRDefault="00046557" w:rsidP="006571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-1905</wp:posOffset>
                  </wp:positionV>
                  <wp:extent cx="1524000" cy="752475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decoratiu_P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2042" w:rsidRDefault="00A22042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ALBERA</w:t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A420B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</w:t>
            </w:r>
            <w:r w:rsidR="00A420B7"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ист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93CA7" w:rsidRPr="00693CA7" w:rsidTr="006F72F0">
        <w:trPr>
          <w:trHeight w:val="531"/>
        </w:trPr>
        <w:tc>
          <w:tcPr>
            <w:tcW w:w="4193" w:type="dxa"/>
            <w:vMerge w:val="restart"/>
            <w:shd w:val="clear" w:color="auto" w:fill="auto"/>
            <w:noWrap/>
            <w:vAlign w:val="center"/>
            <w:hideMark/>
          </w:tcPr>
          <w:p w:rsidR="00693CA7" w:rsidRPr="00F03E5B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-15875</wp:posOffset>
                  </wp:positionV>
                  <wp:extent cx="1466850" cy="695325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ecoratiu_P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2042" w:rsidRDefault="00A22042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BRISA</w:t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A420B7" w:rsidRPr="00F03E5B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693CA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</w:t>
            </w:r>
            <w:r w:rsidR="00A420B7"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531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93CA7" w:rsidRPr="00693CA7" w:rsidTr="006F72F0">
        <w:trPr>
          <w:trHeight w:val="678"/>
        </w:trPr>
        <w:tc>
          <w:tcPr>
            <w:tcW w:w="4193" w:type="dxa"/>
            <w:vMerge w:val="restart"/>
            <w:shd w:val="clear" w:color="auto" w:fill="auto"/>
            <w:noWrap/>
            <w:vAlign w:val="center"/>
            <w:hideMark/>
          </w:tcPr>
          <w:p w:rsidR="00693CA7" w:rsidRPr="00F03E5B" w:rsidRDefault="00F9162E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-64770</wp:posOffset>
                  </wp:positionV>
                  <wp:extent cx="1409700" cy="828675"/>
                  <wp:effectExtent l="19050" t="0" r="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ecoratiu_P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2042" w:rsidRDefault="00A22042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DALILA</w:t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A420B7" w:rsidRPr="00F03E5B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693CA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</w:t>
            </w:r>
            <w:r w:rsidR="00A420B7"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708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93CA7" w:rsidRPr="00693CA7" w:rsidTr="006F72F0">
        <w:trPr>
          <w:trHeight w:val="605"/>
        </w:trPr>
        <w:tc>
          <w:tcPr>
            <w:tcW w:w="4193" w:type="dxa"/>
            <w:vMerge w:val="restart"/>
            <w:shd w:val="clear" w:color="auto" w:fill="auto"/>
            <w:noWrap/>
            <w:vAlign w:val="center"/>
            <w:hideMark/>
          </w:tcPr>
          <w:p w:rsidR="00693CA7" w:rsidRPr="00F03E5B" w:rsidRDefault="00A22042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-62865</wp:posOffset>
                  </wp:positionV>
                  <wp:extent cx="1438275" cy="723900"/>
                  <wp:effectExtent l="19050" t="0" r="9525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decoratiu_P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2042" w:rsidRDefault="00A22042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DALILA NEGRA</w:t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A420B7" w:rsidRPr="00F03E5B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693CA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</w:t>
            </w:r>
            <w:r w:rsidR="00A420B7"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48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93CA7" w:rsidRPr="00693CA7" w:rsidTr="006F72F0">
        <w:trPr>
          <w:trHeight w:val="619"/>
        </w:trPr>
        <w:tc>
          <w:tcPr>
            <w:tcW w:w="4193" w:type="dxa"/>
            <w:vMerge w:val="restart"/>
            <w:shd w:val="clear" w:color="auto" w:fill="auto"/>
            <w:noWrap/>
            <w:vAlign w:val="center"/>
            <w:hideMark/>
          </w:tcPr>
          <w:p w:rsidR="00693CA7" w:rsidRPr="00F03E5B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-56515</wp:posOffset>
                  </wp:positionV>
                  <wp:extent cx="1560195" cy="733425"/>
                  <wp:effectExtent l="19050" t="0" r="1905" b="0"/>
                  <wp:wrapNone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ecoratiu_P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4D91" w:rsidRDefault="00A24D9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RIVERS</w:t>
            </w:r>
          </w:p>
          <w:p w:rsidR="00693CA7" w:rsidRPr="00131EE6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31E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131E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A420B7" w:rsidRPr="00F03E5B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693CA7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</w:t>
            </w:r>
            <w:r w:rsidR="00A420B7"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693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93CA7" w:rsidRPr="00693CA7" w:rsidTr="006F72F0">
        <w:trPr>
          <w:trHeight w:val="207"/>
        </w:trPr>
        <w:tc>
          <w:tcPr>
            <w:tcW w:w="4193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F03E5B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012979" w:rsidRPr="00012979" w:rsidTr="006F72F0">
        <w:trPr>
          <w:trHeight w:val="826"/>
        </w:trPr>
        <w:tc>
          <w:tcPr>
            <w:tcW w:w="4193" w:type="dxa"/>
            <w:shd w:val="clear" w:color="auto" w:fill="auto"/>
            <w:noWrap/>
            <w:vAlign w:val="center"/>
            <w:hideMark/>
          </w:tcPr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657164" w:rsidRPr="00657164" w:rsidRDefault="00657164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83369" cy="742950"/>
                  <wp:effectExtent l="19050" t="0" r="2531" b="0"/>
                  <wp:docPr id="8" name="Рисунок 3" descr="F:\DCIM\100MEDIA\IMG_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0MEDIA\IMG_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54" cy="75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04A" w:rsidRPr="00F03E5B" w:rsidRDefault="0023104A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A24D91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MAREA</w:t>
            </w:r>
          </w:p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31E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600 x 300 x 3mm (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шт</w:t>
            </w:r>
            <w:r w:rsidRPr="00131E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  <w:p w:rsidR="0023104A" w:rsidRPr="00E53134" w:rsidRDefault="0023104A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012979" w:rsidRPr="00F03E5B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550 тг</w:t>
            </w:r>
          </w:p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Лист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012979" w:rsidRPr="00012979" w:rsidTr="006F72F0">
        <w:trPr>
          <w:trHeight w:val="1502"/>
        </w:trPr>
        <w:tc>
          <w:tcPr>
            <w:tcW w:w="4193" w:type="dxa"/>
            <w:shd w:val="clear" w:color="auto" w:fill="auto"/>
            <w:noWrap/>
            <w:vAlign w:val="center"/>
            <w:hideMark/>
          </w:tcPr>
          <w:p w:rsidR="00012979" w:rsidRDefault="00012979" w:rsidP="0065716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6848" cy="790575"/>
                  <wp:effectExtent l="19050" t="0" r="2" b="0"/>
                  <wp:docPr id="21" name="Рисунок 2" descr="F:\DCIM\100MEDIA\IMG_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MEDIA\IMG_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13" cy="79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23104A" w:rsidRDefault="0023104A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23104A" w:rsidRDefault="0023104A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012979" w:rsidRPr="00131EE6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VARIO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VERDE</w:t>
            </w:r>
          </w:p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х</w:t>
            </w:r>
            <w:proofErr w:type="spellEnd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300 </w:t>
            </w:r>
            <w:r w:rsidR="00A24D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x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3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мм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 (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шт</w:t>
            </w:r>
            <w:proofErr w:type="spellEnd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  <w:p w:rsidR="0023104A" w:rsidRPr="00E53134" w:rsidRDefault="0023104A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012979" w:rsidRPr="00693CA7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590 тг</w:t>
            </w:r>
          </w:p>
          <w:p w:rsidR="00012979" w:rsidRDefault="00012979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1 лист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12979" w:rsidRPr="00A420B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1520"/>
        </w:trPr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693CA7" w:rsidRPr="00012979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-561975</wp:posOffset>
                  </wp:positionV>
                  <wp:extent cx="1522095" cy="790575"/>
                  <wp:effectExtent l="19050" t="0" r="1905" b="0"/>
                  <wp:wrapNone/>
                  <wp:docPr id="12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3" descr="IMG_0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3CA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85975" cy="0"/>
                  <wp:effectExtent l="0" t="0" r="0" b="9525"/>
                  <wp:wrapNone/>
                  <wp:docPr id="10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 descr="Изображение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3CA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57375" cy="0"/>
                  <wp:effectExtent l="0" t="0" r="0" b="9525"/>
                  <wp:wrapNone/>
                  <wp:docPr id="11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Изображение 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3CA7" w:rsidRPr="00012979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A420B7" w:rsidRPr="00131EE6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VARIO ROIO</w:t>
            </w:r>
          </w:p>
          <w:p w:rsidR="00693CA7" w:rsidRPr="00693CA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х</w:t>
            </w:r>
            <w:proofErr w:type="spellEnd"/>
            <w:r w:rsidR="00A24D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300x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3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мм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 (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шт</w:t>
            </w:r>
            <w:proofErr w:type="spellEnd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93CA7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590 тг</w:t>
            </w:r>
          </w:p>
          <w:p w:rsid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1 лист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03E5B" w:rsidRPr="00F03E5B" w:rsidRDefault="00C55F2D" w:rsidP="0065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 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93CA7" w:rsidRPr="00693CA7" w:rsidTr="006F72F0">
        <w:trPr>
          <w:trHeight w:val="664"/>
        </w:trPr>
        <w:tc>
          <w:tcPr>
            <w:tcW w:w="4193" w:type="dxa"/>
            <w:vMerge w:val="restart"/>
            <w:shd w:val="clear" w:color="auto" w:fill="auto"/>
            <w:noWrap/>
            <w:vAlign w:val="bottom"/>
            <w:hideMark/>
          </w:tcPr>
          <w:p w:rsidR="00693CA7" w:rsidRPr="00693CA7" w:rsidRDefault="00A24D9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-520700</wp:posOffset>
                  </wp:positionV>
                  <wp:extent cx="1457325" cy="762000"/>
                  <wp:effectExtent l="19050" t="0" r="9525" b="0"/>
                  <wp:wrapNone/>
                  <wp:docPr id="13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IMG_0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3CA7" w:rsidRPr="00693CA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A24D91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VARIO BLANCO</w:t>
            </w:r>
          </w:p>
          <w:p w:rsidR="00693CA7" w:rsidRPr="00693CA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600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х</w:t>
            </w:r>
            <w:proofErr w:type="spellEnd"/>
            <w:r w:rsidR="00A24D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300x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3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мм</w:t>
            </w: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 (</w:t>
            </w:r>
            <w:proofErr w:type="spellStart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шт</w:t>
            </w:r>
            <w:proofErr w:type="spellEnd"/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590 тг</w:t>
            </w:r>
          </w:p>
          <w:p w:rsid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1 лист</w:t>
            </w:r>
          </w:p>
          <w:p w:rsidR="00C55F2D" w:rsidRPr="00C55F2D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93CA7" w:rsidRPr="00A420B7" w:rsidRDefault="00C55F2D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 м2</w:t>
            </w:r>
          </w:p>
        </w:tc>
      </w:tr>
      <w:tr w:rsidR="00693CA7" w:rsidRPr="00693CA7" w:rsidTr="006F72F0">
        <w:trPr>
          <w:trHeight w:val="740"/>
        </w:trPr>
        <w:tc>
          <w:tcPr>
            <w:tcW w:w="41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3CA7" w:rsidRPr="00693CA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93CA7" w:rsidRPr="00693CA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693CA7" w:rsidRPr="00A420B7" w:rsidRDefault="00693CA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5C76E1" w:rsidRPr="00693CA7" w:rsidTr="006F72F0">
        <w:trPr>
          <w:trHeight w:val="1243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E1" w:rsidRPr="00693CA7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-100330</wp:posOffset>
                  </wp:positionV>
                  <wp:extent cx="1524000" cy="552450"/>
                  <wp:effectExtent l="19050" t="0" r="0" b="0"/>
                  <wp:wrapNone/>
                  <wp:docPr id="17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IMG_0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6E1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паркет CARTINA</w:t>
            </w:r>
          </w:p>
          <w:p w:rsidR="005C76E1" w:rsidRPr="00693CA7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915х305х10,5мм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420B7" w:rsidRPr="00A420B7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1 кв.м</w:t>
            </w:r>
          </w:p>
          <w:p w:rsidR="005C76E1" w:rsidRPr="00A420B7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7000 тг</w:t>
            </w:r>
          </w:p>
        </w:tc>
      </w:tr>
      <w:tr w:rsidR="005C76E1" w:rsidRPr="00693CA7" w:rsidTr="006F72F0">
        <w:trPr>
          <w:trHeight w:val="1374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E1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-55880</wp:posOffset>
                  </wp:positionV>
                  <wp:extent cx="1543050" cy="542925"/>
                  <wp:effectExtent l="19050" t="0" r="0" b="0"/>
                  <wp:wrapNone/>
                  <wp:docPr id="18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27" descr="IMG_0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0B7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C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паркет MONO</w:t>
            </w:r>
          </w:p>
          <w:p w:rsidR="005C76E1" w:rsidRPr="00693CA7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915х305х10,5мм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420B7" w:rsidRPr="00A420B7" w:rsidRDefault="00A420B7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1 кв.м</w:t>
            </w:r>
          </w:p>
          <w:p w:rsidR="005C76E1" w:rsidRPr="00A420B7" w:rsidRDefault="005C76E1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A420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5000 тг</w:t>
            </w:r>
          </w:p>
        </w:tc>
      </w:tr>
      <w:tr w:rsidR="00F03E5B" w:rsidRPr="00693CA7" w:rsidTr="006F72F0">
        <w:trPr>
          <w:trHeight w:val="177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E5B" w:rsidRP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-726440</wp:posOffset>
                  </wp:positionV>
                  <wp:extent cx="1699260" cy="715645"/>
                  <wp:effectExtent l="19050" t="0" r="0" b="0"/>
                  <wp:wrapNone/>
                  <wp:docPr id="1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ndustrial_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D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-200-2 10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x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x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рул</w:t>
            </w:r>
            <w:proofErr w:type="spellEnd"/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 техническая пробка (</w:t>
            </w:r>
            <w:r w:rsidR="00C55F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пробковая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подложка</w:t>
            </w:r>
            <w:r w:rsidR="00C55F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10м2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:rsidR="00D26ABB" w:rsidRPr="00D26ABB" w:rsidRDefault="00D26AB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!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03E5B" w:rsidRP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6000 тг</w:t>
            </w:r>
          </w:p>
          <w:p w:rsidR="00F03E5B" w:rsidRP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рулон</w:t>
            </w:r>
          </w:p>
          <w:p w:rsidR="00F03E5B" w:rsidRPr="00F03E5B" w:rsidRDefault="00F03E5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F72F0" w:rsidRPr="00693CA7" w:rsidTr="006F72F0">
        <w:trPr>
          <w:trHeight w:val="147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0" w:rsidRPr="00F03E5B" w:rsidRDefault="006F72F0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-62865</wp:posOffset>
                  </wp:positionV>
                  <wp:extent cx="1699260" cy="715645"/>
                  <wp:effectExtent l="19050" t="0" r="0" b="0"/>
                  <wp:wrapNone/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ndustrial_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2F0" w:rsidRPr="00F03E5B" w:rsidRDefault="006F72F0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-200-3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x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x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mm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рул</w:t>
            </w:r>
            <w:proofErr w:type="spellEnd"/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 техническая пробка (</w:t>
            </w:r>
            <w:r w:rsidR="00C55F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пробковая 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подложка</w:t>
            </w:r>
            <w:r w:rsidR="00C55F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25м2</w:t>
            </w:r>
            <w:r w:rsidRPr="00F03E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F72F0" w:rsidRDefault="006F72F0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25000тг</w:t>
            </w:r>
          </w:p>
          <w:p w:rsidR="006F72F0" w:rsidRPr="00F03E5B" w:rsidRDefault="006F72F0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рулон</w:t>
            </w:r>
          </w:p>
        </w:tc>
      </w:tr>
      <w:tr w:rsidR="006F72F0" w:rsidRPr="00693CA7" w:rsidTr="006F72F0">
        <w:trPr>
          <w:trHeight w:val="1902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0" w:rsidRPr="006F72F0" w:rsidRDefault="006F72F0" w:rsidP="006F7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2F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-165100</wp:posOffset>
                  </wp:positionV>
                  <wp:extent cx="1699260" cy="704850"/>
                  <wp:effectExtent l="19050" t="0" r="0" b="0"/>
                  <wp:wrapNone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ndustrial_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0" w:rsidRPr="00D26ABB" w:rsidRDefault="00BE381F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ACUSTIC</w:t>
            </w:r>
          </w:p>
          <w:p w:rsidR="00BE381F" w:rsidRDefault="00BE381F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x</w:t>
            </w:r>
            <w:r w:rsidRPr="00D2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x</w:t>
            </w:r>
            <w:r w:rsidRPr="00D2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mm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(1кв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:rsidR="00D26ABB" w:rsidRPr="00D26ABB" w:rsidRDefault="00D26ABB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D26AB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Под заказ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0" w:rsidRDefault="00BE381F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8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кв. м</w:t>
            </w:r>
          </w:p>
          <w:p w:rsidR="00BE381F" w:rsidRPr="00BE381F" w:rsidRDefault="00BE381F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6500тг</w:t>
            </w:r>
          </w:p>
        </w:tc>
      </w:tr>
      <w:tr w:rsidR="006F72F0" w:rsidRPr="00693CA7" w:rsidTr="006F72F0">
        <w:trPr>
          <w:trHeight w:val="1902"/>
        </w:trPr>
        <w:tc>
          <w:tcPr>
            <w:tcW w:w="8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2F0" w:rsidRDefault="006F72F0" w:rsidP="00657164">
            <w:pPr>
              <w:jc w:val="center"/>
              <w:rPr>
                <w:b/>
              </w:rPr>
            </w:pPr>
            <w:r>
              <w:rPr>
                <w:b/>
              </w:rPr>
              <w:t>Наши контакты:</w:t>
            </w:r>
          </w:p>
          <w:p w:rsidR="006F72F0" w:rsidRDefault="006F72F0" w:rsidP="00657164">
            <w:pPr>
              <w:jc w:val="center"/>
              <w:rPr>
                <w:b/>
              </w:rPr>
            </w:pPr>
            <w:r>
              <w:t>ТОО «</w:t>
            </w:r>
            <w:proofErr w:type="spellStart"/>
            <w:r>
              <w:t>Delfi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>»</w:t>
            </w:r>
            <w:r>
              <w:rPr>
                <w:b/>
              </w:rPr>
              <w:t xml:space="preserve">  </w:t>
            </w:r>
            <w:r w:rsidR="00743AF0">
              <w:t>8(727)247 93 63; 8(727)328 18 95; 8 707 5</w:t>
            </w:r>
            <w:r>
              <w:t>40 2006</w:t>
            </w:r>
          </w:p>
          <w:p w:rsidR="006F72F0" w:rsidRDefault="006F72F0" w:rsidP="0065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электронный адрес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narbed@mail.ru</w:t>
            </w:r>
          </w:p>
        </w:tc>
      </w:tr>
    </w:tbl>
    <w:p w:rsidR="005C76E1" w:rsidRDefault="005C76E1"/>
    <w:p w:rsidR="007270C7" w:rsidRDefault="007270C7" w:rsidP="00CB24CC"/>
    <w:p w:rsidR="009E6D9B" w:rsidRDefault="009E6D9B" w:rsidP="00CB24CC"/>
    <w:sectPr w:rsidR="009E6D9B" w:rsidSect="00F916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93CA7"/>
    <w:rsid w:val="000065A1"/>
    <w:rsid w:val="00012979"/>
    <w:rsid w:val="00046557"/>
    <w:rsid w:val="00131EE6"/>
    <w:rsid w:val="00164CE2"/>
    <w:rsid w:val="00220773"/>
    <w:rsid w:val="0023104A"/>
    <w:rsid w:val="00343D8F"/>
    <w:rsid w:val="0034743A"/>
    <w:rsid w:val="003C3D04"/>
    <w:rsid w:val="00572C0A"/>
    <w:rsid w:val="005C76E1"/>
    <w:rsid w:val="00657164"/>
    <w:rsid w:val="00693CA7"/>
    <w:rsid w:val="006F72F0"/>
    <w:rsid w:val="007270C7"/>
    <w:rsid w:val="0073470E"/>
    <w:rsid w:val="00743AF0"/>
    <w:rsid w:val="009662A9"/>
    <w:rsid w:val="00980182"/>
    <w:rsid w:val="009E6D9B"/>
    <w:rsid w:val="00A22042"/>
    <w:rsid w:val="00A24D91"/>
    <w:rsid w:val="00A420B7"/>
    <w:rsid w:val="00B7504F"/>
    <w:rsid w:val="00B94BA5"/>
    <w:rsid w:val="00BE381F"/>
    <w:rsid w:val="00C55F2D"/>
    <w:rsid w:val="00CB24CC"/>
    <w:rsid w:val="00CB4B4F"/>
    <w:rsid w:val="00D04797"/>
    <w:rsid w:val="00D26ABB"/>
    <w:rsid w:val="00D45FC0"/>
    <w:rsid w:val="00D46C04"/>
    <w:rsid w:val="00E53134"/>
    <w:rsid w:val="00F03E5B"/>
    <w:rsid w:val="00F36138"/>
    <w:rsid w:val="00F9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26</cp:revision>
  <dcterms:created xsi:type="dcterms:W3CDTF">2011-02-17T13:22:00Z</dcterms:created>
  <dcterms:modified xsi:type="dcterms:W3CDTF">2012-12-11T05:05:00Z</dcterms:modified>
</cp:coreProperties>
</file>