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9C" w:rsidRDefault="002D4D9C" w:rsidP="002D4D9C">
      <w:pPr>
        <w:pStyle w:val="a5"/>
        <w:rPr>
          <w:rFonts w:ascii="Tahoma" w:eastAsia="Batang" w:hAnsi="Tahoma" w:cs="Tahoma"/>
          <w:b w:val="0"/>
          <w:i/>
          <w:sz w:val="24"/>
          <w:szCs w:val="24"/>
          <w:u w:val="single"/>
        </w:rPr>
      </w:pPr>
    </w:p>
    <w:p w:rsidR="002D4D9C" w:rsidRPr="00042997" w:rsidRDefault="002D4D9C" w:rsidP="002D4D9C">
      <w:pPr>
        <w:pStyle w:val="a5"/>
        <w:rPr>
          <w:rFonts w:ascii="Tahoma" w:eastAsia="Batang" w:hAnsi="Tahoma" w:cs="Tahoma"/>
          <w:i/>
          <w:sz w:val="24"/>
          <w:szCs w:val="24"/>
        </w:rPr>
      </w:pPr>
      <w:r w:rsidRPr="00042997">
        <w:rPr>
          <w:rFonts w:ascii="Tahoma" w:eastAsia="Batang" w:hAnsi="Tahoma" w:cs="Tahoma"/>
          <w:i/>
          <w:sz w:val="24"/>
          <w:szCs w:val="24"/>
        </w:rPr>
        <w:t>Рассмотрим варианты бартера на недвижимость (коммерческую, жилую).</w:t>
      </w:r>
    </w:p>
    <w:p w:rsidR="002D4D9C" w:rsidRPr="005504EA" w:rsidRDefault="002D4D9C" w:rsidP="002D4D9C">
      <w:pPr>
        <w:pStyle w:val="a5"/>
        <w:rPr>
          <w:rFonts w:ascii="Tahoma" w:eastAsia="Batang" w:hAnsi="Tahoma" w:cs="Tahoma"/>
          <w:b w:val="0"/>
          <w:i/>
          <w:sz w:val="24"/>
          <w:szCs w:val="24"/>
          <w:u w:val="single"/>
        </w:rPr>
      </w:pPr>
    </w:p>
    <w:p w:rsidR="002D4D9C" w:rsidRDefault="002D4D9C" w:rsidP="005071C4">
      <w:pPr>
        <w:spacing w:line="360" w:lineRule="auto"/>
        <w:ind w:firstLine="539"/>
        <w:jc w:val="center"/>
        <w:rPr>
          <w:rFonts w:ascii="Tahoma" w:hAnsi="Tahoma" w:cs="Tahoma"/>
          <w:sz w:val="28"/>
          <w:szCs w:val="28"/>
        </w:rPr>
      </w:pPr>
    </w:p>
    <w:p w:rsidR="004F5E5F" w:rsidRPr="00DF655B" w:rsidRDefault="005071C4" w:rsidP="00A03CDC">
      <w:pPr>
        <w:spacing w:line="360" w:lineRule="auto"/>
        <w:ind w:firstLine="539"/>
        <w:jc w:val="center"/>
        <w:rPr>
          <w:rFonts w:ascii="Tahoma" w:hAnsi="Tahoma" w:cs="Tahoma"/>
          <w:sz w:val="28"/>
          <w:szCs w:val="28"/>
        </w:rPr>
      </w:pPr>
      <w:r w:rsidRPr="00DF655B">
        <w:rPr>
          <w:rFonts w:ascii="Tahoma" w:hAnsi="Tahoma" w:cs="Tahoma"/>
          <w:sz w:val="28"/>
          <w:szCs w:val="28"/>
        </w:rPr>
        <w:t>Трубная</w:t>
      </w:r>
      <w:r w:rsidR="00A03CDC" w:rsidRPr="00DF655B">
        <w:rPr>
          <w:rFonts w:ascii="Tahoma" w:hAnsi="Tahoma" w:cs="Tahoma"/>
          <w:sz w:val="28"/>
          <w:szCs w:val="28"/>
        </w:rPr>
        <w:t xml:space="preserve"> теплоизоляция </w:t>
      </w:r>
      <w:r w:rsidR="00A03CDC" w:rsidRPr="00DF655B">
        <w:rPr>
          <w:rFonts w:ascii="Tahoma" w:hAnsi="Tahoma" w:cs="Tahoma"/>
          <w:sz w:val="28"/>
          <w:szCs w:val="28"/>
          <w:lang w:val="en-US"/>
        </w:rPr>
        <w:t>FLEX</w:t>
      </w:r>
      <w:r w:rsidR="00A03CDC" w:rsidRPr="00DF655B">
        <w:rPr>
          <w:rFonts w:ascii="Tahoma" w:hAnsi="Tahoma" w:cs="Tahoma"/>
          <w:sz w:val="28"/>
          <w:szCs w:val="28"/>
        </w:rPr>
        <w:t xml:space="preserve"> (флекс)</w:t>
      </w:r>
      <w:r w:rsidRPr="00DF655B">
        <w:rPr>
          <w:rFonts w:ascii="Tahoma" w:hAnsi="Tahoma" w:cs="Tahoma"/>
          <w:sz w:val="28"/>
          <w:szCs w:val="28"/>
        </w:rPr>
        <w:t>.</w:t>
      </w:r>
    </w:p>
    <w:p w:rsidR="004F5E5F" w:rsidRPr="00DF655B" w:rsidRDefault="00B76F54" w:rsidP="004F5E5F">
      <w:pPr>
        <w:spacing w:line="360" w:lineRule="auto"/>
        <w:ind w:firstLine="539"/>
        <w:jc w:val="center"/>
        <w:rPr>
          <w:rFonts w:ascii="Tahoma" w:hAnsi="Tahoma" w:cs="Tahoma"/>
          <w:sz w:val="28"/>
          <w:szCs w:val="28"/>
        </w:rPr>
      </w:pPr>
      <w:r w:rsidRPr="00DF655B">
        <w:rPr>
          <w:rFonts w:ascii="Tahoma" w:hAnsi="Tahoma" w:cs="Tahoma"/>
          <w:sz w:val="28"/>
          <w:szCs w:val="28"/>
        </w:rPr>
        <w:t>Трубчатая</w:t>
      </w:r>
    </w:p>
    <w:p w:rsidR="00B540F3" w:rsidRPr="00A902F6" w:rsidRDefault="00997627" w:rsidP="00B540F3">
      <w:pPr>
        <w:spacing w:line="360" w:lineRule="auto"/>
        <w:ind w:firstLine="539"/>
        <w:jc w:val="right"/>
        <w:rPr>
          <w:rFonts w:ascii="Tahoma" w:hAnsi="Tahoma" w:cs="Tahoma"/>
          <w:i/>
          <w:sz w:val="28"/>
          <w:szCs w:val="28"/>
        </w:rPr>
      </w:pPr>
      <w:r>
        <w:rPr>
          <w:i/>
          <w:sz w:val="22"/>
          <w:szCs w:val="22"/>
        </w:rPr>
        <w:t>Ноябрь</w:t>
      </w:r>
      <w:r w:rsidR="000B4480">
        <w:rPr>
          <w:i/>
          <w:sz w:val="22"/>
          <w:szCs w:val="22"/>
        </w:rPr>
        <w:t xml:space="preserve"> </w:t>
      </w:r>
      <w:r w:rsidR="00B540F3" w:rsidRPr="00B540F3">
        <w:rPr>
          <w:i/>
          <w:sz w:val="22"/>
          <w:szCs w:val="22"/>
        </w:rPr>
        <w:t xml:space="preserve"> 2012 г</w:t>
      </w:r>
    </w:p>
    <w:tbl>
      <w:tblPr>
        <w:tblW w:w="975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780"/>
        <w:gridCol w:w="2019"/>
        <w:gridCol w:w="2126"/>
        <w:gridCol w:w="1843"/>
        <w:gridCol w:w="1984"/>
      </w:tblGrid>
      <w:tr w:rsidR="00B76F54" w:rsidRPr="00B76F54" w:rsidTr="003D4F89">
        <w:tc>
          <w:tcPr>
            <w:tcW w:w="379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6F54" w:rsidRPr="00650137" w:rsidRDefault="00B76F54" w:rsidP="00C34833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650137">
              <w:rPr>
                <w:rFonts w:ascii="Tahoma" w:hAnsi="Tahoma" w:cs="Tahoma"/>
                <w:lang w:val="en-US"/>
              </w:rPr>
              <w:t xml:space="preserve">9 </w:t>
            </w:r>
            <w:r w:rsidRPr="00650137">
              <w:rPr>
                <w:rFonts w:ascii="Tahoma" w:hAnsi="Tahoma" w:cs="Tahoma"/>
              </w:rPr>
              <w:t>мм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F54" w:rsidRPr="00650137" w:rsidRDefault="00B76F54" w:rsidP="00C3483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6F54" w:rsidRPr="00650137" w:rsidRDefault="00B76F54" w:rsidP="00C34833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650137">
              <w:rPr>
                <w:rFonts w:ascii="Tahoma" w:hAnsi="Tahoma" w:cs="Tahoma"/>
              </w:rPr>
              <w:t>13мм</w:t>
            </w:r>
          </w:p>
        </w:tc>
      </w:tr>
      <w:tr w:rsidR="00B76F54" w:rsidRPr="00B76F54" w:rsidTr="003D4F89">
        <w:trPr>
          <w:trHeight w:val="284"/>
        </w:trPr>
        <w:tc>
          <w:tcPr>
            <w:tcW w:w="1780" w:type="dxa"/>
            <w:shd w:val="clear" w:color="auto" w:fill="F2F2F2" w:themeFill="background1" w:themeFillShade="F2"/>
            <w:vAlign w:val="center"/>
          </w:tcPr>
          <w:p w:rsidR="00B76F54" w:rsidRPr="00650137" w:rsidRDefault="00B76F54" w:rsidP="00650137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650137">
              <w:rPr>
                <w:rFonts w:ascii="Tahoma" w:hAnsi="Tahoma" w:cs="Tahoma"/>
              </w:rPr>
              <w:t>Размер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6F54" w:rsidRPr="00650137" w:rsidRDefault="00DC2D7B" w:rsidP="00650137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Стоимость 1</w:t>
            </w:r>
            <w:r w:rsidR="00B76F54" w:rsidRPr="00650137">
              <w:rPr>
                <w:rFonts w:ascii="Tahoma" w:hAnsi="Tahoma" w:cs="Tahoma"/>
              </w:rPr>
              <w:t>п</w:t>
            </w:r>
            <w:r>
              <w:rPr>
                <w:rFonts w:ascii="Tahoma" w:hAnsi="Tahoma" w:cs="Tahoma"/>
              </w:rPr>
              <w:t>ог. метра, тг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F54" w:rsidRPr="00650137" w:rsidRDefault="00B76F54" w:rsidP="00650137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6F54" w:rsidRPr="00650137" w:rsidRDefault="00B76F54" w:rsidP="00650137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650137">
              <w:rPr>
                <w:rFonts w:ascii="Tahoma" w:hAnsi="Tahoma" w:cs="Tahoma"/>
              </w:rPr>
              <w:t>Размер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76F54" w:rsidRPr="00650137" w:rsidRDefault="00DC2D7B" w:rsidP="00650137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Стоимость 1</w:t>
            </w:r>
            <w:r w:rsidRPr="00650137">
              <w:rPr>
                <w:rFonts w:ascii="Tahoma" w:hAnsi="Tahoma" w:cs="Tahoma"/>
              </w:rPr>
              <w:t>п</w:t>
            </w:r>
            <w:r>
              <w:rPr>
                <w:rFonts w:ascii="Tahoma" w:hAnsi="Tahoma" w:cs="Tahoma"/>
              </w:rPr>
              <w:t>ог. метра, тг</w:t>
            </w:r>
          </w:p>
        </w:tc>
      </w:tr>
      <w:tr w:rsidR="00C34833" w:rsidRPr="00B76F54" w:rsidTr="003D4F89">
        <w:trPr>
          <w:trHeight w:val="284"/>
        </w:trPr>
        <w:tc>
          <w:tcPr>
            <w:tcW w:w="1780" w:type="dxa"/>
            <w:vAlign w:val="center"/>
          </w:tcPr>
          <w:p w:rsidR="00C34833" w:rsidRPr="00650137" w:rsidRDefault="00C34833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</w:rPr>
              <w:t>15*9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vAlign w:val="center"/>
          </w:tcPr>
          <w:p w:rsidR="00C34833" w:rsidRPr="00650137" w:rsidRDefault="00D6782A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</w:rPr>
              <w:t>1</w:t>
            </w:r>
            <w:r w:rsidR="008E05AF">
              <w:rPr>
                <w:rFonts w:ascii="Tahoma" w:hAnsi="Tahoma" w:cs="Tahoma"/>
                <w:sz w:val="22"/>
                <w:szCs w:val="22"/>
              </w:rPr>
              <w:t>07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833" w:rsidRPr="00650137" w:rsidRDefault="00C34833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34833" w:rsidRPr="00650137" w:rsidRDefault="00D6782A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</w:rPr>
              <w:t>15*13</w:t>
            </w:r>
          </w:p>
        </w:tc>
        <w:tc>
          <w:tcPr>
            <w:tcW w:w="1984" w:type="dxa"/>
            <w:vAlign w:val="center"/>
          </w:tcPr>
          <w:p w:rsidR="00C34833" w:rsidRPr="00650137" w:rsidRDefault="00D6782A" w:rsidP="0065013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</w:rPr>
              <w:t>144</w:t>
            </w:r>
          </w:p>
        </w:tc>
      </w:tr>
      <w:tr w:rsidR="00C34833" w:rsidRPr="00B76F54" w:rsidTr="003D4F89">
        <w:trPr>
          <w:trHeight w:val="284"/>
        </w:trPr>
        <w:tc>
          <w:tcPr>
            <w:tcW w:w="1780" w:type="dxa"/>
            <w:vAlign w:val="center"/>
          </w:tcPr>
          <w:p w:rsidR="00C34833" w:rsidRPr="00650137" w:rsidRDefault="00C34833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</w:rPr>
              <w:t>18*9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vAlign w:val="center"/>
          </w:tcPr>
          <w:p w:rsidR="00C34833" w:rsidRPr="00650137" w:rsidRDefault="00D6782A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</w:rPr>
              <w:t>1</w:t>
            </w:r>
            <w:r w:rsidR="008E05AF"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833" w:rsidRPr="00650137" w:rsidRDefault="00C34833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34833" w:rsidRPr="00650137" w:rsidRDefault="00D6782A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</w:rPr>
              <w:t>18*13</w:t>
            </w:r>
          </w:p>
        </w:tc>
        <w:tc>
          <w:tcPr>
            <w:tcW w:w="1984" w:type="dxa"/>
            <w:vAlign w:val="center"/>
          </w:tcPr>
          <w:p w:rsidR="00C34833" w:rsidRPr="00650137" w:rsidRDefault="00D6782A" w:rsidP="0065013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</w:rPr>
              <w:t>147</w:t>
            </w:r>
          </w:p>
        </w:tc>
      </w:tr>
      <w:tr w:rsidR="00B76F54" w:rsidRPr="00B76F54" w:rsidTr="003D4F89">
        <w:trPr>
          <w:trHeight w:val="284"/>
        </w:trPr>
        <w:tc>
          <w:tcPr>
            <w:tcW w:w="1780" w:type="dxa"/>
            <w:vAlign w:val="center"/>
          </w:tcPr>
          <w:p w:rsidR="00B76F54" w:rsidRPr="00650137" w:rsidRDefault="00B76F54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</w:rPr>
              <w:t>22*9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vAlign w:val="center"/>
          </w:tcPr>
          <w:p w:rsidR="00B76F54" w:rsidRPr="00650137" w:rsidRDefault="00B76F54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</w:rPr>
              <w:t>1</w:t>
            </w:r>
            <w:r w:rsidR="008E05AF">
              <w:rPr>
                <w:rFonts w:ascii="Tahoma" w:hAnsi="Tahoma" w:cs="Tahoma"/>
                <w:sz w:val="22"/>
                <w:szCs w:val="22"/>
              </w:rPr>
              <w:t>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F54" w:rsidRPr="00650137" w:rsidRDefault="00B76F54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76F54" w:rsidRPr="00650137" w:rsidRDefault="00B76F54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</w:rPr>
              <w:t>22*13</w:t>
            </w:r>
          </w:p>
        </w:tc>
        <w:tc>
          <w:tcPr>
            <w:tcW w:w="1984" w:type="dxa"/>
            <w:vAlign w:val="center"/>
          </w:tcPr>
          <w:p w:rsidR="00B76F54" w:rsidRPr="00650137" w:rsidRDefault="00B76F54" w:rsidP="0065013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</w:rPr>
              <w:t>1</w:t>
            </w:r>
            <w:r w:rsidR="00D6782A" w:rsidRPr="00650137">
              <w:rPr>
                <w:rFonts w:ascii="Tahoma" w:hAnsi="Tahoma" w:cs="Tahoma"/>
                <w:sz w:val="22"/>
                <w:szCs w:val="22"/>
              </w:rPr>
              <w:t>57</w:t>
            </w:r>
          </w:p>
        </w:tc>
      </w:tr>
      <w:tr w:rsidR="00CA1B5F" w:rsidRPr="00B76F54" w:rsidTr="003D4F89">
        <w:trPr>
          <w:trHeight w:val="284"/>
        </w:trPr>
        <w:tc>
          <w:tcPr>
            <w:tcW w:w="1780" w:type="dxa"/>
            <w:vAlign w:val="center"/>
          </w:tcPr>
          <w:p w:rsidR="00CA1B5F" w:rsidRPr="00650137" w:rsidRDefault="00CA1B5F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</w:rPr>
              <w:t>25*9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vAlign w:val="center"/>
          </w:tcPr>
          <w:p w:rsidR="00CA1B5F" w:rsidRPr="00650137" w:rsidRDefault="00D6782A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</w:rPr>
              <w:t>1</w:t>
            </w:r>
            <w:r w:rsidR="00F84F4D">
              <w:rPr>
                <w:rFonts w:ascii="Tahoma" w:hAnsi="Tahoma" w:cs="Tahoma"/>
                <w:sz w:val="22"/>
                <w:szCs w:val="22"/>
              </w:rPr>
              <w:t>47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1B5F" w:rsidRPr="00650137" w:rsidRDefault="00CA1B5F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A1B5F" w:rsidRPr="00650137" w:rsidRDefault="00D6782A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</w:rPr>
              <w:t>25*13</w:t>
            </w:r>
          </w:p>
        </w:tc>
        <w:tc>
          <w:tcPr>
            <w:tcW w:w="1984" w:type="dxa"/>
            <w:vAlign w:val="center"/>
          </w:tcPr>
          <w:p w:rsidR="00CA1B5F" w:rsidRPr="00650137" w:rsidRDefault="00C637F8" w:rsidP="0065013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  <w:r w:rsidR="000C1361" w:rsidRPr="00650137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</w:tr>
      <w:tr w:rsidR="00B76F54" w:rsidRPr="00B76F54" w:rsidTr="003D4F89">
        <w:trPr>
          <w:trHeight w:val="284"/>
        </w:trPr>
        <w:tc>
          <w:tcPr>
            <w:tcW w:w="1780" w:type="dxa"/>
            <w:vAlign w:val="center"/>
          </w:tcPr>
          <w:p w:rsidR="00B76F54" w:rsidRPr="00650137" w:rsidRDefault="00CA1B5F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</w:rPr>
              <w:t>28</w:t>
            </w:r>
            <w:r w:rsidR="00B76F54" w:rsidRPr="00650137">
              <w:rPr>
                <w:rFonts w:ascii="Tahoma" w:hAnsi="Tahoma" w:cs="Tahoma"/>
                <w:sz w:val="22"/>
                <w:szCs w:val="22"/>
              </w:rPr>
              <w:t>*9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vAlign w:val="center"/>
          </w:tcPr>
          <w:p w:rsidR="00B76F54" w:rsidRPr="00650137" w:rsidRDefault="00B76F54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</w:rPr>
              <w:t>1</w:t>
            </w:r>
            <w:r w:rsidR="00F84F4D">
              <w:rPr>
                <w:rFonts w:ascii="Tahoma" w:hAnsi="Tahoma" w:cs="Tahoma"/>
                <w:sz w:val="22"/>
                <w:szCs w:val="22"/>
              </w:rPr>
              <w:t>54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F54" w:rsidRPr="00650137" w:rsidRDefault="00B76F54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76F54" w:rsidRPr="00650137" w:rsidRDefault="00B76F54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</w:rPr>
              <w:t>28*13</w:t>
            </w:r>
          </w:p>
        </w:tc>
        <w:tc>
          <w:tcPr>
            <w:tcW w:w="1984" w:type="dxa"/>
            <w:vAlign w:val="center"/>
          </w:tcPr>
          <w:p w:rsidR="00B76F54" w:rsidRPr="00650137" w:rsidRDefault="00C637F8" w:rsidP="0065013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  <w:r w:rsidR="000C1361" w:rsidRPr="00650137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</w:tr>
      <w:tr w:rsidR="005071C4" w:rsidRPr="00B76F54" w:rsidTr="003D4F89">
        <w:trPr>
          <w:trHeight w:val="284"/>
        </w:trPr>
        <w:tc>
          <w:tcPr>
            <w:tcW w:w="1780" w:type="dxa"/>
            <w:vAlign w:val="center"/>
          </w:tcPr>
          <w:p w:rsidR="005071C4" w:rsidRPr="00650137" w:rsidRDefault="005071C4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30*9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vAlign w:val="center"/>
          </w:tcPr>
          <w:p w:rsidR="005071C4" w:rsidRPr="00650137" w:rsidRDefault="005071C4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F84F4D">
              <w:rPr>
                <w:rFonts w:ascii="Tahoma" w:hAnsi="Tahoma" w:cs="Tahoma"/>
                <w:sz w:val="22"/>
                <w:szCs w:val="22"/>
              </w:rPr>
              <w:t>77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1C4" w:rsidRPr="00650137" w:rsidRDefault="005071C4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071C4" w:rsidRPr="00650137" w:rsidRDefault="00636A29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30*13</w:t>
            </w:r>
          </w:p>
        </w:tc>
        <w:tc>
          <w:tcPr>
            <w:tcW w:w="1984" w:type="dxa"/>
            <w:vAlign w:val="center"/>
          </w:tcPr>
          <w:p w:rsidR="005071C4" w:rsidRPr="00650137" w:rsidRDefault="00636A29" w:rsidP="0065013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C637F8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</w:tr>
      <w:tr w:rsidR="00B76F54" w:rsidRPr="00B76F54" w:rsidTr="003D4F89">
        <w:trPr>
          <w:trHeight w:val="284"/>
        </w:trPr>
        <w:tc>
          <w:tcPr>
            <w:tcW w:w="1780" w:type="dxa"/>
            <w:vAlign w:val="center"/>
          </w:tcPr>
          <w:p w:rsidR="00B76F54" w:rsidRPr="00650137" w:rsidRDefault="00B76F54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</w:rPr>
              <w:t>35*9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vAlign w:val="center"/>
          </w:tcPr>
          <w:p w:rsidR="00B76F54" w:rsidRPr="00650137" w:rsidRDefault="00B76F54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</w:rPr>
              <w:t>1</w:t>
            </w:r>
            <w:r w:rsidR="00F84F4D">
              <w:rPr>
                <w:rFonts w:ascii="Tahoma" w:hAnsi="Tahoma" w:cs="Tahoma"/>
                <w:sz w:val="22"/>
                <w:szCs w:val="22"/>
              </w:rPr>
              <w:t>81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F54" w:rsidRPr="00650137" w:rsidRDefault="00B76F54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76F54" w:rsidRPr="00650137" w:rsidRDefault="00B76F54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</w:rPr>
              <w:t>35*13</w:t>
            </w:r>
          </w:p>
        </w:tc>
        <w:tc>
          <w:tcPr>
            <w:tcW w:w="1984" w:type="dxa"/>
            <w:vAlign w:val="center"/>
          </w:tcPr>
          <w:p w:rsidR="00B76F54" w:rsidRPr="00650137" w:rsidRDefault="00B76F54" w:rsidP="0065013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</w:rPr>
              <w:t>2</w:t>
            </w:r>
            <w:r w:rsidR="00C637F8">
              <w:rPr>
                <w:rFonts w:ascii="Tahoma" w:hAnsi="Tahoma" w:cs="Tahoma"/>
                <w:sz w:val="22"/>
                <w:szCs w:val="22"/>
              </w:rPr>
              <w:t>22</w:t>
            </w:r>
          </w:p>
        </w:tc>
      </w:tr>
      <w:tr w:rsidR="00CA1B5F" w:rsidRPr="00B76F54" w:rsidTr="003D4F89">
        <w:trPr>
          <w:trHeight w:val="284"/>
        </w:trPr>
        <w:tc>
          <w:tcPr>
            <w:tcW w:w="1780" w:type="dxa"/>
            <w:vAlign w:val="center"/>
          </w:tcPr>
          <w:p w:rsidR="00CA1B5F" w:rsidRPr="00650137" w:rsidRDefault="00CA1B5F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</w:rPr>
              <w:t>38*9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vAlign w:val="center"/>
          </w:tcPr>
          <w:p w:rsidR="00CA1B5F" w:rsidRPr="00650137" w:rsidRDefault="00F84F4D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</w:t>
            </w:r>
            <w:r w:rsidR="00D6782A" w:rsidRPr="00650137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1B5F" w:rsidRPr="00650137" w:rsidRDefault="00CA1B5F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A1B5F" w:rsidRPr="00650137" w:rsidRDefault="00D6782A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</w:rPr>
              <w:t>38*13</w:t>
            </w:r>
          </w:p>
        </w:tc>
        <w:tc>
          <w:tcPr>
            <w:tcW w:w="1984" w:type="dxa"/>
            <w:vAlign w:val="center"/>
          </w:tcPr>
          <w:p w:rsidR="00CA1B5F" w:rsidRPr="00650137" w:rsidRDefault="000C1361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</w:rPr>
              <w:t>227</w:t>
            </w:r>
          </w:p>
        </w:tc>
      </w:tr>
      <w:tr w:rsidR="00B76F54" w:rsidRPr="00B76F54" w:rsidTr="003D4F89">
        <w:trPr>
          <w:trHeight w:val="284"/>
        </w:trPr>
        <w:tc>
          <w:tcPr>
            <w:tcW w:w="1780" w:type="dxa"/>
            <w:vAlign w:val="center"/>
          </w:tcPr>
          <w:p w:rsidR="00B76F54" w:rsidRPr="00650137" w:rsidRDefault="005071C4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43</w:t>
            </w:r>
            <w:r w:rsidR="00B76F54" w:rsidRPr="00650137">
              <w:rPr>
                <w:rFonts w:ascii="Tahoma" w:hAnsi="Tahoma" w:cs="Tahoma"/>
                <w:sz w:val="22"/>
                <w:szCs w:val="22"/>
              </w:rPr>
              <w:t>*9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vAlign w:val="center"/>
          </w:tcPr>
          <w:p w:rsidR="00B76F54" w:rsidRPr="00650137" w:rsidRDefault="00B76F54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</w:rPr>
              <w:t>1</w:t>
            </w:r>
            <w:r w:rsidR="00F84F4D">
              <w:rPr>
                <w:rFonts w:ascii="Tahoma" w:hAnsi="Tahoma" w:cs="Tahoma"/>
                <w:sz w:val="22"/>
                <w:szCs w:val="22"/>
              </w:rPr>
              <w:t>97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F54" w:rsidRPr="00650137" w:rsidRDefault="00B76F54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76F54" w:rsidRPr="00650137" w:rsidRDefault="00636A29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43*13</w:t>
            </w:r>
          </w:p>
        </w:tc>
        <w:tc>
          <w:tcPr>
            <w:tcW w:w="1984" w:type="dxa"/>
            <w:vAlign w:val="center"/>
          </w:tcPr>
          <w:p w:rsidR="00B76F54" w:rsidRPr="00650137" w:rsidRDefault="00636A29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237</w:t>
            </w:r>
          </w:p>
        </w:tc>
      </w:tr>
      <w:tr w:rsidR="00636A29" w:rsidRPr="00B76F54" w:rsidTr="003D4F89">
        <w:trPr>
          <w:trHeight w:val="284"/>
        </w:trPr>
        <w:tc>
          <w:tcPr>
            <w:tcW w:w="1780" w:type="dxa"/>
            <w:vAlign w:val="center"/>
          </w:tcPr>
          <w:p w:rsidR="00636A29" w:rsidRPr="00650137" w:rsidRDefault="00636A29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48*9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vAlign w:val="center"/>
          </w:tcPr>
          <w:p w:rsidR="00636A29" w:rsidRPr="00650137" w:rsidRDefault="00F84F4D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A29" w:rsidRPr="00650137" w:rsidRDefault="00636A29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36A29" w:rsidRPr="00650137" w:rsidRDefault="00636A29" w:rsidP="008E05AF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</w:rPr>
              <w:t>48*13</w:t>
            </w:r>
          </w:p>
        </w:tc>
        <w:tc>
          <w:tcPr>
            <w:tcW w:w="1984" w:type="dxa"/>
            <w:vAlign w:val="center"/>
          </w:tcPr>
          <w:p w:rsidR="00636A29" w:rsidRPr="00650137" w:rsidRDefault="00636A29" w:rsidP="008E05AF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</w:rPr>
              <w:t>2</w:t>
            </w:r>
            <w:r w:rsidR="003133BE">
              <w:rPr>
                <w:rFonts w:ascii="Tahoma" w:hAnsi="Tahoma" w:cs="Tahoma"/>
                <w:sz w:val="22"/>
                <w:szCs w:val="22"/>
              </w:rPr>
              <w:t>67</w:t>
            </w:r>
          </w:p>
        </w:tc>
      </w:tr>
      <w:tr w:rsidR="00636A29" w:rsidRPr="00B76F54" w:rsidTr="003D4F89">
        <w:trPr>
          <w:trHeight w:val="284"/>
        </w:trPr>
        <w:tc>
          <w:tcPr>
            <w:tcW w:w="1780" w:type="dxa"/>
            <w:vAlign w:val="center"/>
          </w:tcPr>
          <w:p w:rsidR="00636A29" w:rsidRPr="00650137" w:rsidRDefault="00636A29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54*9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vAlign w:val="center"/>
          </w:tcPr>
          <w:p w:rsidR="00636A29" w:rsidRPr="00650137" w:rsidRDefault="00C637F8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</w:t>
            </w:r>
            <w:r w:rsidR="00636A29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A29" w:rsidRPr="00650137" w:rsidRDefault="00636A29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36A29" w:rsidRPr="00650137" w:rsidRDefault="00B66B24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54*13</w:t>
            </w:r>
          </w:p>
        </w:tc>
        <w:tc>
          <w:tcPr>
            <w:tcW w:w="1984" w:type="dxa"/>
            <w:vAlign w:val="center"/>
          </w:tcPr>
          <w:p w:rsidR="00636A29" w:rsidRPr="00650137" w:rsidRDefault="003133BE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317</w:t>
            </w:r>
          </w:p>
        </w:tc>
      </w:tr>
      <w:tr w:rsidR="00636A29" w:rsidRPr="00B76F54" w:rsidTr="003D4F89">
        <w:trPr>
          <w:trHeight w:val="284"/>
        </w:trPr>
        <w:tc>
          <w:tcPr>
            <w:tcW w:w="1780" w:type="dxa"/>
            <w:vAlign w:val="center"/>
          </w:tcPr>
          <w:p w:rsidR="00636A29" w:rsidRPr="00650137" w:rsidRDefault="00636A29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</w:rPr>
              <w:t>57*9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vAlign w:val="center"/>
          </w:tcPr>
          <w:p w:rsidR="00636A29" w:rsidRPr="00650137" w:rsidRDefault="00C637F8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27</w:t>
            </w:r>
            <w:r w:rsidR="00636A29" w:rsidRPr="00650137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A29" w:rsidRPr="00650137" w:rsidRDefault="00636A29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36A29" w:rsidRPr="00650137" w:rsidRDefault="00636A29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</w:rPr>
              <w:t>57*13</w:t>
            </w:r>
          </w:p>
        </w:tc>
        <w:tc>
          <w:tcPr>
            <w:tcW w:w="1984" w:type="dxa"/>
            <w:vAlign w:val="center"/>
          </w:tcPr>
          <w:p w:rsidR="00636A29" w:rsidRPr="00650137" w:rsidRDefault="00636A29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</w:rPr>
              <w:t>3</w:t>
            </w:r>
            <w:r w:rsidR="003133BE">
              <w:rPr>
                <w:rFonts w:ascii="Tahoma" w:hAnsi="Tahoma" w:cs="Tahoma"/>
                <w:sz w:val="22"/>
                <w:szCs w:val="22"/>
              </w:rPr>
              <w:t>37</w:t>
            </w:r>
          </w:p>
        </w:tc>
      </w:tr>
      <w:tr w:rsidR="00636A29" w:rsidRPr="00B76F54" w:rsidTr="003D4F89">
        <w:trPr>
          <w:trHeight w:val="284"/>
        </w:trPr>
        <w:tc>
          <w:tcPr>
            <w:tcW w:w="1780" w:type="dxa"/>
            <w:vAlign w:val="center"/>
          </w:tcPr>
          <w:p w:rsidR="00636A29" w:rsidRPr="00650137" w:rsidRDefault="00636A29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</w:rPr>
              <w:t>60*9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vAlign w:val="center"/>
          </w:tcPr>
          <w:p w:rsidR="00636A29" w:rsidRPr="00650137" w:rsidRDefault="00636A29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</w:rPr>
              <w:t>2</w:t>
            </w:r>
            <w:r w:rsidR="00C637F8">
              <w:rPr>
                <w:rFonts w:ascii="Tahoma" w:hAnsi="Tahoma" w:cs="Tahoma"/>
                <w:sz w:val="22"/>
                <w:szCs w:val="22"/>
              </w:rPr>
              <w:t>87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A29" w:rsidRPr="00650137" w:rsidRDefault="00636A29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36A29" w:rsidRPr="00650137" w:rsidRDefault="00636A29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</w:rPr>
              <w:t>60*13</w:t>
            </w:r>
          </w:p>
        </w:tc>
        <w:tc>
          <w:tcPr>
            <w:tcW w:w="1984" w:type="dxa"/>
            <w:vAlign w:val="center"/>
          </w:tcPr>
          <w:p w:rsidR="00636A29" w:rsidRPr="00650137" w:rsidRDefault="00636A29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</w:rPr>
              <w:t>3</w:t>
            </w:r>
            <w:r w:rsidR="003133BE">
              <w:rPr>
                <w:rFonts w:ascii="Tahoma" w:hAnsi="Tahoma" w:cs="Tahoma"/>
                <w:sz w:val="22"/>
                <w:szCs w:val="22"/>
              </w:rPr>
              <w:t>57</w:t>
            </w:r>
          </w:p>
        </w:tc>
      </w:tr>
      <w:tr w:rsidR="00636A29" w:rsidRPr="00B76F54" w:rsidTr="003D4F89">
        <w:trPr>
          <w:trHeight w:val="284"/>
        </w:trPr>
        <w:tc>
          <w:tcPr>
            <w:tcW w:w="1780" w:type="dxa"/>
            <w:vAlign w:val="center"/>
          </w:tcPr>
          <w:p w:rsidR="00636A29" w:rsidRPr="00650137" w:rsidRDefault="00636A29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64*9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vAlign w:val="center"/>
          </w:tcPr>
          <w:p w:rsidR="00636A29" w:rsidRPr="00650137" w:rsidRDefault="00636A29" w:rsidP="00636A29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A29" w:rsidRPr="00650137" w:rsidRDefault="00636A29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36A29" w:rsidRPr="00650137" w:rsidRDefault="00B66B24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64*13</w:t>
            </w:r>
          </w:p>
        </w:tc>
        <w:tc>
          <w:tcPr>
            <w:tcW w:w="1984" w:type="dxa"/>
            <w:vAlign w:val="center"/>
          </w:tcPr>
          <w:p w:rsidR="00636A29" w:rsidRPr="00650137" w:rsidRDefault="00B66B24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="003133BE">
              <w:rPr>
                <w:rFonts w:ascii="Tahoma" w:hAnsi="Tahoma" w:cs="Tahoma"/>
                <w:sz w:val="22"/>
                <w:szCs w:val="22"/>
              </w:rPr>
              <w:t>87</w:t>
            </w:r>
          </w:p>
        </w:tc>
      </w:tr>
      <w:tr w:rsidR="00636A29" w:rsidRPr="00B76F54" w:rsidTr="003D4F89">
        <w:trPr>
          <w:trHeight w:val="284"/>
        </w:trPr>
        <w:tc>
          <w:tcPr>
            <w:tcW w:w="1780" w:type="dxa"/>
            <w:vAlign w:val="center"/>
          </w:tcPr>
          <w:p w:rsidR="00636A29" w:rsidRPr="00650137" w:rsidRDefault="00636A29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70*9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vAlign w:val="center"/>
          </w:tcPr>
          <w:p w:rsidR="00636A29" w:rsidRPr="00650137" w:rsidRDefault="00636A29" w:rsidP="00636A29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A29" w:rsidRPr="00650137" w:rsidRDefault="00636A29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36A29" w:rsidRPr="00650137" w:rsidRDefault="00B66B24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70*13</w:t>
            </w:r>
          </w:p>
        </w:tc>
        <w:tc>
          <w:tcPr>
            <w:tcW w:w="1984" w:type="dxa"/>
            <w:vAlign w:val="center"/>
          </w:tcPr>
          <w:p w:rsidR="00636A29" w:rsidRPr="00650137" w:rsidRDefault="003133BE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407</w:t>
            </w:r>
          </w:p>
        </w:tc>
      </w:tr>
      <w:tr w:rsidR="00636A29" w:rsidRPr="00B76F54" w:rsidTr="003D4F89">
        <w:trPr>
          <w:trHeight w:val="284"/>
        </w:trPr>
        <w:tc>
          <w:tcPr>
            <w:tcW w:w="1780" w:type="dxa"/>
            <w:vAlign w:val="center"/>
          </w:tcPr>
          <w:p w:rsidR="00636A29" w:rsidRPr="00650137" w:rsidRDefault="00636A29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</w:rPr>
              <w:t>76*9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vAlign w:val="center"/>
          </w:tcPr>
          <w:p w:rsidR="00636A29" w:rsidRPr="00650137" w:rsidRDefault="00636A29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</w:rPr>
              <w:t>3</w:t>
            </w:r>
            <w:r w:rsidR="00C637F8">
              <w:rPr>
                <w:rFonts w:ascii="Tahoma" w:hAnsi="Tahoma" w:cs="Tahoma"/>
                <w:sz w:val="22"/>
                <w:szCs w:val="22"/>
              </w:rPr>
              <w:t>57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A29" w:rsidRPr="00650137" w:rsidRDefault="00636A29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36A29" w:rsidRPr="00650137" w:rsidRDefault="00636A29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</w:rPr>
              <w:t>76*13</w:t>
            </w:r>
          </w:p>
        </w:tc>
        <w:tc>
          <w:tcPr>
            <w:tcW w:w="1984" w:type="dxa"/>
            <w:vAlign w:val="center"/>
          </w:tcPr>
          <w:p w:rsidR="00636A29" w:rsidRPr="00650137" w:rsidRDefault="003133BE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427</w:t>
            </w:r>
          </w:p>
        </w:tc>
      </w:tr>
      <w:tr w:rsidR="00636A29" w:rsidRPr="00B76F54" w:rsidTr="003D4F89">
        <w:trPr>
          <w:trHeight w:val="284"/>
        </w:trPr>
        <w:tc>
          <w:tcPr>
            <w:tcW w:w="1780" w:type="dxa"/>
            <w:vAlign w:val="center"/>
          </w:tcPr>
          <w:p w:rsidR="00636A29" w:rsidRPr="00650137" w:rsidRDefault="00636A29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</w:rPr>
              <w:t>89*9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vAlign w:val="center"/>
          </w:tcPr>
          <w:p w:rsidR="00636A29" w:rsidRPr="00650137" w:rsidRDefault="00C637F8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427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A29" w:rsidRPr="00650137" w:rsidRDefault="00636A29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36A29" w:rsidRPr="00650137" w:rsidRDefault="00636A29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</w:rPr>
              <w:t>89*13</w:t>
            </w:r>
          </w:p>
        </w:tc>
        <w:tc>
          <w:tcPr>
            <w:tcW w:w="1984" w:type="dxa"/>
            <w:vAlign w:val="center"/>
          </w:tcPr>
          <w:p w:rsidR="00636A29" w:rsidRPr="00650137" w:rsidRDefault="003133BE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51</w:t>
            </w:r>
            <w:r w:rsidR="00636A29" w:rsidRPr="00650137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</w:tr>
      <w:tr w:rsidR="00636A29" w:rsidRPr="00B76F54" w:rsidTr="003D4F89">
        <w:trPr>
          <w:trHeight w:val="284"/>
        </w:trPr>
        <w:tc>
          <w:tcPr>
            <w:tcW w:w="1780" w:type="dxa"/>
            <w:vAlign w:val="center"/>
          </w:tcPr>
          <w:p w:rsidR="00636A29" w:rsidRPr="00650137" w:rsidRDefault="00636A29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</w:rPr>
              <w:t>108*9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vAlign w:val="center"/>
          </w:tcPr>
          <w:p w:rsidR="00636A29" w:rsidRPr="00650137" w:rsidRDefault="00C637F8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807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A29" w:rsidRPr="00650137" w:rsidRDefault="00636A29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36A29" w:rsidRPr="00650137" w:rsidRDefault="00636A29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</w:rPr>
              <w:t>108*13</w:t>
            </w:r>
          </w:p>
        </w:tc>
        <w:tc>
          <w:tcPr>
            <w:tcW w:w="1984" w:type="dxa"/>
            <w:vAlign w:val="center"/>
          </w:tcPr>
          <w:p w:rsidR="00636A29" w:rsidRPr="00650137" w:rsidRDefault="003133BE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99</w:t>
            </w:r>
            <w:r w:rsidR="00636A29" w:rsidRPr="00650137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</w:tr>
      <w:tr w:rsidR="00636A29" w:rsidRPr="00B76F54" w:rsidTr="003D4F89">
        <w:trPr>
          <w:trHeight w:val="284"/>
        </w:trPr>
        <w:tc>
          <w:tcPr>
            <w:tcW w:w="1780" w:type="dxa"/>
            <w:vAlign w:val="center"/>
          </w:tcPr>
          <w:p w:rsidR="00636A29" w:rsidRPr="00650137" w:rsidRDefault="00636A29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</w:rPr>
              <w:t>114*9</w:t>
            </w:r>
          </w:p>
        </w:tc>
        <w:tc>
          <w:tcPr>
            <w:tcW w:w="2019" w:type="dxa"/>
            <w:tcBorders>
              <w:right w:val="single" w:sz="4" w:space="0" w:color="auto"/>
            </w:tcBorders>
            <w:vAlign w:val="center"/>
          </w:tcPr>
          <w:p w:rsidR="00636A29" w:rsidRPr="00650137" w:rsidRDefault="00C637F8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A29" w:rsidRPr="00650137" w:rsidRDefault="00636A29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36A29" w:rsidRPr="00650137" w:rsidRDefault="00636A29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</w:rPr>
              <w:t>114*13</w:t>
            </w:r>
          </w:p>
        </w:tc>
        <w:tc>
          <w:tcPr>
            <w:tcW w:w="1984" w:type="dxa"/>
            <w:vAlign w:val="center"/>
          </w:tcPr>
          <w:p w:rsidR="00636A29" w:rsidRPr="00650137" w:rsidRDefault="00636A29" w:rsidP="00650137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</w:rPr>
              <w:t>9</w:t>
            </w:r>
            <w:r w:rsidR="003133BE">
              <w:rPr>
                <w:rFonts w:ascii="Tahoma" w:hAnsi="Tahoma" w:cs="Tahoma"/>
                <w:sz w:val="22"/>
                <w:szCs w:val="22"/>
              </w:rPr>
              <w:t>99</w:t>
            </w:r>
          </w:p>
        </w:tc>
      </w:tr>
    </w:tbl>
    <w:p w:rsidR="005071C4" w:rsidRDefault="005071C4" w:rsidP="005071C4">
      <w:pPr>
        <w:spacing w:line="360" w:lineRule="auto"/>
        <w:ind w:firstLine="539"/>
        <w:jc w:val="center"/>
        <w:rPr>
          <w:rFonts w:ascii="Tahoma" w:hAnsi="Tahoma" w:cs="Tahoma"/>
          <w:sz w:val="28"/>
          <w:szCs w:val="28"/>
        </w:rPr>
      </w:pPr>
    </w:p>
    <w:p w:rsidR="005071C4" w:rsidRDefault="005071C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2D4D9C" w:rsidRDefault="002D4D9C" w:rsidP="005071C4">
      <w:pPr>
        <w:spacing w:line="360" w:lineRule="auto"/>
        <w:ind w:firstLine="539"/>
        <w:jc w:val="center"/>
        <w:rPr>
          <w:rFonts w:ascii="Tahoma" w:hAnsi="Tahoma" w:cs="Tahoma"/>
          <w:sz w:val="28"/>
          <w:szCs w:val="28"/>
        </w:rPr>
      </w:pPr>
    </w:p>
    <w:p w:rsidR="002D4D9C" w:rsidRPr="006619FC" w:rsidRDefault="002D4D9C" w:rsidP="002D4D9C">
      <w:pPr>
        <w:pStyle w:val="a5"/>
        <w:rPr>
          <w:rFonts w:ascii="Tahoma" w:eastAsia="Batang" w:hAnsi="Tahoma" w:cs="Tahoma"/>
          <w:i/>
          <w:sz w:val="24"/>
          <w:szCs w:val="24"/>
        </w:rPr>
      </w:pPr>
      <w:r w:rsidRPr="006619FC">
        <w:rPr>
          <w:rFonts w:ascii="Tahoma" w:eastAsia="Batang" w:hAnsi="Tahoma" w:cs="Tahoma"/>
          <w:i/>
          <w:sz w:val="24"/>
          <w:szCs w:val="24"/>
        </w:rPr>
        <w:t>Рассмотрим варианты бартера на недвижимость (коммерческую, жилую).</w:t>
      </w:r>
    </w:p>
    <w:p w:rsidR="002D4D9C" w:rsidRDefault="002D4D9C" w:rsidP="005071C4">
      <w:pPr>
        <w:spacing w:line="360" w:lineRule="auto"/>
        <w:ind w:firstLine="539"/>
        <w:jc w:val="center"/>
        <w:rPr>
          <w:rFonts w:ascii="Tahoma" w:hAnsi="Tahoma" w:cs="Tahoma"/>
          <w:sz w:val="28"/>
          <w:szCs w:val="28"/>
        </w:rPr>
      </w:pPr>
    </w:p>
    <w:p w:rsidR="005071C4" w:rsidRPr="004D2106" w:rsidRDefault="005071C4" w:rsidP="00A03CDC">
      <w:pPr>
        <w:spacing w:line="360" w:lineRule="auto"/>
        <w:ind w:firstLine="539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Трубная</w:t>
      </w:r>
      <w:r w:rsidR="00A03CDC">
        <w:rPr>
          <w:rFonts w:ascii="Tahoma" w:hAnsi="Tahoma" w:cs="Tahoma"/>
          <w:sz w:val="28"/>
          <w:szCs w:val="28"/>
        </w:rPr>
        <w:t xml:space="preserve"> теплоизоляция </w:t>
      </w:r>
      <w:r w:rsidR="00A03CDC">
        <w:rPr>
          <w:rFonts w:ascii="Tahoma" w:hAnsi="Tahoma" w:cs="Tahoma"/>
          <w:sz w:val="28"/>
          <w:szCs w:val="28"/>
          <w:lang w:val="en-US"/>
        </w:rPr>
        <w:t>FLEX</w:t>
      </w:r>
      <w:r w:rsidR="00A03CDC" w:rsidRPr="00DF655B">
        <w:rPr>
          <w:rFonts w:ascii="Tahoma" w:hAnsi="Tahoma" w:cs="Tahoma"/>
          <w:sz w:val="28"/>
          <w:szCs w:val="28"/>
        </w:rPr>
        <w:t xml:space="preserve"> (</w:t>
      </w:r>
      <w:r w:rsidR="00A03CDC">
        <w:rPr>
          <w:rFonts w:ascii="Tahoma" w:hAnsi="Tahoma" w:cs="Tahoma"/>
          <w:sz w:val="28"/>
          <w:szCs w:val="28"/>
        </w:rPr>
        <w:t>флекс</w:t>
      </w:r>
      <w:r w:rsidR="00A03CDC" w:rsidRPr="00DF655B">
        <w:rPr>
          <w:rFonts w:ascii="Tahoma" w:hAnsi="Tahoma" w:cs="Tahoma"/>
          <w:sz w:val="28"/>
          <w:szCs w:val="28"/>
        </w:rPr>
        <w:t>)</w:t>
      </w:r>
      <w:r w:rsidRPr="004D2106">
        <w:rPr>
          <w:rFonts w:ascii="Tahoma" w:hAnsi="Tahoma" w:cs="Tahoma"/>
          <w:sz w:val="28"/>
          <w:szCs w:val="28"/>
        </w:rPr>
        <w:t>.</w:t>
      </w:r>
    </w:p>
    <w:p w:rsidR="005071C4" w:rsidRPr="00DF655B" w:rsidRDefault="005071C4" w:rsidP="005071C4">
      <w:pPr>
        <w:spacing w:line="360" w:lineRule="auto"/>
        <w:ind w:firstLine="539"/>
        <w:jc w:val="center"/>
        <w:rPr>
          <w:rFonts w:ascii="Tahoma" w:hAnsi="Tahoma" w:cs="Tahoma"/>
          <w:sz w:val="28"/>
          <w:szCs w:val="28"/>
        </w:rPr>
      </w:pPr>
      <w:r w:rsidRPr="00DF655B">
        <w:rPr>
          <w:rFonts w:ascii="Tahoma" w:hAnsi="Tahoma" w:cs="Tahoma"/>
          <w:sz w:val="28"/>
          <w:szCs w:val="28"/>
        </w:rPr>
        <w:t>Рулонная</w:t>
      </w:r>
    </w:p>
    <w:p w:rsidR="00B540F3" w:rsidRPr="00997627" w:rsidRDefault="00997627" w:rsidP="00997627">
      <w:pPr>
        <w:spacing w:line="360" w:lineRule="auto"/>
        <w:ind w:firstLine="539"/>
        <w:jc w:val="right"/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t>Ноябрь</w:t>
      </w:r>
      <w:r w:rsidR="00B540F3" w:rsidRPr="00B540F3">
        <w:rPr>
          <w:i/>
          <w:sz w:val="22"/>
          <w:szCs w:val="22"/>
        </w:rPr>
        <w:t xml:space="preserve"> 2012 г.</w:t>
      </w:r>
    </w:p>
    <w:tbl>
      <w:tblPr>
        <w:tblW w:w="964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977"/>
        <w:gridCol w:w="1560"/>
        <w:gridCol w:w="1554"/>
        <w:gridCol w:w="1560"/>
        <w:gridCol w:w="1989"/>
      </w:tblGrid>
      <w:tr w:rsidR="005071C4" w:rsidRPr="00B76F54" w:rsidTr="008E05AF">
        <w:trPr>
          <w:trHeight w:val="638"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5071C4" w:rsidRPr="00650137" w:rsidRDefault="005071C4" w:rsidP="008E05AF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650137">
              <w:rPr>
                <w:rFonts w:ascii="Tahoma" w:hAnsi="Tahoma" w:cs="Tahoma"/>
              </w:rPr>
              <w:t>Наименование</w:t>
            </w:r>
          </w:p>
        </w:tc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:rsidR="005071C4" w:rsidRPr="00650137" w:rsidRDefault="005071C4" w:rsidP="008E05AF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650137">
              <w:rPr>
                <w:rFonts w:ascii="Tahoma" w:hAnsi="Tahoma" w:cs="Tahoma"/>
              </w:rPr>
              <w:t>Количество  в рулоне (м2)</w:t>
            </w:r>
          </w:p>
        </w:tc>
        <w:tc>
          <w:tcPr>
            <w:tcW w:w="5103" w:type="dxa"/>
            <w:gridSpan w:val="3"/>
            <w:shd w:val="clear" w:color="auto" w:fill="F2F2F2" w:themeFill="background1" w:themeFillShade="F2"/>
            <w:vAlign w:val="center"/>
          </w:tcPr>
          <w:p w:rsidR="005071C4" w:rsidRPr="00650137" w:rsidRDefault="005071C4" w:rsidP="008E05AF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650137">
              <w:rPr>
                <w:rFonts w:ascii="Tahoma" w:hAnsi="Tahoma" w:cs="Tahoma"/>
              </w:rPr>
              <w:t xml:space="preserve">Стоимость 1 </w:t>
            </w:r>
            <w:r>
              <w:rPr>
                <w:rFonts w:ascii="Tahoma" w:hAnsi="Tahoma" w:cs="Tahoma"/>
              </w:rPr>
              <w:t>квад. метра</w:t>
            </w:r>
          </w:p>
        </w:tc>
      </w:tr>
      <w:tr w:rsidR="005071C4" w:rsidRPr="00B76F54" w:rsidTr="008E05AF">
        <w:trPr>
          <w:trHeight w:val="637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5071C4" w:rsidRPr="00650137" w:rsidRDefault="005071C4" w:rsidP="008E05AF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:rsidR="005071C4" w:rsidRPr="00650137" w:rsidRDefault="005071C4" w:rsidP="008E05AF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5071C4" w:rsidRPr="00650137" w:rsidRDefault="005071C4" w:rsidP="008E05AF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650137">
              <w:rPr>
                <w:rFonts w:ascii="Tahoma" w:hAnsi="Tahoma" w:cs="Tahoma"/>
              </w:rPr>
              <w:t>Без клеевого слоя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5071C4" w:rsidRPr="00650137" w:rsidRDefault="005071C4" w:rsidP="008E05AF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650137">
              <w:rPr>
                <w:rFonts w:ascii="Tahoma" w:hAnsi="Tahoma" w:cs="Tahoma"/>
              </w:rPr>
              <w:t>С клеевым слоем</w:t>
            </w:r>
          </w:p>
        </w:tc>
        <w:tc>
          <w:tcPr>
            <w:tcW w:w="1989" w:type="dxa"/>
            <w:shd w:val="clear" w:color="auto" w:fill="F2F2F2" w:themeFill="background1" w:themeFillShade="F2"/>
          </w:tcPr>
          <w:p w:rsidR="005071C4" w:rsidRPr="00650137" w:rsidRDefault="005071C4" w:rsidP="008E05AF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650137">
              <w:rPr>
                <w:rFonts w:ascii="Tahoma" w:hAnsi="Tahoma" w:cs="Tahoma"/>
                <w:lang w:val="en-US"/>
              </w:rPr>
              <w:t>C</w:t>
            </w:r>
            <w:r w:rsidRPr="00650137">
              <w:rPr>
                <w:rFonts w:ascii="Tahoma" w:hAnsi="Tahoma" w:cs="Tahoma"/>
              </w:rPr>
              <w:t xml:space="preserve"> клеевым слоем и алюминиевой фольгой</w:t>
            </w:r>
          </w:p>
        </w:tc>
      </w:tr>
      <w:tr w:rsidR="005071C4" w:rsidRPr="00B76F54" w:rsidTr="008E05AF">
        <w:trPr>
          <w:trHeight w:val="227"/>
        </w:trPr>
        <w:tc>
          <w:tcPr>
            <w:tcW w:w="2977" w:type="dxa"/>
            <w:vAlign w:val="center"/>
          </w:tcPr>
          <w:p w:rsidR="005071C4" w:rsidRPr="00650137" w:rsidRDefault="005071C4" w:rsidP="008E05AF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  <w:lang w:val="en-US"/>
              </w:rPr>
              <w:t>Flex</w:t>
            </w:r>
            <w:r w:rsidRPr="00650137">
              <w:rPr>
                <w:rFonts w:ascii="Tahoma" w:hAnsi="Tahoma" w:cs="Tahoma"/>
                <w:sz w:val="22"/>
                <w:szCs w:val="22"/>
              </w:rPr>
              <w:t>10мм * 1000мм</w:t>
            </w:r>
          </w:p>
        </w:tc>
        <w:tc>
          <w:tcPr>
            <w:tcW w:w="1560" w:type="dxa"/>
            <w:vAlign w:val="center"/>
          </w:tcPr>
          <w:p w:rsidR="005071C4" w:rsidRPr="00650137" w:rsidRDefault="005071C4" w:rsidP="008E05AF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554" w:type="dxa"/>
            <w:vAlign w:val="center"/>
          </w:tcPr>
          <w:p w:rsidR="005071C4" w:rsidRPr="00650137" w:rsidRDefault="006D0D33" w:rsidP="008E05AF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</w:t>
            </w:r>
            <w:r w:rsidR="005071C4" w:rsidRPr="00650137">
              <w:rPr>
                <w:rFonts w:ascii="Tahoma" w:hAnsi="Tahoma" w:cs="Tahoma"/>
                <w:sz w:val="22"/>
                <w:szCs w:val="22"/>
              </w:rPr>
              <w:t>77</w:t>
            </w:r>
          </w:p>
        </w:tc>
        <w:tc>
          <w:tcPr>
            <w:tcW w:w="1560" w:type="dxa"/>
            <w:vAlign w:val="center"/>
          </w:tcPr>
          <w:p w:rsidR="005071C4" w:rsidRPr="00650137" w:rsidRDefault="005071C4" w:rsidP="006D0D33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</w:rPr>
              <w:t>2</w:t>
            </w:r>
            <w:r w:rsidR="006D0D33">
              <w:rPr>
                <w:rFonts w:ascii="Tahoma" w:hAnsi="Tahoma" w:cs="Tahoma"/>
                <w:sz w:val="22"/>
                <w:szCs w:val="22"/>
              </w:rPr>
              <w:t>3</w:t>
            </w:r>
            <w:r w:rsidRPr="00650137">
              <w:rPr>
                <w:rFonts w:ascii="Tahoma" w:hAnsi="Tahoma" w:cs="Tahoma"/>
                <w:sz w:val="22"/>
                <w:szCs w:val="22"/>
              </w:rPr>
              <w:t>77</w:t>
            </w:r>
          </w:p>
        </w:tc>
        <w:tc>
          <w:tcPr>
            <w:tcW w:w="1989" w:type="dxa"/>
          </w:tcPr>
          <w:p w:rsidR="005071C4" w:rsidRPr="00650137" w:rsidRDefault="006D0D33" w:rsidP="008E05AF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32</w:t>
            </w:r>
            <w:r w:rsidR="005071C4" w:rsidRPr="00650137">
              <w:rPr>
                <w:rFonts w:ascii="Tahoma" w:hAnsi="Tahoma" w:cs="Tahoma"/>
                <w:sz w:val="22"/>
                <w:szCs w:val="22"/>
              </w:rPr>
              <w:t>77</w:t>
            </w:r>
          </w:p>
        </w:tc>
      </w:tr>
      <w:tr w:rsidR="005071C4" w:rsidRPr="00B76F54" w:rsidTr="008E05AF">
        <w:trPr>
          <w:trHeight w:val="227"/>
        </w:trPr>
        <w:tc>
          <w:tcPr>
            <w:tcW w:w="2977" w:type="dxa"/>
            <w:vAlign w:val="center"/>
          </w:tcPr>
          <w:p w:rsidR="005071C4" w:rsidRPr="00650137" w:rsidRDefault="005071C4" w:rsidP="008E05AF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  <w:lang w:val="en-US"/>
              </w:rPr>
              <w:t xml:space="preserve">Flex </w:t>
            </w:r>
            <w:r w:rsidRPr="00650137">
              <w:rPr>
                <w:rFonts w:ascii="Tahoma" w:hAnsi="Tahoma" w:cs="Tahoma"/>
                <w:sz w:val="22"/>
                <w:szCs w:val="22"/>
              </w:rPr>
              <w:t>15мм * 1000мм</w:t>
            </w:r>
          </w:p>
        </w:tc>
        <w:tc>
          <w:tcPr>
            <w:tcW w:w="1560" w:type="dxa"/>
            <w:vAlign w:val="center"/>
          </w:tcPr>
          <w:p w:rsidR="005071C4" w:rsidRPr="00650137" w:rsidRDefault="005071C4" w:rsidP="008E05AF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554" w:type="dxa"/>
            <w:vAlign w:val="center"/>
          </w:tcPr>
          <w:p w:rsidR="005071C4" w:rsidRPr="00650137" w:rsidRDefault="006D0D33" w:rsidP="008E05AF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</w:t>
            </w:r>
            <w:r w:rsidR="005071C4" w:rsidRPr="00650137">
              <w:rPr>
                <w:rFonts w:ascii="Tahoma" w:hAnsi="Tahoma" w:cs="Tahoma"/>
                <w:sz w:val="22"/>
                <w:szCs w:val="22"/>
              </w:rPr>
              <w:t>77</w:t>
            </w:r>
          </w:p>
        </w:tc>
        <w:tc>
          <w:tcPr>
            <w:tcW w:w="1560" w:type="dxa"/>
            <w:vAlign w:val="center"/>
          </w:tcPr>
          <w:p w:rsidR="005071C4" w:rsidRPr="00650137" w:rsidRDefault="005071C4" w:rsidP="006D0D33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</w:rPr>
              <w:t>2</w:t>
            </w:r>
            <w:r w:rsidR="006D0D33">
              <w:rPr>
                <w:rFonts w:ascii="Tahoma" w:hAnsi="Tahoma" w:cs="Tahoma"/>
                <w:sz w:val="22"/>
                <w:szCs w:val="22"/>
              </w:rPr>
              <w:t>9</w:t>
            </w:r>
            <w:r w:rsidRPr="00650137">
              <w:rPr>
                <w:rFonts w:ascii="Tahoma" w:hAnsi="Tahoma" w:cs="Tahoma"/>
                <w:sz w:val="22"/>
                <w:szCs w:val="22"/>
              </w:rPr>
              <w:t>77</w:t>
            </w:r>
          </w:p>
        </w:tc>
        <w:tc>
          <w:tcPr>
            <w:tcW w:w="1989" w:type="dxa"/>
          </w:tcPr>
          <w:p w:rsidR="005071C4" w:rsidRPr="00650137" w:rsidRDefault="005071C4" w:rsidP="006D0D33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</w:rPr>
              <w:t>3</w:t>
            </w:r>
            <w:r w:rsidR="006D0D33">
              <w:rPr>
                <w:rFonts w:ascii="Tahoma" w:hAnsi="Tahoma" w:cs="Tahoma"/>
                <w:sz w:val="22"/>
                <w:szCs w:val="22"/>
              </w:rPr>
              <w:t>7</w:t>
            </w:r>
            <w:r w:rsidRPr="00650137">
              <w:rPr>
                <w:rFonts w:ascii="Tahoma" w:hAnsi="Tahoma" w:cs="Tahoma"/>
                <w:sz w:val="22"/>
                <w:szCs w:val="22"/>
              </w:rPr>
              <w:t>77</w:t>
            </w:r>
          </w:p>
        </w:tc>
      </w:tr>
      <w:tr w:rsidR="005071C4" w:rsidRPr="00B76F54" w:rsidTr="008E05AF">
        <w:trPr>
          <w:trHeight w:val="227"/>
        </w:trPr>
        <w:tc>
          <w:tcPr>
            <w:tcW w:w="2977" w:type="dxa"/>
            <w:vAlign w:val="center"/>
          </w:tcPr>
          <w:p w:rsidR="005071C4" w:rsidRPr="00650137" w:rsidRDefault="00A03CDC" w:rsidP="00A03CDC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r w:rsidR="005071C4" w:rsidRPr="00650137">
              <w:rPr>
                <w:rFonts w:ascii="Tahoma" w:hAnsi="Tahoma" w:cs="Tahoma"/>
                <w:sz w:val="22"/>
                <w:szCs w:val="22"/>
                <w:lang w:val="en-US"/>
              </w:rPr>
              <w:t xml:space="preserve">Flex </w:t>
            </w:r>
            <w:r w:rsidR="005071C4" w:rsidRPr="00650137">
              <w:rPr>
                <w:rFonts w:ascii="Tahoma" w:hAnsi="Tahoma" w:cs="Tahoma"/>
                <w:sz w:val="22"/>
                <w:szCs w:val="22"/>
              </w:rPr>
              <w:t>19мм * 1000мм</w:t>
            </w:r>
          </w:p>
        </w:tc>
        <w:tc>
          <w:tcPr>
            <w:tcW w:w="1560" w:type="dxa"/>
            <w:vAlign w:val="center"/>
          </w:tcPr>
          <w:p w:rsidR="005071C4" w:rsidRPr="00650137" w:rsidRDefault="005071C4" w:rsidP="008E05AF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1554" w:type="dxa"/>
            <w:vAlign w:val="center"/>
          </w:tcPr>
          <w:p w:rsidR="005071C4" w:rsidRPr="00650137" w:rsidRDefault="006D0D33" w:rsidP="008E05AF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26</w:t>
            </w:r>
            <w:r w:rsidR="005071C4" w:rsidRPr="00650137">
              <w:rPr>
                <w:rFonts w:ascii="Tahoma" w:hAnsi="Tahoma" w:cs="Tahoma"/>
                <w:sz w:val="22"/>
                <w:szCs w:val="22"/>
              </w:rPr>
              <w:t>77</w:t>
            </w:r>
          </w:p>
        </w:tc>
        <w:tc>
          <w:tcPr>
            <w:tcW w:w="1560" w:type="dxa"/>
            <w:vAlign w:val="center"/>
          </w:tcPr>
          <w:p w:rsidR="005071C4" w:rsidRPr="00650137" w:rsidRDefault="006D0D33" w:rsidP="008E05AF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34</w:t>
            </w:r>
            <w:r w:rsidR="005071C4" w:rsidRPr="00650137">
              <w:rPr>
                <w:rFonts w:ascii="Tahoma" w:hAnsi="Tahoma" w:cs="Tahoma"/>
                <w:sz w:val="22"/>
                <w:szCs w:val="22"/>
              </w:rPr>
              <w:t>77</w:t>
            </w:r>
          </w:p>
        </w:tc>
        <w:tc>
          <w:tcPr>
            <w:tcW w:w="1989" w:type="dxa"/>
          </w:tcPr>
          <w:p w:rsidR="005071C4" w:rsidRPr="00650137" w:rsidRDefault="006D0D33" w:rsidP="008E05AF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42</w:t>
            </w:r>
            <w:r w:rsidR="005071C4" w:rsidRPr="00650137">
              <w:rPr>
                <w:rFonts w:ascii="Tahoma" w:hAnsi="Tahoma" w:cs="Tahoma"/>
                <w:sz w:val="22"/>
                <w:szCs w:val="22"/>
              </w:rPr>
              <w:t>77</w:t>
            </w:r>
          </w:p>
        </w:tc>
      </w:tr>
      <w:tr w:rsidR="005071C4" w:rsidRPr="00B76F54" w:rsidTr="008E05AF">
        <w:trPr>
          <w:trHeight w:val="227"/>
        </w:trPr>
        <w:tc>
          <w:tcPr>
            <w:tcW w:w="2977" w:type="dxa"/>
            <w:vAlign w:val="center"/>
          </w:tcPr>
          <w:p w:rsidR="005071C4" w:rsidRPr="00650137" w:rsidRDefault="005071C4" w:rsidP="008E05AF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  <w:lang w:val="en-US"/>
              </w:rPr>
              <w:t xml:space="preserve">Flex </w:t>
            </w:r>
            <w:r w:rsidRPr="00650137">
              <w:rPr>
                <w:rFonts w:ascii="Tahoma" w:hAnsi="Tahoma" w:cs="Tahoma"/>
                <w:sz w:val="22"/>
                <w:szCs w:val="22"/>
              </w:rPr>
              <w:t>25мм * 1000мм</w:t>
            </w:r>
          </w:p>
        </w:tc>
        <w:tc>
          <w:tcPr>
            <w:tcW w:w="1560" w:type="dxa"/>
            <w:vAlign w:val="center"/>
          </w:tcPr>
          <w:p w:rsidR="005071C4" w:rsidRPr="00650137" w:rsidRDefault="005071C4" w:rsidP="008E05AF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1554" w:type="dxa"/>
            <w:vAlign w:val="center"/>
          </w:tcPr>
          <w:p w:rsidR="005071C4" w:rsidRPr="00650137" w:rsidRDefault="006D0D33" w:rsidP="008E05AF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32</w:t>
            </w:r>
            <w:r w:rsidR="005071C4" w:rsidRPr="00650137">
              <w:rPr>
                <w:rFonts w:ascii="Tahoma" w:hAnsi="Tahoma" w:cs="Tahoma"/>
                <w:sz w:val="22"/>
                <w:szCs w:val="22"/>
              </w:rPr>
              <w:t>77</w:t>
            </w:r>
          </w:p>
        </w:tc>
        <w:tc>
          <w:tcPr>
            <w:tcW w:w="1560" w:type="dxa"/>
            <w:vAlign w:val="center"/>
          </w:tcPr>
          <w:p w:rsidR="005071C4" w:rsidRPr="00650137" w:rsidRDefault="00122257" w:rsidP="008E05AF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47</w:t>
            </w:r>
            <w:r w:rsidR="005071C4" w:rsidRPr="00650137">
              <w:rPr>
                <w:rFonts w:ascii="Tahoma" w:hAnsi="Tahoma" w:cs="Tahoma"/>
                <w:sz w:val="22"/>
                <w:szCs w:val="22"/>
              </w:rPr>
              <w:t>77</w:t>
            </w:r>
          </w:p>
        </w:tc>
        <w:tc>
          <w:tcPr>
            <w:tcW w:w="1989" w:type="dxa"/>
          </w:tcPr>
          <w:p w:rsidR="005071C4" w:rsidRPr="00650137" w:rsidRDefault="00122257" w:rsidP="008E05AF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52</w:t>
            </w:r>
            <w:r w:rsidR="005071C4" w:rsidRPr="00650137">
              <w:rPr>
                <w:rFonts w:ascii="Tahoma" w:hAnsi="Tahoma" w:cs="Tahoma"/>
                <w:sz w:val="22"/>
                <w:szCs w:val="22"/>
              </w:rPr>
              <w:t>77</w:t>
            </w:r>
          </w:p>
        </w:tc>
      </w:tr>
      <w:tr w:rsidR="005071C4" w:rsidRPr="00B76F54" w:rsidTr="008E05AF">
        <w:trPr>
          <w:trHeight w:val="227"/>
        </w:trPr>
        <w:tc>
          <w:tcPr>
            <w:tcW w:w="2977" w:type="dxa"/>
            <w:vAlign w:val="center"/>
          </w:tcPr>
          <w:p w:rsidR="005071C4" w:rsidRPr="00650137" w:rsidRDefault="005071C4" w:rsidP="008E05AF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  <w:lang w:val="en-US"/>
              </w:rPr>
              <w:t xml:space="preserve">Flex </w:t>
            </w:r>
            <w:r w:rsidRPr="00650137">
              <w:rPr>
                <w:rFonts w:ascii="Tahoma" w:hAnsi="Tahoma" w:cs="Tahoma"/>
                <w:sz w:val="22"/>
                <w:szCs w:val="22"/>
              </w:rPr>
              <w:t>32мм * 1000мм</w:t>
            </w:r>
          </w:p>
        </w:tc>
        <w:tc>
          <w:tcPr>
            <w:tcW w:w="1560" w:type="dxa"/>
            <w:vAlign w:val="center"/>
          </w:tcPr>
          <w:p w:rsidR="005071C4" w:rsidRPr="00650137" w:rsidRDefault="005071C4" w:rsidP="008E05AF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0137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1554" w:type="dxa"/>
            <w:vAlign w:val="center"/>
          </w:tcPr>
          <w:p w:rsidR="005071C4" w:rsidRPr="00650137" w:rsidRDefault="00122257" w:rsidP="008E05AF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52</w:t>
            </w:r>
            <w:r w:rsidR="005071C4" w:rsidRPr="00650137">
              <w:rPr>
                <w:rFonts w:ascii="Tahoma" w:hAnsi="Tahoma" w:cs="Tahoma"/>
                <w:sz w:val="22"/>
                <w:szCs w:val="22"/>
              </w:rPr>
              <w:t>77</w:t>
            </w:r>
          </w:p>
        </w:tc>
        <w:tc>
          <w:tcPr>
            <w:tcW w:w="1560" w:type="dxa"/>
            <w:vAlign w:val="center"/>
          </w:tcPr>
          <w:p w:rsidR="005071C4" w:rsidRPr="00650137" w:rsidRDefault="00122257" w:rsidP="008E05AF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="005071C4" w:rsidRPr="00650137">
              <w:rPr>
                <w:rFonts w:ascii="Tahoma" w:hAnsi="Tahoma" w:cs="Tahoma"/>
                <w:sz w:val="22"/>
                <w:szCs w:val="22"/>
              </w:rPr>
              <w:t>177</w:t>
            </w:r>
          </w:p>
        </w:tc>
        <w:tc>
          <w:tcPr>
            <w:tcW w:w="1989" w:type="dxa"/>
          </w:tcPr>
          <w:p w:rsidR="005071C4" w:rsidRPr="00650137" w:rsidRDefault="00122257" w:rsidP="008E05AF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82</w:t>
            </w:r>
            <w:r w:rsidR="005071C4" w:rsidRPr="00650137">
              <w:rPr>
                <w:rFonts w:ascii="Tahoma" w:hAnsi="Tahoma" w:cs="Tahoma"/>
                <w:sz w:val="22"/>
                <w:szCs w:val="22"/>
              </w:rPr>
              <w:t>77</w:t>
            </w:r>
          </w:p>
        </w:tc>
      </w:tr>
    </w:tbl>
    <w:p w:rsidR="005071C4" w:rsidRDefault="005071C4" w:rsidP="00712E7B">
      <w:pPr>
        <w:spacing w:before="120"/>
        <w:ind w:firstLine="601"/>
        <w:jc w:val="both"/>
        <w:rPr>
          <w:rFonts w:ascii="Tahoma" w:eastAsia="Batang" w:hAnsi="Tahoma" w:cs="Tahoma"/>
          <w:sz w:val="22"/>
          <w:szCs w:val="22"/>
        </w:rPr>
      </w:pPr>
    </w:p>
    <w:p w:rsidR="00223827" w:rsidRDefault="00223827" w:rsidP="00712E7B">
      <w:pPr>
        <w:spacing w:before="120"/>
        <w:ind w:firstLine="601"/>
        <w:jc w:val="both"/>
        <w:rPr>
          <w:rFonts w:ascii="Tahoma" w:eastAsia="Batang" w:hAnsi="Tahoma" w:cs="Tahoma"/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4983"/>
        <w:gridCol w:w="4984"/>
      </w:tblGrid>
      <w:tr w:rsidR="00223827" w:rsidTr="00223827">
        <w:trPr>
          <w:trHeight w:val="448"/>
        </w:trPr>
        <w:tc>
          <w:tcPr>
            <w:tcW w:w="4983" w:type="dxa"/>
          </w:tcPr>
          <w:p w:rsidR="00223827" w:rsidRDefault="00223827" w:rsidP="002D4D9C">
            <w:pPr>
              <w:spacing w:before="120"/>
              <w:ind w:firstLine="601"/>
              <w:jc w:val="center"/>
              <w:rPr>
                <w:rFonts w:ascii="Tahoma" w:eastAsia="Batang" w:hAnsi="Tahoma" w:cs="Tahoma"/>
                <w:sz w:val="22"/>
                <w:szCs w:val="22"/>
              </w:rPr>
            </w:pPr>
            <w:r>
              <w:rPr>
                <w:rFonts w:ascii="Tahoma" w:eastAsia="Batang" w:hAnsi="Tahoma" w:cs="Tahoma"/>
                <w:sz w:val="22"/>
                <w:szCs w:val="22"/>
              </w:rPr>
              <w:t>Скот ПВХ 50 мм * 25 метров</w:t>
            </w:r>
          </w:p>
        </w:tc>
        <w:tc>
          <w:tcPr>
            <w:tcW w:w="4984" w:type="dxa"/>
          </w:tcPr>
          <w:p w:rsidR="00223827" w:rsidRDefault="00223827" w:rsidP="002D4D9C">
            <w:pPr>
              <w:spacing w:before="120"/>
              <w:jc w:val="center"/>
              <w:rPr>
                <w:rFonts w:ascii="Tahoma" w:eastAsia="Batang" w:hAnsi="Tahoma" w:cs="Tahoma"/>
                <w:sz w:val="22"/>
                <w:szCs w:val="22"/>
              </w:rPr>
            </w:pPr>
            <w:r>
              <w:rPr>
                <w:rFonts w:ascii="Tahoma" w:eastAsia="Batang" w:hAnsi="Tahoma" w:cs="Tahoma"/>
                <w:sz w:val="22"/>
                <w:szCs w:val="22"/>
              </w:rPr>
              <w:t>587 тг</w:t>
            </w:r>
          </w:p>
        </w:tc>
      </w:tr>
    </w:tbl>
    <w:p w:rsidR="00223827" w:rsidRDefault="00223827" w:rsidP="00712E7B">
      <w:pPr>
        <w:spacing w:before="120"/>
        <w:ind w:firstLine="601"/>
        <w:jc w:val="both"/>
        <w:rPr>
          <w:rFonts w:ascii="Tahoma" w:eastAsia="Batang" w:hAnsi="Tahoma" w:cs="Tahoma"/>
          <w:sz w:val="22"/>
          <w:szCs w:val="22"/>
        </w:rPr>
      </w:pPr>
    </w:p>
    <w:p w:rsidR="000E4D3A" w:rsidRPr="00B76F54" w:rsidRDefault="000E4D3A" w:rsidP="000E4D3A">
      <w:pPr>
        <w:spacing w:before="120"/>
        <w:jc w:val="both"/>
        <w:rPr>
          <w:rFonts w:ascii="Rockwell" w:hAnsi="Rockwell" w:cs="Vrinda"/>
        </w:rPr>
      </w:pPr>
      <w:r w:rsidRPr="00322B77">
        <w:rPr>
          <w:rFonts w:ascii="Tahoma" w:eastAsia="Batang" w:hAnsi="Tahoma" w:cs="Tahoma"/>
          <w:sz w:val="22"/>
          <w:szCs w:val="22"/>
        </w:rPr>
        <w:t xml:space="preserve">Менеджер отдела продаж </w:t>
      </w:r>
      <w:r w:rsidR="00DF655B">
        <w:rPr>
          <w:rFonts w:ascii="Tahoma" w:eastAsia="Batang" w:hAnsi="Tahoma" w:cs="Tahoma"/>
          <w:b/>
          <w:sz w:val="22"/>
          <w:szCs w:val="22"/>
        </w:rPr>
        <w:t>Жакулина Эльмира 8 701 999 55</w:t>
      </w:r>
      <w:r w:rsidR="00A03CDC">
        <w:rPr>
          <w:rFonts w:ascii="Tahoma" w:eastAsia="Batang" w:hAnsi="Tahoma" w:cs="Tahoma"/>
          <w:b/>
          <w:sz w:val="22"/>
          <w:szCs w:val="22"/>
        </w:rPr>
        <w:t>06</w:t>
      </w:r>
    </w:p>
    <w:p w:rsidR="005071C4" w:rsidRDefault="005071C4" w:rsidP="00712E7B">
      <w:pPr>
        <w:spacing w:before="120"/>
        <w:ind w:firstLine="601"/>
        <w:jc w:val="both"/>
        <w:rPr>
          <w:rFonts w:ascii="Tahoma" w:eastAsia="Batang" w:hAnsi="Tahoma" w:cs="Tahoma"/>
          <w:sz w:val="22"/>
          <w:szCs w:val="22"/>
        </w:rPr>
      </w:pPr>
    </w:p>
    <w:sectPr w:rsidR="005071C4" w:rsidSect="00A902F6">
      <w:headerReference w:type="default" r:id="rId7"/>
      <w:pgSz w:w="11906" w:h="16838"/>
      <w:pgMar w:top="454" w:right="851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2F2" w:rsidRDefault="008362F2">
      <w:r>
        <w:separator/>
      </w:r>
    </w:p>
  </w:endnote>
  <w:endnote w:type="continuationSeparator" w:id="1">
    <w:p w:rsidR="008362F2" w:rsidRDefault="00836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2F2" w:rsidRDefault="008362F2">
      <w:r>
        <w:separator/>
      </w:r>
    </w:p>
  </w:footnote>
  <w:footnote w:type="continuationSeparator" w:id="1">
    <w:p w:rsidR="008362F2" w:rsidRDefault="00836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AF" w:rsidRDefault="008E05AF">
    <w:pPr>
      <w:pStyle w:val="a3"/>
    </w:pPr>
    <w:r>
      <w:rPr>
        <w:noProof/>
      </w:rPr>
      <w:drawing>
        <wp:inline distT="0" distB="0" distL="0" distR="0">
          <wp:extent cx="6047740" cy="1013743"/>
          <wp:effectExtent l="0" t="0" r="0" b="0"/>
          <wp:docPr id="1" name="Рисунок 1" descr="C:\Users\Ильгиз\Desktop\Graph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Ильгиз\Desktop\Graphic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40" cy="10137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86E99"/>
    <w:rsid w:val="0003099A"/>
    <w:rsid w:val="00031E9B"/>
    <w:rsid w:val="00041C08"/>
    <w:rsid w:val="00042997"/>
    <w:rsid w:val="0005322C"/>
    <w:rsid w:val="00073AE4"/>
    <w:rsid w:val="000B4480"/>
    <w:rsid w:val="000C1361"/>
    <w:rsid w:val="000D0F6B"/>
    <w:rsid w:val="000E382F"/>
    <w:rsid w:val="000E4D3A"/>
    <w:rsid w:val="00122257"/>
    <w:rsid w:val="001A572C"/>
    <w:rsid w:val="001D50A2"/>
    <w:rsid w:val="001E4E50"/>
    <w:rsid w:val="001F06E0"/>
    <w:rsid w:val="00223827"/>
    <w:rsid w:val="00224956"/>
    <w:rsid w:val="00261116"/>
    <w:rsid w:val="00286E99"/>
    <w:rsid w:val="002C258A"/>
    <w:rsid w:val="002D4D9C"/>
    <w:rsid w:val="002E633E"/>
    <w:rsid w:val="00304B51"/>
    <w:rsid w:val="003133BE"/>
    <w:rsid w:val="00351F1F"/>
    <w:rsid w:val="0035644E"/>
    <w:rsid w:val="003D45FF"/>
    <w:rsid w:val="003D4F89"/>
    <w:rsid w:val="00450899"/>
    <w:rsid w:val="00470EC8"/>
    <w:rsid w:val="0048790C"/>
    <w:rsid w:val="004B4584"/>
    <w:rsid w:val="004D2106"/>
    <w:rsid w:val="004E1710"/>
    <w:rsid w:val="004F5E5F"/>
    <w:rsid w:val="004F7510"/>
    <w:rsid w:val="005071C4"/>
    <w:rsid w:val="00526C02"/>
    <w:rsid w:val="0053125A"/>
    <w:rsid w:val="005704B0"/>
    <w:rsid w:val="005E6C1A"/>
    <w:rsid w:val="005F13A9"/>
    <w:rsid w:val="00636A29"/>
    <w:rsid w:val="00650137"/>
    <w:rsid w:val="006619FC"/>
    <w:rsid w:val="00684E35"/>
    <w:rsid w:val="00694A58"/>
    <w:rsid w:val="006D0D33"/>
    <w:rsid w:val="00712E7B"/>
    <w:rsid w:val="00723DAA"/>
    <w:rsid w:val="00766C86"/>
    <w:rsid w:val="007C1236"/>
    <w:rsid w:val="00807CC1"/>
    <w:rsid w:val="008362F2"/>
    <w:rsid w:val="0087492C"/>
    <w:rsid w:val="008E05AF"/>
    <w:rsid w:val="00902ED8"/>
    <w:rsid w:val="009422BC"/>
    <w:rsid w:val="00944C3B"/>
    <w:rsid w:val="0095492D"/>
    <w:rsid w:val="009748E4"/>
    <w:rsid w:val="00997627"/>
    <w:rsid w:val="009A2FA2"/>
    <w:rsid w:val="009B1F5A"/>
    <w:rsid w:val="009F0C55"/>
    <w:rsid w:val="00A03CDC"/>
    <w:rsid w:val="00A65858"/>
    <w:rsid w:val="00A902F6"/>
    <w:rsid w:val="00AF000D"/>
    <w:rsid w:val="00B540F3"/>
    <w:rsid w:val="00B66B24"/>
    <w:rsid w:val="00B76F54"/>
    <w:rsid w:val="00BC3E97"/>
    <w:rsid w:val="00BF66D8"/>
    <w:rsid w:val="00C11365"/>
    <w:rsid w:val="00C34833"/>
    <w:rsid w:val="00C37306"/>
    <w:rsid w:val="00C56955"/>
    <w:rsid w:val="00C603DD"/>
    <w:rsid w:val="00C632FA"/>
    <w:rsid w:val="00C637F8"/>
    <w:rsid w:val="00CA1B5F"/>
    <w:rsid w:val="00CC05DC"/>
    <w:rsid w:val="00D11CBA"/>
    <w:rsid w:val="00D2195F"/>
    <w:rsid w:val="00D24E4E"/>
    <w:rsid w:val="00D308F0"/>
    <w:rsid w:val="00D6782A"/>
    <w:rsid w:val="00D8468F"/>
    <w:rsid w:val="00D85ABA"/>
    <w:rsid w:val="00D906CA"/>
    <w:rsid w:val="00DC2D7B"/>
    <w:rsid w:val="00DF655B"/>
    <w:rsid w:val="00E03847"/>
    <w:rsid w:val="00E40C15"/>
    <w:rsid w:val="00E4159B"/>
    <w:rsid w:val="00E958F3"/>
    <w:rsid w:val="00ED0F83"/>
    <w:rsid w:val="00F67451"/>
    <w:rsid w:val="00F84F4D"/>
    <w:rsid w:val="00FC2784"/>
    <w:rsid w:val="00FE1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F5A"/>
    <w:rPr>
      <w:sz w:val="24"/>
      <w:szCs w:val="24"/>
    </w:rPr>
  </w:style>
  <w:style w:type="paragraph" w:styleId="1">
    <w:name w:val="heading 1"/>
    <w:basedOn w:val="a"/>
    <w:next w:val="a"/>
    <w:qFormat/>
    <w:rsid w:val="009B1F5A"/>
    <w:pPr>
      <w:keepNext/>
      <w:jc w:val="center"/>
      <w:outlineLvl w:val="0"/>
    </w:pPr>
    <w:rPr>
      <w:rFonts w:ascii="Impact" w:hAnsi="Impact" w:cs="Tahoma"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1F5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B1F5A"/>
    <w:pPr>
      <w:tabs>
        <w:tab w:val="center" w:pos="4677"/>
        <w:tab w:val="right" w:pos="9355"/>
      </w:tabs>
    </w:pPr>
  </w:style>
  <w:style w:type="paragraph" w:styleId="a5">
    <w:name w:val="Title"/>
    <w:basedOn w:val="a"/>
    <w:link w:val="a6"/>
    <w:qFormat/>
    <w:rsid w:val="009B1F5A"/>
    <w:pPr>
      <w:jc w:val="center"/>
      <w:outlineLvl w:val="0"/>
    </w:pPr>
    <w:rPr>
      <w:b/>
      <w:sz w:val="32"/>
      <w:szCs w:val="36"/>
    </w:rPr>
  </w:style>
  <w:style w:type="paragraph" w:customStyle="1" w:styleId="xl29">
    <w:name w:val="xl29"/>
    <w:basedOn w:val="a"/>
    <w:rsid w:val="009B1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4">
    <w:name w:val="xl134"/>
    <w:basedOn w:val="a"/>
    <w:rsid w:val="009B1F5A"/>
    <w:pPr>
      <w:spacing w:before="100" w:beforeAutospacing="1" w:after="100" w:afterAutospacing="1"/>
      <w:jc w:val="center"/>
    </w:pPr>
    <w:rPr>
      <w:rFonts w:ascii="Comic Sans MS" w:hAnsi="Comic Sans MS"/>
      <w:b/>
      <w:bCs/>
      <w:sz w:val="44"/>
      <w:szCs w:val="44"/>
    </w:rPr>
  </w:style>
  <w:style w:type="table" w:styleId="a7">
    <w:name w:val="Table Grid"/>
    <w:basedOn w:val="a1"/>
    <w:rsid w:val="009B1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B1F5A"/>
    <w:rPr>
      <w:rFonts w:ascii="Tahoma" w:hAnsi="Tahoma" w:cs="Tahoma"/>
      <w:sz w:val="16"/>
      <w:szCs w:val="16"/>
    </w:rPr>
  </w:style>
  <w:style w:type="character" w:customStyle="1" w:styleId="a6">
    <w:name w:val="Название Знак"/>
    <w:basedOn w:val="a0"/>
    <w:link w:val="a5"/>
    <w:rsid w:val="002D4D9C"/>
    <w:rPr>
      <w:b/>
      <w:sz w:val="3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A0404-870E-45DA-B0FA-A7B8ADEC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Naceks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360_Pro</cp:lastModifiedBy>
  <cp:revision>39</cp:revision>
  <cp:lastPrinted>2012-09-29T06:44:00Z</cp:lastPrinted>
  <dcterms:created xsi:type="dcterms:W3CDTF">2012-04-10T03:35:00Z</dcterms:created>
  <dcterms:modified xsi:type="dcterms:W3CDTF">2013-02-04T07:02:00Z</dcterms:modified>
</cp:coreProperties>
</file>