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69" w:rsidRPr="00FE6F0C" w:rsidRDefault="008E0E69" w:rsidP="008E0E69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FE6F0C">
        <w:rPr>
          <w:rFonts w:ascii="Times New Roman" w:hAnsi="Times New Roman" w:cs="Times New Roman"/>
          <w:b/>
          <w:i/>
        </w:rPr>
        <w:t>Утверждаю____________</w:t>
      </w:r>
      <w:proofErr w:type="spellStart"/>
      <w:r w:rsidRPr="00FE6F0C">
        <w:rPr>
          <w:rFonts w:ascii="Times New Roman" w:hAnsi="Times New Roman" w:cs="Times New Roman"/>
          <w:b/>
          <w:i/>
        </w:rPr>
        <w:t>Шарифуллин</w:t>
      </w:r>
      <w:proofErr w:type="spellEnd"/>
      <w:r w:rsidRPr="00FE6F0C">
        <w:rPr>
          <w:rFonts w:ascii="Times New Roman" w:hAnsi="Times New Roman" w:cs="Times New Roman"/>
          <w:b/>
          <w:i/>
        </w:rPr>
        <w:t xml:space="preserve"> Р.Ш.</w:t>
      </w:r>
    </w:p>
    <w:p w:rsidR="008E0E69" w:rsidRPr="00FE6F0C" w:rsidRDefault="008E0E69" w:rsidP="008E0E69">
      <w:pPr>
        <w:tabs>
          <w:tab w:val="center" w:pos="5233"/>
          <w:tab w:val="right" w:pos="10466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FE6F0C">
        <w:rPr>
          <w:rFonts w:ascii="Times New Roman" w:hAnsi="Times New Roman" w:cs="Times New Roman"/>
          <w:b/>
          <w:i/>
        </w:rPr>
        <w:t>07.12.2012г.</w:t>
      </w:r>
    </w:p>
    <w:tbl>
      <w:tblPr>
        <w:tblW w:w="1130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2552"/>
        <w:gridCol w:w="4355"/>
      </w:tblGrid>
      <w:tr w:rsidR="008E0E69" w:rsidRPr="00730436" w:rsidTr="00127576">
        <w:trPr>
          <w:trHeight w:val="2006"/>
        </w:trPr>
        <w:tc>
          <w:tcPr>
            <w:tcW w:w="4395" w:type="dxa"/>
            <w:shd w:val="clear" w:color="auto" w:fill="auto"/>
          </w:tcPr>
          <w:p w:rsidR="008E0E69" w:rsidRDefault="008E0E69" w:rsidP="0012757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Юр. адрес:  </w:t>
            </w:r>
            <w:r w:rsidRPr="00730436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 xml:space="preserve">420094, г. Казань,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E0E69" w:rsidRPr="00730436" w:rsidRDefault="008E0E69" w:rsidP="0012757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ул. Короленко, 115</w:t>
            </w:r>
          </w:p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Почт. адрес:</w:t>
            </w:r>
            <w:r w:rsidRPr="00730436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 xml:space="preserve"> 420085, г. Казань, ул. Беломорская, 69а, а/я 67</w:t>
            </w:r>
          </w:p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Тел/факс:</w:t>
            </w:r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(843)  570-38-47 </w:t>
            </w:r>
          </w:p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Тел. сот:</w:t>
            </w:r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89179320424 </w:t>
            </w:r>
          </w:p>
        </w:tc>
        <w:tc>
          <w:tcPr>
            <w:tcW w:w="2552" w:type="dxa"/>
            <w:shd w:val="clear" w:color="auto" w:fill="auto"/>
          </w:tcPr>
          <w:p w:rsidR="008E0E69" w:rsidRPr="00730436" w:rsidRDefault="008E0E69" w:rsidP="0012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object w:dxaOrig="2953" w:dyaOrig="24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6pt;height:84.15pt" o:ole="">
                  <v:imagedata r:id="rId5" o:title=""/>
                </v:shape>
                <o:OLEObject Type="Embed" ProgID="CorelDRAW.Graphic.14" ShapeID="_x0000_i1025" DrawAspect="Content" ObjectID="_1417507009" r:id="rId6"/>
              </w:object>
            </w:r>
          </w:p>
        </w:tc>
        <w:tc>
          <w:tcPr>
            <w:tcW w:w="4355" w:type="dxa"/>
            <w:shd w:val="clear" w:color="auto" w:fill="auto"/>
          </w:tcPr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ИНН 1661014685 КПП 166101001</w:t>
            </w:r>
          </w:p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</w:t>
            </w:r>
            <w:proofErr w:type="spellEnd"/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№ </w:t>
            </w:r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40702810345730000142</w:t>
            </w:r>
          </w:p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Банк: </w:t>
            </w:r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ОАО «Ак Барс» Банк г. Казань</w:t>
            </w:r>
          </w:p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БИК: 049205805</w:t>
            </w:r>
          </w:p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 № 30101810000000000805</w:t>
            </w:r>
          </w:p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8E0E69" w:rsidRPr="00730436" w:rsidRDefault="008E0E69" w:rsidP="0012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E</w:t>
            </w: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mail</w:t>
            </w: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tskmiras</w:t>
            </w:r>
            <w:proofErr w:type="spellEnd"/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@</w:t>
            </w: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mail</w:t>
            </w: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8E0E69" w:rsidRPr="00976C81" w:rsidRDefault="008E0E69" w:rsidP="008E0E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0436">
        <w:rPr>
          <w:rFonts w:ascii="Times New Roman" w:hAnsi="Times New Roman" w:cs="Times New Roman"/>
          <w:b/>
          <w:i/>
          <w:sz w:val="24"/>
          <w:szCs w:val="24"/>
        </w:rPr>
        <w:t xml:space="preserve">Прайс 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сайдинг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виниловый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DOCKE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917"/>
        <w:gridCol w:w="1589"/>
        <w:gridCol w:w="1947"/>
        <w:gridCol w:w="359"/>
        <w:gridCol w:w="1588"/>
      </w:tblGrid>
      <w:tr w:rsidR="00976C81" w:rsidRPr="00976C81" w:rsidTr="00976C81">
        <w:trPr>
          <w:trHeight w:val="285"/>
        </w:trPr>
        <w:tc>
          <w:tcPr>
            <w:tcW w:w="5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DOCKE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25B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РОЗНИЦА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6C81" w:rsidRPr="00976C81" w:rsidTr="00425B72">
        <w:trPr>
          <w:trHeight w:val="230"/>
        </w:trPr>
        <w:tc>
          <w:tcPr>
            <w:tcW w:w="5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76C81" w:rsidRPr="00976C81" w:rsidTr="00976C81">
        <w:trPr>
          <w:trHeight w:val="255"/>
        </w:trPr>
        <w:tc>
          <w:tcPr>
            <w:tcW w:w="5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 цвета кроме шоколада и г</w:t>
            </w:r>
            <w:bookmarkStart w:id="0" w:name="_GoBack"/>
            <w:bookmarkEnd w:id="0"/>
            <w:r w:rsidRPr="00976C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раната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Шоколад и гранат</w:t>
            </w:r>
          </w:p>
        </w:tc>
      </w:tr>
      <w:tr w:rsidR="00976C81" w:rsidRPr="00976C81" w:rsidTr="00976C81">
        <w:trPr>
          <w:trHeight w:val="255"/>
        </w:trPr>
        <w:tc>
          <w:tcPr>
            <w:tcW w:w="5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81" w:rsidRPr="00976C81" w:rsidTr="00976C81">
        <w:trPr>
          <w:trHeight w:val="255"/>
        </w:trPr>
        <w:tc>
          <w:tcPr>
            <w:tcW w:w="5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81" w:rsidRPr="00976C81" w:rsidTr="00425B72">
        <w:trPr>
          <w:trHeight w:val="230"/>
        </w:trPr>
        <w:tc>
          <w:tcPr>
            <w:tcW w:w="5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81" w:rsidRPr="00976C81" w:rsidTr="00976C81">
        <w:trPr>
          <w:trHeight w:val="300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Сайдинг</w:t>
            </w:r>
            <w:proofErr w:type="spellEnd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БлокХаус</w:t>
            </w:r>
            <w:proofErr w:type="spellEnd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3,66х</w:t>
            </w:r>
            <w:proofErr w:type="gramStart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proofErr w:type="gramEnd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,24*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  <w:r w:rsidRPr="00976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6C81" w:rsidRPr="00976C81" w:rsidTr="00976C81">
        <w:trPr>
          <w:trHeight w:val="300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Панель D4,5D 3.66х</w:t>
            </w:r>
            <w:proofErr w:type="gramStart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proofErr w:type="gramEnd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,232**(Корабельный брус)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Pr="00976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6C81" w:rsidRPr="00976C81" w:rsidTr="00976C81">
        <w:trPr>
          <w:trHeight w:val="300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Панель D5C 3,05х</w:t>
            </w:r>
            <w:proofErr w:type="gramStart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proofErr w:type="gramEnd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,254***(Елочка)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976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6C81" w:rsidRPr="00976C81" w:rsidTr="00976C81">
        <w:trPr>
          <w:trHeight w:val="300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Панель S7 3,05х</w:t>
            </w:r>
            <w:proofErr w:type="gramStart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proofErr w:type="gramEnd"/>
            <w:r w:rsidRPr="00976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,18****(Вертикальный)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  <w:r w:rsidRPr="00976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6C81" w:rsidRPr="00976C81" w:rsidTr="00976C81">
        <w:trPr>
          <w:trHeight w:val="255"/>
        </w:trPr>
        <w:tc>
          <w:tcPr>
            <w:tcW w:w="9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Комплектующие к </w:t>
            </w:r>
            <w:proofErr w:type="spellStart"/>
            <w:r w:rsidRPr="00976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сайдингу</w:t>
            </w:r>
            <w:proofErr w:type="spellEnd"/>
          </w:p>
        </w:tc>
      </w:tr>
      <w:tr w:rsidR="00976C81" w:rsidRPr="00976C81" w:rsidTr="00976C81">
        <w:trPr>
          <w:trHeight w:val="255"/>
        </w:trPr>
        <w:tc>
          <w:tcPr>
            <w:tcW w:w="9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Окантовочный профиль 3,05м****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оконка</w:t>
            </w:r>
            <w:proofErr w:type="spellEnd"/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200мм  3,66м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Завершающая</w:t>
            </w:r>
            <w:proofErr w:type="gramEnd"/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UL 3,05м 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 профиль 3,05м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Стартовая</w:t>
            </w:r>
            <w:proofErr w:type="gramEnd"/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SL 3,05м*****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внешний VOR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3,05м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внутренний VNR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3,05м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143D0E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Наличник 75 м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3,66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Наличник 89мм 3,66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Наличник 89мм резной "Любек" 3,66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Наличник 89мм резной "Бремен" 3,66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Откос для наличника  89мм   254мм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3,66м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фаска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200мм 3,05м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профиль 3,05м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Софит D5V тройной 3,05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Т4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Софит  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узкий 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3,05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,150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Т2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Потолочный плинтус OPL 3,05м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14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  <w:r w:rsidR="00976C81"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6C81" w:rsidRPr="00976C81" w:rsidTr="00976C81">
        <w:trPr>
          <w:trHeight w:val="28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Водосток OZ </w:t>
            </w:r>
            <w:r w:rsidR="0014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100мм  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3,05м*****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6C81" w:rsidRPr="00976C81" w:rsidTr="00976C81">
        <w:trPr>
          <w:trHeight w:val="25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Гибкий J-профиль 3,81м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976C81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7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81" w:rsidRPr="00976C81" w:rsidRDefault="00143D0E" w:rsidP="009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6C81" w:rsidRPr="00976C81" w:rsidTr="00976C81">
        <w:trPr>
          <w:trHeight w:val="255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*Цвета: Фисташки, Сливки, Карамель, Банан, Олива, Бейлис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976C81" w:rsidRPr="00976C81" w:rsidTr="00976C81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**Цвета: </w:t>
            </w:r>
            <w:proofErr w:type="gramStart"/>
            <w:r w:rsidRPr="00976C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Крем-брюле, Банан, Киви, Сливки, Фисташки, Капучино, Пломбир, Лимон, Халва, Карамель, Персик, Олива, Бейлис</w:t>
            </w:r>
            <w:proofErr w:type="gramEnd"/>
          </w:p>
        </w:tc>
      </w:tr>
      <w:tr w:rsidR="00976C81" w:rsidRPr="00976C81" w:rsidTr="00976C81">
        <w:trPr>
          <w:trHeight w:val="255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***Цвета: Голубика, Халва, Фисташки, Пломбир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976C81" w:rsidRPr="00976C81" w:rsidTr="00976C81">
        <w:trPr>
          <w:trHeight w:val="25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****Цвета: Киви, Банан, Капучино, Пломбир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976C81" w:rsidRPr="00976C81" w:rsidTr="00976C81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C81" w:rsidRPr="00976C81" w:rsidRDefault="00976C81" w:rsidP="009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76C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*****Цвета: Пломбир</w:t>
            </w:r>
          </w:p>
        </w:tc>
      </w:tr>
    </w:tbl>
    <w:p w:rsidR="009B5B7C" w:rsidRPr="00976C81" w:rsidRDefault="008E0E69" w:rsidP="00976C81">
      <w:pPr>
        <w:rPr>
          <w:sz w:val="16"/>
          <w:szCs w:val="16"/>
        </w:rPr>
      </w:pPr>
      <w:r w:rsidRPr="00976C8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sectPr w:rsidR="009B5B7C" w:rsidRPr="0097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DF"/>
    <w:rsid w:val="00143D0E"/>
    <w:rsid w:val="00425B72"/>
    <w:rsid w:val="006A7BDF"/>
    <w:rsid w:val="008E0E69"/>
    <w:rsid w:val="00976C81"/>
    <w:rsid w:val="009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2012-12-20T06:51:00Z</dcterms:created>
  <dcterms:modified xsi:type="dcterms:W3CDTF">2012-12-20T07:10:00Z</dcterms:modified>
</cp:coreProperties>
</file>