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E7" w:rsidRDefault="00D413E7" w:rsidP="00D413E7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Утверждаю____________Шарифуллин Р.Ш.</w:t>
      </w:r>
    </w:p>
    <w:p w:rsidR="00D413E7" w:rsidRDefault="00D413E7" w:rsidP="00D413E7">
      <w:pPr>
        <w:tabs>
          <w:tab w:val="center" w:pos="5233"/>
          <w:tab w:val="right" w:pos="10466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>07.12.2012г.</w:t>
      </w:r>
    </w:p>
    <w:tbl>
      <w:tblPr>
        <w:tblW w:w="13985" w:type="dxa"/>
        <w:jc w:val="center"/>
        <w:tblInd w:w="-1383" w:type="dxa"/>
        <w:tblLayout w:type="fixed"/>
        <w:tblLook w:val="01E0" w:firstRow="1" w:lastRow="1" w:firstColumn="1" w:lastColumn="1" w:noHBand="0" w:noVBand="0"/>
      </w:tblPr>
      <w:tblGrid>
        <w:gridCol w:w="3850"/>
        <w:gridCol w:w="4347"/>
        <w:gridCol w:w="5788"/>
      </w:tblGrid>
      <w:tr w:rsidR="00D413E7" w:rsidTr="003412DE">
        <w:trPr>
          <w:trHeight w:val="2006"/>
          <w:jc w:val="center"/>
        </w:trPr>
        <w:tc>
          <w:tcPr>
            <w:tcW w:w="3850" w:type="dxa"/>
          </w:tcPr>
          <w:p w:rsidR="00D413E7" w:rsidRDefault="00D413E7" w:rsidP="003412DE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Юр. адрес: 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>420094, г. Казань,</w:t>
            </w:r>
          </w:p>
          <w:p w:rsidR="00D413E7" w:rsidRDefault="00D413E7" w:rsidP="003412DE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>ул. Короленко, 115</w:t>
            </w:r>
          </w:p>
          <w:p w:rsidR="00D413E7" w:rsidRDefault="00D413E7" w:rsidP="00341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Почт. адрес: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 xml:space="preserve"> 420085, г. Казань, ул. Беломорская, 69а, а/я 67</w:t>
            </w:r>
          </w:p>
          <w:p w:rsidR="00D413E7" w:rsidRDefault="00D413E7" w:rsidP="00341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413E7" w:rsidRDefault="00D413E7" w:rsidP="00341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Тел/факс: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(843)  570-38-47</w:t>
            </w:r>
          </w:p>
          <w:p w:rsidR="00D413E7" w:rsidRDefault="00D413E7" w:rsidP="00341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Тел. сот: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89179320424</w:t>
            </w:r>
          </w:p>
        </w:tc>
        <w:tc>
          <w:tcPr>
            <w:tcW w:w="4347" w:type="dxa"/>
            <w:hideMark/>
          </w:tcPr>
          <w:p w:rsidR="00D413E7" w:rsidRDefault="003412DE" w:rsidP="0034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object w:dxaOrig="1995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85pt;height:91.4pt" o:ole="">
                  <v:imagedata r:id="rId7" o:title=""/>
                </v:shape>
                <o:OLEObject Type="Embed" ProgID="CorelDRAW.Graphic.14" ShapeID="_x0000_i1025" DrawAspect="Content" ObjectID="_1421752763" r:id="rId8"/>
              </w:object>
            </w:r>
          </w:p>
        </w:tc>
        <w:tc>
          <w:tcPr>
            <w:tcW w:w="5788" w:type="dxa"/>
          </w:tcPr>
          <w:p w:rsidR="00D413E7" w:rsidRDefault="00D413E7" w:rsidP="00341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ИНН 1661014685 КПП 166101001</w:t>
            </w:r>
          </w:p>
          <w:p w:rsidR="00D413E7" w:rsidRDefault="00D413E7" w:rsidP="00341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Р/сч. №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40702810345730000142</w:t>
            </w:r>
          </w:p>
          <w:p w:rsidR="00D413E7" w:rsidRDefault="00D413E7" w:rsidP="00341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Банк: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ОАО «Ак Барс» Банк г. Казань</w:t>
            </w:r>
          </w:p>
          <w:p w:rsidR="00D413E7" w:rsidRDefault="00D413E7" w:rsidP="00341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БИК: 049205805</w:t>
            </w:r>
          </w:p>
          <w:p w:rsidR="00D413E7" w:rsidRDefault="00D413E7" w:rsidP="00341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К/сч. № 30101810000000000805</w:t>
            </w:r>
          </w:p>
          <w:p w:rsidR="00D413E7" w:rsidRDefault="00D413E7" w:rsidP="00341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D413E7" w:rsidRDefault="00D413E7" w:rsidP="00341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tskmiras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</w:tbl>
    <w:p w:rsidR="00D413E7" w:rsidRDefault="00D413E7" w:rsidP="00D413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Прайс на водосточную систему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30"/>
        <w:gridCol w:w="1071"/>
        <w:gridCol w:w="1420"/>
        <w:gridCol w:w="1557"/>
        <w:gridCol w:w="1458"/>
        <w:gridCol w:w="1456"/>
        <w:gridCol w:w="1457"/>
        <w:gridCol w:w="1457"/>
      </w:tblGrid>
      <w:tr w:rsidR="00956B07" w:rsidRPr="005A2F36" w:rsidTr="0008515F">
        <w:trPr>
          <w:trHeight w:val="170"/>
        </w:trPr>
        <w:tc>
          <w:tcPr>
            <w:tcW w:w="4219" w:type="dxa"/>
            <w:vMerge w:val="restart"/>
          </w:tcPr>
          <w:p w:rsidR="00956B07" w:rsidRPr="005A2F36" w:rsidRDefault="00956B07" w:rsidP="005A2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2F36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630" w:type="dxa"/>
            <w:vMerge w:val="restart"/>
          </w:tcPr>
          <w:p w:rsidR="00956B07" w:rsidRPr="005A2F36" w:rsidRDefault="00956B07" w:rsidP="005A2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2F36">
              <w:rPr>
                <w:rFonts w:ascii="Times New Roman" w:hAnsi="Times New Roman" w:cs="Times New Roman"/>
                <w:b/>
                <w:i/>
              </w:rPr>
              <w:t>Ед.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2F36">
              <w:rPr>
                <w:rFonts w:ascii="Times New Roman" w:hAnsi="Times New Roman" w:cs="Times New Roman"/>
                <w:b/>
                <w:i/>
              </w:rPr>
              <w:t>изм.</w:t>
            </w:r>
          </w:p>
        </w:tc>
        <w:tc>
          <w:tcPr>
            <w:tcW w:w="2491" w:type="dxa"/>
            <w:gridSpan w:val="2"/>
          </w:tcPr>
          <w:p w:rsidR="00956B07" w:rsidRPr="005A2F36" w:rsidRDefault="00956B07" w:rsidP="005A2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2F36">
              <w:rPr>
                <w:rFonts w:ascii="Times New Roman" w:hAnsi="Times New Roman" w:cs="Times New Roman"/>
                <w:b/>
                <w:i/>
              </w:rPr>
              <w:t>Аквасистем</w:t>
            </w:r>
          </w:p>
        </w:tc>
        <w:tc>
          <w:tcPr>
            <w:tcW w:w="1557" w:type="dxa"/>
          </w:tcPr>
          <w:p w:rsidR="00956B07" w:rsidRPr="005A2F36" w:rsidRDefault="00956B07" w:rsidP="005A2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2F36">
              <w:rPr>
                <w:rFonts w:ascii="Times New Roman" w:hAnsi="Times New Roman" w:cs="Times New Roman"/>
                <w:b/>
                <w:i/>
              </w:rPr>
              <w:t>Престиж</w:t>
            </w:r>
          </w:p>
        </w:tc>
        <w:tc>
          <w:tcPr>
            <w:tcW w:w="2914" w:type="dxa"/>
            <w:gridSpan w:val="2"/>
          </w:tcPr>
          <w:p w:rsidR="00956B07" w:rsidRPr="005A2F36" w:rsidRDefault="00956B07" w:rsidP="005A2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2F36">
              <w:rPr>
                <w:rFonts w:ascii="Times New Roman" w:hAnsi="Times New Roman" w:cs="Times New Roman"/>
                <w:b/>
                <w:i/>
              </w:rPr>
              <w:t>Проект</w:t>
            </w:r>
          </w:p>
        </w:tc>
        <w:tc>
          <w:tcPr>
            <w:tcW w:w="2914" w:type="dxa"/>
            <w:gridSpan w:val="2"/>
          </w:tcPr>
          <w:p w:rsidR="00956B07" w:rsidRPr="005A2F36" w:rsidRDefault="00956B07" w:rsidP="005A2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2F36">
              <w:rPr>
                <w:rFonts w:ascii="Times New Roman" w:hAnsi="Times New Roman" w:cs="Times New Roman"/>
                <w:b/>
                <w:i/>
              </w:rPr>
              <w:t>ДЕКЕ (винил)</w:t>
            </w:r>
          </w:p>
        </w:tc>
      </w:tr>
      <w:tr w:rsidR="00956B07" w:rsidRPr="005A2F36" w:rsidTr="0008515F">
        <w:tc>
          <w:tcPr>
            <w:tcW w:w="4219" w:type="dxa"/>
            <w:vMerge/>
          </w:tcPr>
          <w:p w:rsidR="00956B07" w:rsidRPr="005A2F36" w:rsidRDefault="00956B07" w:rsidP="005A2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vMerge/>
          </w:tcPr>
          <w:p w:rsidR="00956B07" w:rsidRPr="005A2F36" w:rsidRDefault="00956B07" w:rsidP="005A2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1" w:type="dxa"/>
          </w:tcPr>
          <w:p w:rsidR="00956B07" w:rsidRPr="005A2F36" w:rsidRDefault="00956B07" w:rsidP="005A2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2F36">
              <w:rPr>
                <w:rFonts w:ascii="Times New Roman" w:hAnsi="Times New Roman" w:cs="Times New Roman"/>
                <w:b/>
                <w:i/>
              </w:rPr>
              <w:t>90/125</w:t>
            </w:r>
          </w:p>
        </w:tc>
        <w:tc>
          <w:tcPr>
            <w:tcW w:w="1420" w:type="dxa"/>
          </w:tcPr>
          <w:p w:rsidR="00956B07" w:rsidRPr="005A2F36" w:rsidRDefault="00956B07" w:rsidP="005A2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2F36">
              <w:rPr>
                <w:rFonts w:ascii="Times New Roman" w:hAnsi="Times New Roman" w:cs="Times New Roman"/>
                <w:b/>
                <w:i/>
              </w:rPr>
              <w:t>100/150</w:t>
            </w:r>
          </w:p>
        </w:tc>
        <w:tc>
          <w:tcPr>
            <w:tcW w:w="1557" w:type="dxa"/>
          </w:tcPr>
          <w:p w:rsidR="00956B07" w:rsidRPr="005A2F36" w:rsidRDefault="00956B07" w:rsidP="005A2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2F36">
              <w:rPr>
                <w:rFonts w:ascii="Times New Roman" w:hAnsi="Times New Roman" w:cs="Times New Roman"/>
                <w:b/>
                <w:i/>
              </w:rPr>
              <w:t>100/125</w:t>
            </w:r>
          </w:p>
        </w:tc>
        <w:tc>
          <w:tcPr>
            <w:tcW w:w="1458" w:type="dxa"/>
          </w:tcPr>
          <w:p w:rsidR="00956B07" w:rsidRPr="005A2F36" w:rsidRDefault="00956B07" w:rsidP="005A2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2F36">
              <w:rPr>
                <w:rFonts w:ascii="Times New Roman" w:hAnsi="Times New Roman" w:cs="Times New Roman"/>
                <w:b/>
                <w:i/>
              </w:rPr>
              <w:t>п</w:t>
            </w:r>
            <w:r>
              <w:rPr>
                <w:rFonts w:ascii="Times New Roman" w:hAnsi="Times New Roman" w:cs="Times New Roman"/>
                <w:b/>
                <w:i/>
              </w:rPr>
              <w:t>оли</w:t>
            </w:r>
            <w:r w:rsidRPr="005A2F36">
              <w:rPr>
                <w:rFonts w:ascii="Times New Roman" w:hAnsi="Times New Roman" w:cs="Times New Roman"/>
                <w:b/>
                <w:i/>
              </w:rPr>
              <w:t>э</w:t>
            </w:r>
            <w:r>
              <w:rPr>
                <w:rFonts w:ascii="Times New Roman" w:hAnsi="Times New Roman" w:cs="Times New Roman"/>
                <w:b/>
                <w:i/>
              </w:rPr>
              <w:t>стер</w:t>
            </w:r>
            <w:r w:rsidRPr="005A2F36">
              <w:rPr>
                <w:rFonts w:ascii="Times New Roman" w:hAnsi="Times New Roman" w:cs="Times New Roman"/>
                <w:b/>
                <w:i/>
              </w:rPr>
              <w:t xml:space="preserve"> 150/185</w:t>
            </w:r>
          </w:p>
        </w:tc>
        <w:tc>
          <w:tcPr>
            <w:tcW w:w="1456" w:type="dxa"/>
          </w:tcPr>
          <w:p w:rsidR="00956B07" w:rsidRDefault="00956B07" w:rsidP="005A2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</w:t>
            </w:r>
            <w:r w:rsidRPr="005A2F36">
              <w:rPr>
                <w:rFonts w:ascii="Times New Roman" w:hAnsi="Times New Roman" w:cs="Times New Roman"/>
                <w:b/>
                <w:i/>
              </w:rPr>
              <w:t>инк</w:t>
            </w:r>
          </w:p>
          <w:p w:rsidR="00956B07" w:rsidRPr="005A2F36" w:rsidRDefault="00956B07" w:rsidP="005A2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2F36">
              <w:rPr>
                <w:rFonts w:ascii="Times New Roman" w:hAnsi="Times New Roman" w:cs="Times New Roman"/>
                <w:b/>
                <w:i/>
              </w:rPr>
              <w:t>150/185</w:t>
            </w:r>
          </w:p>
        </w:tc>
        <w:tc>
          <w:tcPr>
            <w:tcW w:w="1457" w:type="dxa"/>
          </w:tcPr>
          <w:p w:rsidR="00956B07" w:rsidRPr="005A2F36" w:rsidRDefault="00956B07" w:rsidP="005A2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5A2F36">
              <w:rPr>
                <w:rFonts w:ascii="Times New Roman" w:hAnsi="Times New Roman" w:cs="Times New Roman"/>
                <w:b/>
                <w:i/>
              </w:rPr>
              <w:t>ломбир 86/121</w:t>
            </w:r>
          </w:p>
        </w:tc>
        <w:tc>
          <w:tcPr>
            <w:tcW w:w="1457" w:type="dxa"/>
          </w:tcPr>
          <w:p w:rsidR="00956B07" w:rsidRPr="005A2F36" w:rsidRDefault="00956B07" w:rsidP="005A2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</w:t>
            </w:r>
            <w:r w:rsidRPr="005A2F36">
              <w:rPr>
                <w:rFonts w:ascii="Times New Roman" w:hAnsi="Times New Roman" w:cs="Times New Roman"/>
                <w:b/>
                <w:i/>
              </w:rPr>
              <w:t>ветные 86/121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>
            <w:r w:rsidRPr="00346766">
              <w:t>Желоб водосточный 3м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750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985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670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720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620</w:t>
            </w:r>
          </w:p>
        </w:tc>
        <w:tc>
          <w:tcPr>
            <w:tcW w:w="1457" w:type="dxa"/>
          </w:tcPr>
          <w:p w:rsidR="00956B07" w:rsidRDefault="00346766" w:rsidP="002C1A9A">
            <w:pPr>
              <w:jc w:val="center"/>
            </w:pPr>
            <w:r>
              <w:t>330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365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 w:rsidP="005A2F36">
            <w:r w:rsidRPr="00346766">
              <w:t>Крюк желоба длинный (металл)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160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170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140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140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120</w:t>
            </w:r>
          </w:p>
        </w:tc>
        <w:tc>
          <w:tcPr>
            <w:tcW w:w="1457" w:type="dxa"/>
          </w:tcPr>
          <w:p w:rsidR="00956B07" w:rsidRDefault="00346766" w:rsidP="002C1A9A">
            <w:pPr>
              <w:jc w:val="center"/>
            </w:pPr>
            <w:r>
              <w:t>130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170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>
            <w:r w:rsidRPr="00346766">
              <w:t>Крюк желоба карнизный (металл)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140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145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120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956B07" w:rsidRDefault="00346766" w:rsidP="002C1A9A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>
            <w:r w:rsidRPr="00346766">
              <w:t>Крюк желоба карнизный (винил)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-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-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956B07" w:rsidRDefault="00346766" w:rsidP="002C1A9A">
            <w:pPr>
              <w:jc w:val="center"/>
            </w:pPr>
            <w:r>
              <w:t>40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45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>
            <w:r w:rsidRPr="00346766">
              <w:t>Заглушка желоба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165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190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125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50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40</w:t>
            </w:r>
          </w:p>
        </w:tc>
        <w:tc>
          <w:tcPr>
            <w:tcW w:w="1457" w:type="dxa"/>
          </w:tcPr>
          <w:p w:rsidR="00956B07" w:rsidRDefault="00346766" w:rsidP="002C1A9A">
            <w:pPr>
              <w:jc w:val="center"/>
            </w:pPr>
            <w:r>
              <w:t>57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60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>
            <w:r w:rsidRPr="00346766">
              <w:t>С</w:t>
            </w:r>
            <w:r w:rsidR="000448E5" w:rsidRPr="00346766">
              <w:t>оеди</w:t>
            </w:r>
            <w:r w:rsidRPr="00346766">
              <w:t>нитель желоба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150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165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150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956B07" w:rsidRDefault="00346766" w:rsidP="002C1A9A">
            <w:pPr>
              <w:jc w:val="center"/>
            </w:pPr>
            <w:r>
              <w:t>115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121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 w:rsidP="00D70D67">
            <w:r w:rsidRPr="00346766">
              <w:t>Воронка желоба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330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360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280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580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510</w:t>
            </w:r>
          </w:p>
        </w:tc>
        <w:tc>
          <w:tcPr>
            <w:tcW w:w="1457" w:type="dxa"/>
          </w:tcPr>
          <w:p w:rsidR="00956B07" w:rsidRDefault="00346766" w:rsidP="002C1A9A">
            <w:pPr>
              <w:jc w:val="center"/>
            </w:pPr>
            <w:r>
              <w:t>210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220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 w:rsidP="00D70D67">
            <w:r w:rsidRPr="00346766">
              <w:t>Труба водосточная 3м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980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1165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950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960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840</w:t>
            </w:r>
          </w:p>
        </w:tc>
        <w:tc>
          <w:tcPr>
            <w:tcW w:w="1457" w:type="dxa"/>
          </w:tcPr>
          <w:p w:rsidR="00956B07" w:rsidRDefault="00346766" w:rsidP="002C1A9A">
            <w:pPr>
              <w:jc w:val="center"/>
            </w:pPr>
            <w:r>
              <w:t>400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440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 w:rsidP="00D70D67">
            <w:r w:rsidRPr="00346766">
              <w:t>Труба водосточная 2м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-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-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640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956B07" w:rsidRDefault="00346766" w:rsidP="002C1A9A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 w:rsidP="00D70D67">
            <w:r w:rsidRPr="00346766">
              <w:t>Труба соединительная 1м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370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400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340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320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280</w:t>
            </w:r>
          </w:p>
        </w:tc>
        <w:tc>
          <w:tcPr>
            <w:tcW w:w="1457" w:type="dxa"/>
          </w:tcPr>
          <w:p w:rsidR="00956B07" w:rsidRDefault="00346766" w:rsidP="002C1A9A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 w:rsidP="00D70D67">
            <w:r w:rsidRPr="00346766">
              <w:t>Колено трубы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300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330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290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230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200</w:t>
            </w:r>
          </w:p>
        </w:tc>
        <w:tc>
          <w:tcPr>
            <w:tcW w:w="1457" w:type="dxa"/>
          </w:tcPr>
          <w:p w:rsidR="00346766" w:rsidRDefault="00346766" w:rsidP="002C1A9A">
            <w:pPr>
              <w:jc w:val="center"/>
            </w:pPr>
            <w:r>
              <w:t>130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145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 w:rsidP="00D70D67">
            <w:r w:rsidRPr="00346766">
              <w:t>Колено отмет.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-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-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320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250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220</w:t>
            </w:r>
          </w:p>
        </w:tc>
        <w:tc>
          <w:tcPr>
            <w:tcW w:w="1457" w:type="dxa"/>
          </w:tcPr>
          <w:p w:rsidR="00956B07" w:rsidRDefault="00346766" w:rsidP="002C1A9A">
            <w:pPr>
              <w:jc w:val="center"/>
            </w:pPr>
            <w:r>
              <w:t>130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135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 w:rsidP="00D70D67">
            <w:r w:rsidRPr="00346766">
              <w:t>Хомут трубы (кирпич)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250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265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180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150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120</w:t>
            </w:r>
          </w:p>
        </w:tc>
        <w:tc>
          <w:tcPr>
            <w:tcW w:w="1457" w:type="dxa"/>
          </w:tcPr>
          <w:p w:rsidR="00956B07" w:rsidRDefault="00346766" w:rsidP="002C1A9A">
            <w:pPr>
              <w:jc w:val="center"/>
            </w:pPr>
            <w:r>
              <w:t>60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65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 w:rsidP="00D70D67">
            <w:r w:rsidRPr="00346766">
              <w:t>Хомут трубы (дерево)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-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-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120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956B07" w:rsidRDefault="00346766" w:rsidP="002C1A9A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 w:rsidP="00D70D67">
            <w:r w:rsidRPr="00346766">
              <w:t>Соединитель трубы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330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350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956B07" w:rsidRDefault="00346766" w:rsidP="002C1A9A">
            <w:pPr>
              <w:jc w:val="center"/>
            </w:pPr>
            <w:r>
              <w:t>70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78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 w:rsidP="00D70D67">
            <w:r w:rsidRPr="00346766">
              <w:t>Угол желоба наружный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1250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1490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620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580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500</w:t>
            </w:r>
          </w:p>
        </w:tc>
        <w:tc>
          <w:tcPr>
            <w:tcW w:w="1457" w:type="dxa"/>
          </w:tcPr>
          <w:p w:rsidR="00956B07" w:rsidRDefault="00346766" w:rsidP="002C1A9A">
            <w:pPr>
              <w:jc w:val="center"/>
            </w:pPr>
            <w:r>
              <w:t>620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645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 w:rsidP="00D70D67">
            <w:r w:rsidRPr="00346766">
              <w:t>Угол желоба внутр.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1250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1490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990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580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500</w:t>
            </w:r>
          </w:p>
        </w:tc>
        <w:tc>
          <w:tcPr>
            <w:tcW w:w="1457" w:type="dxa"/>
          </w:tcPr>
          <w:p w:rsidR="00956B07" w:rsidRDefault="00346766" w:rsidP="002C1A9A">
            <w:pPr>
              <w:jc w:val="center"/>
            </w:pPr>
            <w:r>
              <w:t>620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645</w:t>
            </w:r>
          </w:p>
        </w:tc>
      </w:tr>
      <w:tr w:rsidR="00956B07" w:rsidTr="0008515F">
        <w:tc>
          <w:tcPr>
            <w:tcW w:w="4219" w:type="dxa"/>
          </w:tcPr>
          <w:p w:rsidR="00956B07" w:rsidRPr="00346766" w:rsidRDefault="00956B07" w:rsidP="00D70D67">
            <w:r w:rsidRPr="00346766">
              <w:t>Сетка защитная</w:t>
            </w:r>
          </w:p>
        </w:tc>
        <w:tc>
          <w:tcPr>
            <w:tcW w:w="630" w:type="dxa"/>
          </w:tcPr>
          <w:p w:rsidR="00956B07" w:rsidRDefault="00956B07" w:rsidP="00956B07">
            <w:pPr>
              <w:jc w:val="center"/>
            </w:pPr>
            <w:r>
              <w:t>шт.</w:t>
            </w:r>
          </w:p>
        </w:tc>
        <w:tc>
          <w:tcPr>
            <w:tcW w:w="1071" w:type="dxa"/>
          </w:tcPr>
          <w:p w:rsidR="00956B07" w:rsidRDefault="00894A9C" w:rsidP="0008515F">
            <w:pPr>
              <w:jc w:val="center"/>
            </w:pPr>
            <w:r>
              <w:t>225</w:t>
            </w:r>
          </w:p>
        </w:tc>
        <w:tc>
          <w:tcPr>
            <w:tcW w:w="1420" w:type="dxa"/>
          </w:tcPr>
          <w:p w:rsidR="00956B07" w:rsidRDefault="00894A9C" w:rsidP="0008515F">
            <w:pPr>
              <w:jc w:val="center"/>
            </w:pPr>
            <w:r>
              <w:t>230</w:t>
            </w:r>
          </w:p>
        </w:tc>
        <w:tc>
          <w:tcPr>
            <w:tcW w:w="1557" w:type="dxa"/>
          </w:tcPr>
          <w:p w:rsidR="00956B07" w:rsidRDefault="000448E5" w:rsidP="0008515F">
            <w:pPr>
              <w:jc w:val="center"/>
            </w:pPr>
            <w:r>
              <w:t>350</w:t>
            </w:r>
          </w:p>
        </w:tc>
        <w:tc>
          <w:tcPr>
            <w:tcW w:w="1458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956B07" w:rsidRDefault="002C1A9A" w:rsidP="002C1A9A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956B07" w:rsidRDefault="00346766" w:rsidP="002C1A9A">
            <w:pPr>
              <w:jc w:val="center"/>
            </w:pPr>
            <w:r>
              <w:t>45</w:t>
            </w:r>
          </w:p>
        </w:tc>
        <w:tc>
          <w:tcPr>
            <w:tcW w:w="1457" w:type="dxa"/>
          </w:tcPr>
          <w:p w:rsidR="00956B07" w:rsidRDefault="002C1A9A" w:rsidP="002C1A9A">
            <w:pPr>
              <w:jc w:val="center"/>
            </w:pPr>
            <w:r>
              <w:t>50</w:t>
            </w:r>
          </w:p>
        </w:tc>
      </w:tr>
    </w:tbl>
    <w:p w:rsidR="00CB1B19" w:rsidRDefault="00CB1B19" w:rsidP="003412DE">
      <w:bookmarkStart w:id="0" w:name="_GoBack"/>
      <w:bookmarkEnd w:id="0"/>
    </w:p>
    <w:sectPr w:rsidR="00CB1B19" w:rsidSect="000D5FE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74" w:rsidRDefault="00031374" w:rsidP="00E019F3">
      <w:pPr>
        <w:spacing w:after="0" w:line="240" w:lineRule="auto"/>
      </w:pPr>
      <w:r>
        <w:separator/>
      </w:r>
    </w:p>
  </w:endnote>
  <w:endnote w:type="continuationSeparator" w:id="0">
    <w:p w:rsidR="00031374" w:rsidRDefault="00031374" w:rsidP="00E0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74" w:rsidRDefault="00031374" w:rsidP="00E019F3">
      <w:pPr>
        <w:spacing w:after="0" w:line="240" w:lineRule="auto"/>
      </w:pPr>
      <w:r>
        <w:separator/>
      </w:r>
    </w:p>
  </w:footnote>
  <w:footnote w:type="continuationSeparator" w:id="0">
    <w:p w:rsidR="00031374" w:rsidRDefault="00031374" w:rsidP="00E01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E7"/>
    <w:rsid w:val="00006A94"/>
    <w:rsid w:val="00031374"/>
    <w:rsid w:val="000448E5"/>
    <w:rsid w:val="0008515F"/>
    <w:rsid w:val="000D5FE3"/>
    <w:rsid w:val="002C1A9A"/>
    <w:rsid w:val="003412DE"/>
    <w:rsid w:val="00346766"/>
    <w:rsid w:val="00424109"/>
    <w:rsid w:val="005A2F36"/>
    <w:rsid w:val="005D5509"/>
    <w:rsid w:val="00794B3B"/>
    <w:rsid w:val="00894A9C"/>
    <w:rsid w:val="00956B07"/>
    <w:rsid w:val="00BD5FC0"/>
    <w:rsid w:val="00C5151B"/>
    <w:rsid w:val="00CB1B19"/>
    <w:rsid w:val="00CB77F4"/>
    <w:rsid w:val="00D413E7"/>
    <w:rsid w:val="00E019F3"/>
    <w:rsid w:val="00E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9F3"/>
  </w:style>
  <w:style w:type="paragraph" w:styleId="a6">
    <w:name w:val="footer"/>
    <w:basedOn w:val="a"/>
    <w:link w:val="a7"/>
    <w:uiPriority w:val="99"/>
    <w:unhideWhenUsed/>
    <w:rsid w:val="00E0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9F3"/>
  </w:style>
  <w:style w:type="paragraph" w:styleId="a6">
    <w:name w:val="footer"/>
    <w:basedOn w:val="a"/>
    <w:link w:val="a7"/>
    <w:uiPriority w:val="99"/>
    <w:unhideWhenUsed/>
    <w:rsid w:val="00E0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16</cp:revision>
  <dcterms:created xsi:type="dcterms:W3CDTF">2012-12-14T05:04:00Z</dcterms:created>
  <dcterms:modified xsi:type="dcterms:W3CDTF">2013-02-07T10:33:00Z</dcterms:modified>
</cp:coreProperties>
</file>