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2164"/>
        <w:gridCol w:w="1712"/>
      </w:tblGrid>
      <w:tr w:rsidR="00672316" w:rsidRPr="00672316" w:rsidTr="001B4F95">
        <w:trPr>
          <w:trHeight w:val="599"/>
        </w:trPr>
        <w:tc>
          <w:tcPr>
            <w:tcW w:w="9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B4F95" w:rsidP="001B4F95">
            <w:pPr>
              <w:spacing w:after="0" w:line="345" w:lineRule="atLeast"/>
              <w:outlineLvl w:val="0"/>
              <w:rPr>
                <w:rFonts w:ascii="Arial" w:eastAsia="Times New Roman" w:hAnsi="Arial" w:cs="Arial"/>
                <w:b/>
                <w:color w:val="555555"/>
                <w:kern w:val="36"/>
                <w:szCs w:val="54"/>
                <w:lang w:eastAsia="ru-RU"/>
              </w:rPr>
            </w:pPr>
            <w:r w:rsidRPr="001B4F95">
              <w:rPr>
                <w:rFonts w:ascii="Verdana" w:eastAsia="Times New Roman" w:hAnsi="Verdana" w:cs="Arial"/>
                <w:bCs/>
                <w:color w:val="000000"/>
                <w:kern w:val="36"/>
                <w:szCs w:val="20"/>
                <w:lang w:eastAsia="ru-RU"/>
              </w:rPr>
              <w:t xml:space="preserve">         </w:t>
            </w:r>
            <w:r w:rsidR="00DC5D09">
              <w:rPr>
                <w:rFonts w:ascii="Verdana" w:eastAsia="Times New Roman" w:hAnsi="Verdana" w:cs="Arial"/>
                <w:bCs/>
                <w:color w:val="000000"/>
                <w:kern w:val="36"/>
                <w:szCs w:val="20"/>
                <w:lang w:eastAsia="ru-RU"/>
              </w:rPr>
              <w:t xml:space="preserve">               </w:t>
            </w:r>
            <w:r w:rsidRPr="001B4F95">
              <w:rPr>
                <w:rFonts w:ascii="Verdana" w:eastAsia="Times New Roman" w:hAnsi="Verdana" w:cs="Arial"/>
                <w:bCs/>
                <w:color w:val="000000"/>
                <w:kern w:val="36"/>
                <w:szCs w:val="20"/>
                <w:lang w:eastAsia="ru-RU"/>
              </w:rPr>
              <w:t xml:space="preserve"> </w:t>
            </w:r>
            <w:r w:rsidR="00672316" w:rsidRPr="001B4F95">
              <w:rPr>
                <w:rFonts w:ascii="Verdana" w:eastAsia="Times New Roman" w:hAnsi="Verdana" w:cs="Arial"/>
                <w:b/>
                <w:bCs/>
                <w:color w:val="000000"/>
                <w:kern w:val="36"/>
                <w:szCs w:val="20"/>
                <w:lang w:eastAsia="ru-RU"/>
              </w:rPr>
              <w:t>Расценки</w:t>
            </w:r>
            <w:r w:rsidR="00DC5D09">
              <w:rPr>
                <w:rFonts w:ascii="Verdana" w:eastAsia="Times New Roman" w:hAnsi="Verdana" w:cs="Arial"/>
                <w:b/>
                <w:bCs/>
                <w:color w:val="000000"/>
                <w:kern w:val="36"/>
                <w:szCs w:val="20"/>
                <w:lang w:eastAsia="ru-RU"/>
              </w:rPr>
              <w:t xml:space="preserve"> </w:t>
            </w:r>
            <w:r w:rsidR="00672316" w:rsidRPr="001B4F95">
              <w:rPr>
                <w:rFonts w:ascii="Verdana" w:eastAsia="Times New Roman" w:hAnsi="Verdana" w:cs="Arial"/>
                <w:b/>
                <w:bCs/>
                <w:color w:val="000000"/>
                <w:kern w:val="36"/>
                <w:szCs w:val="20"/>
                <w:lang w:eastAsia="ru-RU"/>
              </w:rPr>
              <w:t xml:space="preserve"> на</w:t>
            </w:r>
            <w:r w:rsidR="00DC5D09">
              <w:rPr>
                <w:rFonts w:ascii="Verdana" w:eastAsia="Times New Roman" w:hAnsi="Verdana" w:cs="Arial"/>
                <w:b/>
                <w:bCs/>
                <w:color w:val="000000"/>
                <w:kern w:val="36"/>
                <w:szCs w:val="20"/>
                <w:lang w:eastAsia="ru-RU"/>
              </w:rPr>
              <w:t xml:space="preserve"> </w:t>
            </w:r>
            <w:r w:rsidR="00672316" w:rsidRPr="001B4F95">
              <w:rPr>
                <w:rFonts w:ascii="Verdana" w:eastAsia="Times New Roman" w:hAnsi="Verdana" w:cs="Arial"/>
                <w:b/>
                <w:bCs/>
                <w:color w:val="000000"/>
                <w:kern w:val="36"/>
                <w:szCs w:val="20"/>
                <w:lang w:eastAsia="ru-RU"/>
              </w:rPr>
              <w:t xml:space="preserve"> </w:t>
            </w:r>
            <w:r w:rsidRPr="001B4F95">
              <w:rPr>
                <w:rFonts w:ascii="Verdana" w:eastAsia="Times New Roman" w:hAnsi="Verdana" w:cs="Arial"/>
                <w:b/>
                <w:bCs/>
                <w:color w:val="000000"/>
                <w:kern w:val="36"/>
                <w:szCs w:val="20"/>
                <w:lang w:eastAsia="ru-RU"/>
              </w:rPr>
              <w:t>электромонтажные</w:t>
            </w:r>
            <w:r w:rsidR="00DC5D09">
              <w:rPr>
                <w:rFonts w:ascii="Verdana" w:eastAsia="Times New Roman" w:hAnsi="Verdana" w:cs="Arial"/>
                <w:b/>
                <w:bCs/>
                <w:color w:val="000000"/>
                <w:kern w:val="36"/>
                <w:szCs w:val="20"/>
                <w:lang w:eastAsia="ru-RU"/>
              </w:rPr>
              <w:t xml:space="preserve">  </w:t>
            </w:r>
            <w:r w:rsidRPr="001B4F95">
              <w:rPr>
                <w:rFonts w:ascii="Verdana" w:eastAsia="Times New Roman" w:hAnsi="Verdana" w:cs="Arial"/>
                <w:b/>
                <w:bCs/>
                <w:color w:val="000000"/>
                <w:kern w:val="36"/>
                <w:szCs w:val="20"/>
                <w:lang w:eastAsia="ru-RU"/>
              </w:rPr>
              <w:t>работы</w:t>
            </w:r>
          </w:p>
          <w:p w:rsidR="00672316" w:rsidRPr="001B4F95" w:rsidRDefault="00672316" w:rsidP="001B4F95">
            <w:pPr>
              <w:spacing w:after="0" w:line="345" w:lineRule="atLeast"/>
              <w:jc w:val="righ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</w:p>
        </w:tc>
      </w:tr>
      <w:tr w:rsidR="00672316" w:rsidRPr="00672316" w:rsidTr="001B4F95">
        <w:trPr>
          <w:trHeight w:val="426"/>
        </w:trPr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b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ru-RU"/>
              </w:rPr>
              <w:t>Виды работ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B4F95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b/>
                <w:color w:val="555555"/>
                <w:szCs w:val="20"/>
                <w:lang w:eastAsia="ru-RU"/>
              </w:rPr>
            </w:pPr>
            <w:proofErr w:type="spellStart"/>
            <w:r w:rsidRPr="00DC5D09">
              <w:rPr>
                <w:rFonts w:ascii="Verdana" w:eastAsia="Times New Roman" w:hAnsi="Verdana" w:cs="Arial"/>
                <w:bCs/>
                <w:color w:val="000000"/>
                <w:szCs w:val="20"/>
                <w:lang w:eastAsia="ru-RU"/>
              </w:rPr>
              <w:t>Стоимость</w:t>
            </w:r>
            <w:proofErr w:type="gramStart"/>
            <w:r w:rsidRPr="001B4F95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ru-RU"/>
              </w:rPr>
              <w:t>,</w:t>
            </w:r>
            <w:r w:rsidR="00672316" w:rsidRPr="001B4F95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ru-RU"/>
              </w:rPr>
              <w:t>т</w:t>
            </w:r>
            <w:proofErr w:type="gramEnd"/>
            <w:r w:rsidR="00672316" w:rsidRPr="001B4F95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b/>
                <w:color w:val="555555"/>
                <w:szCs w:val="20"/>
                <w:lang w:eastAsia="ru-RU"/>
              </w:rPr>
            </w:pPr>
            <w:proofErr w:type="spellStart"/>
            <w:r w:rsidRPr="001B4F95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ru-RU"/>
              </w:rPr>
              <w:t>Ед</w:t>
            </w:r>
            <w:proofErr w:type="gramStart"/>
            <w:r w:rsidRPr="001B4F95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ru-RU"/>
              </w:rPr>
              <w:t>.и</w:t>
            </w:r>
            <w:proofErr w:type="gramEnd"/>
            <w:r w:rsidRPr="001B4F95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ru-RU"/>
              </w:rPr>
              <w:t>зм</w:t>
            </w:r>
            <w:proofErr w:type="spellEnd"/>
            <w:r w:rsidRPr="001B4F95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ru-RU"/>
              </w:rPr>
              <w:t>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Уст</w:t>
            </w:r>
            <w:r w:rsid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ановка розетки, выкл., </w:t>
            </w:r>
            <w:proofErr w:type="spellStart"/>
            <w:r w:rsid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распред</w:t>
            </w:r>
            <w:proofErr w:type="gramStart"/>
            <w:r w:rsid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.</w:t>
            </w: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к</w:t>
            </w:r>
            <w:proofErr w:type="gramEnd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оробки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Установка одной точки освещения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Монтаж провода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23E7F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м/</w:t>
            </w:r>
            <w:proofErr w:type="gram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</w:t>
            </w:r>
            <w:proofErr w:type="gramEnd"/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Монтаж кабеля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23E7F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15</w:t>
            </w:r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м/</w:t>
            </w:r>
            <w:proofErr w:type="gram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</w:t>
            </w:r>
            <w:proofErr w:type="gramEnd"/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proofErr w:type="spell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Штробление</w:t>
            </w:r>
            <w:proofErr w:type="spellEnd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 бетонных стен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23E7F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2</w:t>
            </w:r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м/</w:t>
            </w:r>
            <w:proofErr w:type="gram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</w:t>
            </w:r>
            <w:proofErr w:type="gramEnd"/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proofErr w:type="spell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Штробление</w:t>
            </w:r>
            <w:proofErr w:type="spellEnd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 кирпичных стен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23E7F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2</w:t>
            </w:r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м/</w:t>
            </w:r>
            <w:proofErr w:type="gram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</w:t>
            </w:r>
            <w:proofErr w:type="gramEnd"/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proofErr w:type="spell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Штробление</w:t>
            </w:r>
            <w:proofErr w:type="spellEnd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 бетонного потолка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23E7F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3</w:t>
            </w:r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м/</w:t>
            </w:r>
            <w:proofErr w:type="gram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</w:t>
            </w:r>
            <w:proofErr w:type="gramEnd"/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Диагностика повреждений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23E7F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10</w:t>
            </w:r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вызов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Демонтаж электропроводки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м/</w:t>
            </w:r>
            <w:proofErr w:type="gram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</w:t>
            </w:r>
            <w:proofErr w:type="gramEnd"/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Подключение бра (со сборкой)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Монтаж люстры (со сборкой)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1000-5000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Установка звонка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Установка </w:t>
            </w:r>
            <w:proofErr w:type="spell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эл</w:t>
            </w:r>
            <w:proofErr w:type="gram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.щ</w:t>
            </w:r>
            <w:proofErr w:type="gramEnd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ита</w:t>
            </w:r>
            <w:proofErr w:type="spellEnd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, счётчик 3-х фазный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3000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Установка вентилятора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1500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DC5D09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Установка счётчика  1-</w:t>
            </w:r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фазного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1500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Ревизия неисправности (люстра, свет)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DC5D09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Подкл</w:t>
            </w:r>
            <w:proofErr w:type="spellEnd"/>
            <w:r w:rsid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 </w:t>
            </w:r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ламп дневного света (1-ламповые)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23E7F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8</w:t>
            </w:r>
            <w:bookmarkStart w:id="0" w:name="_GoBack"/>
            <w:bookmarkEnd w:id="0"/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1B4F95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Подкл</w:t>
            </w:r>
            <w:proofErr w:type="spellEnd"/>
            <w:r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.</w:t>
            </w: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 ламп </w:t>
            </w:r>
            <w:proofErr w:type="spell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дневн</w:t>
            </w:r>
            <w:proofErr w:type="gram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.</w:t>
            </w:r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с</w:t>
            </w:r>
            <w:proofErr w:type="gramEnd"/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вета</w:t>
            </w:r>
            <w:proofErr w:type="spellEnd"/>
            <w:r w:rsidR="00672316"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 (многоламповые)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1300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 xml:space="preserve">Подключение к </w:t>
            </w:r>
            <w:proofErr w:type="spellStart"/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распредкоробке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Установка растровых светильников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800-2500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Установка точечных светильников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Ремонт розетки, выключателя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ед.</w:t>
            </w:r>
          </w:p>
        </w:tc>
      </w:tr>
      <w:tr w:rsidR="00672316" w:rsidRPr="00672316" w:rsidTr="001B4F95"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Консультация мастера на объекте заказчика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2316" w:rsidRPr="001B4F95" w:rsidRDefault="00672316" w:rsidP="001B4F95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555555"/>
                <w:szCs w:val="20"/>
                <w:lang w:eastAsia="ru-RU"/>
              </w:rPr>
            </w:pPr>
            <w:r w:rsidRPr="001B4F95">
              <w:rPr>
                <w:rFonts w:ascii="Verdana" w:eastAsia="Times New Roman" w:hAnsi="Verdana" w:cs="Arial"/>
                <w:color w:val="000000"/>
                <w:szCs w:val="20"/>
                <w:lang w:eastAsia="ru-RU"/>
              </w:rPr>
              <w:t>выезд</w:t>
            </w:r>
          </w:p>
        </w:tc>
      </w:tr>
    </w:tbl>
    <w:p w:rsidR="0096360B" w:rsidRDefault="0096360B"/>
    <w:sectPr w:rsidR="0096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70"/>
    <w:rsid w:val="000B5979"/>
    <w:rsid w:val="000C4F8E"/>
    <w:rsid w:val="000E0B2D"/>
    <w:rsid w:val="00123E7F"/>
    <w:rsid w:val="00176EB5"/>
    <w:rsid w:val="001B4F95"/>
    <w:rsid w:val="002032B4"/>
    <w:rsid w:val="00210205"/>
    <w:rsid w:val="002B16A3"/>
    <w:rsid w:val="002C69B6"/>
    <w:rsid w:val="00337E70"/>
    <w:rsid w:val="00361148"/>
    <w:rsid w:val="00361957"/>
    <w:rsid w:val="003B0301"/>
    <w:rsid w:val="003D1535"/>
    <w:rsid w:val="00432377"/>
    <w:rsid w:val="00447D39"/>
    <w:rsid w:val="004734BF"/>
    <w:rsid w:val="0047510D"/>
    <w:rsid w:val="004D4224"/>
    <w:rsid w:val="004E7A43"/>
    <w:rsid w:val="004F405C"/>
    <w:rsid w:val="00533E50"/>
    <w:rsid w:val="00543A83"/>
    <w:rsid w:val="00563FF7"/>
    <w:rsid w:val="005E3BA8"/>
    <w:rsid w:val="005E569D"/>
    <w:rsid w:val="005F4CB1"/>
    <w:rsid w:val="00602809"/>
    <w:rsid w:val="00614C3F"/>
    <w:rsid w:val="00655597"/>
    <w:rsid w:val="00672316"/>
    <w:rsid w:val="00676921"/>
    <w:rsid w:val="00730267"/>
    <w:rsid w:val="007935C2"/>
    <w:rsid w:val="007B1106"/>
    <w:rsid w:val="007D1139"/>
    <w:rsid w:val="00815ECF"/>
    <w:rsid w:val="00845FC5"/>
    <w:rsid w:val="00960B06"/>
    <w:rsid w:val="0096360B"/>
    <w:rsid w:val="00A305CC"/>
    <w:rsid w:val="00A64DFB"/>
    <w:rsid w:val="00A75218"/>
    <w:rsid w:val="00A82DF3"/>
    <w:rsid w:val="00AA2BEA"/>
    <w:rsid w:val="00AB06DE"/>
    <w:rsid w:val="00C21C20"/>
    <w:rsid w:val="00C27518"/>
    <w:rsid w:val="00C65295"/>
    <w:rsid w:val="00D0101E"/>
    <w:rsid w:val="00D47A10"/>
    <w:rsid w:val="00D814A9"/>
    <w:rsid w:val="00DA5FB4"/>
    <w:rsid w:val="00DC5D09"/>
    <w:rsid w:val="00DE05FB"/>
    <w:rsid w:val="00DF6182"/>
    <w:rsid w:val="00E068CE"/>
    <w:rsid w:val="00E12CFD"/>
    <w:rsid w:val="00E7604E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316"/>
    <w:rPr>
      <w:b/>
      <w:bCs/>
    </w:rPr>
  </w:style>
  <w:style w:type="character" w:styleId="a5">
    <w:name w:val="Emphasis"/>
    <w:basedOn w:val="a0"/>
    <w:uiPriority w:val="20"/>
    <w:qFormat/>
    <w:rsid w:val="00672316"/>
    <w:rPr>
      <w:i/>
      <w:iCs/>
    </w:rPr>
  </w:style>
  <w:style w:type="character" w:customStyle="1" w:styleId="apple-converted-space">
    <w:name w:val="apple-converted-space"/>
    <w:basedOn w:val="a0"/>
    <w:rsid w:val="0067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316"/>
    <w:rPr>
      <w:b/>
      <w:bCs/>
    </w:rPr>
  </w:style>
  <w:style w:type="character" w:styleId="a5">
    <w:name w:val="Emphasis"/>
    <w:basedOn w:val="a0"/>
    <w:uiPriority w:val="20"/>
    <w:qFormat/>
    <w:rsid w:val="00672316"/>
    <w:rPr>
      <w:i/>
      <w:iCs/>
    </w:rPr>
  </w:style>
  <w:style w:type="character" w:customStyle="1" w:styleId="apple-converted-space">
    <w:name w:val="apple-converted-space"/>
    <w:basedOn w:val="a0"/>
    <w:rsid w:val="0067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</dc:creator>
  <cp:keywords/>
  <dc:description/>
  <cp:lastModifiedBy>Даулет</cp:lastModifiedBy>
  <cp:revision>5</cp:revision>
  <dcterms:created xsi:type="dcterms:W3CDTF">2013-03-10T11:51:00Z</dcterms:created>
  <dcterms:modified xsi:type="dcterms:W3CDTF">2013-03-11T13:33:00Z</dcterms:modified>
</cp:coreProperties>
</file>