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E8" w:rsidRDefault="00E604E8" w:rsidP="00E604E8">
      <w:pPr>
        <w:spacing w:after="0" w:line="240" w:lineRule="auto"/>
        <w:ind w:left="-567" w:right="-449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515ACD9" wp14:editId="6B94ECCD">
            <wp:extent cx="1381608" cy="7715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276" cy="7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                     </w:t>
      </w:r>
      <w:r w:rsidRPr="00024F5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ИП Дергачев А.В.   Адрес: г. Тольятти, ул. Дзержинского, 98</w:t>
      </w:r>
      <w:r>
        <w:rPr>
          <w:b/>
          <w:sz w:val="24"/>
          <w:szCs w:val="24"/>
        </w:rPr>
        <w:t xml:space="preserve">         </w:t>
      </w:r>
    </w:p>
    <w:p w:rsidR="00E604E8" w:rsidRPr="00906E56" w:rsidRDefault="00E604E8" w:rsidP="00E604E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i/>
          <w:sz w:val="24"/>
          <w:szCs w:val="24"/>
        </w:rPr>
        <w:t xml:space="preserve">  1-ый вход, 2-ой этаж, офис 23. Часы работы: с 8:00 до 16:00</w:t>
      </w:r>
    </w:p>
    <w:p w:rsidR="00E604E8" w:rsidRDefault="00E604E8" w:rsidP="00E604E8">
      <w:pPr>
        <w:spacing w:after="0" w:line="240" w:lineRule="auto"/>
        <w:jc w:val="right"/>
        <w:rPr>
          <w:b/>
          <w:i/>
          <w:sz w:val="24"/>
          <w:szCs w:val="24"/>
        </w:rPr>
      </w:pPr>
      <w:r w:rsidRPr="00024F51">
        <w:rPr>
          <w:b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</w:t>
      </w:r>
      <w:proofErr w:type="gramStart"/>
      <w:r>
        <w:rPr>
          <w:b/>
          <w:i/>
          <w:sz w:val="24"/>
          <w:szCs w:val="24"/>
          <w:lang w:val="en-US"/>
        </w:rPr>
        <w:t>e</w:t>
      </w:r>
      <w:r w:rsidRPr="00024F51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en-US"/>
        </w:rPr>
        <w:t>mail</w:t>
      </w:r>
      <w:proofErr w:type="gramEnd"/>
      <w:r>
        <w:rPr>
          <w:b/>
          <w:i/>
          <w:sz w:val="24"/>
          <w:szCs w:val="24"/>
        </w:rPr>
        <w:t xml:space="preserve">:  </w:t>
      </w:r>
      <w:hyperlink r:id="rId7" w:history="1">
        <w:r w:rsidRPr="00EB4361">
          <w:rPr>
            <w:rStyle w:val="a5"/>
            <w:b/>
            <w:i/>
            <w:sz w:val="24"/>
            <w:szCs w:val="24"/>
            <w:lang w:val="en-US"/>
          </w:rPr>
          <w:t>brunytlt</w:t>
        </w:r>
        <w:r w:rsidRPr="00EB4361">
          <w:rPr>
            <w:rStyle w:val="a5"/>
            <w:b/>
            <w:i/>
            <w:sz w:val="24"/>
            <w:szCs w:val="24"/>
          </w:rPr>
          <w:t>@</w:t>
        </w:r>
        <w:r w:rsidRPr="00EB4361">
          <w:rPr>
            <w:rStyle w:val="a5"/>
            <w:b/>
            <w:i/>
            <w:sz w:val="24"/>
            <w:szCs w:val="24"/>
            <w:lang w:val="en-US"/>
          </w:rPr>
          <w:t>yandex</w:t>
        </w:r>
        <w:r w:rsidRPr="00EB4361">
          <w:rPr>
            <w:rStyle w:val="a5"/>
            <w:b/>
            <w:i/>
            <w:sz w:val="24"/>
            <w:szCs w:val="24"/>
          </w:rPr>
          <w:t>.</w:t>
        </w:r>
        <w:proofErr w:type="spellStart"/>
        <w:r w:rsidRPr="00EB4361">
          <w:rPr>
            <w:rStyle w:val="a5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E604E8" w:rsidRPr="00790D95" w:rsidRDefault="00E604E8" w:rsidP="00E604E8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E604E8" w:rsidRDefault="00E604E8" w:rsidP="00E604E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24F51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Тел.: 89093630073 Ирина</w:t>
      </w:r>
    </w:p>
    <w:p w:rsidR="00E604E8" w:rsidRPr="00D27661" w:rsidRDefault="00E604E8" w:rsidP="00E604E8">
      <w:pPr>
        <w:tabs>
          <w:tab w:val="left" w:pos="47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024F51">
        <w:rPr>
          <w:b/>
          <w:i/>
          <w:sz w:val="24"/>
          <w:szCs w:val="24"/>
        </w:rPr>
        <w:t xml:space="preserve">  </w:t>
      </w:r>
      <w:r w:rsidRPr="00627488">
        <w:rPr>
          <w:b/>
          <w:i/>
          <w:sz w:val="28"/>
          <w:szCs w:val="28"/>
        </w:rPr>
        <w:t xml:space="preserve">Интернет-магазин: </w:t>
      </w:r>
      <w:r w:rsidRPr="00627488">
        <w:rPr>
          <w:b/>
          <w:i/>
          <w:sz w:val="28"/>
          <w:szCs w:val="28"/>
          <w:lang w:val="en-US"/>
        </w:rPr>
        <w:t>www</w:t>
      </w:r>
      <w:r w:rsidRPr="00627488">
        <w:rPr>
          <w:b/>
          <w:i/>
          <w:sz w:val="28"/>
          <w:szCs w:val="28"/>
        </w:rPr>
        <w:t>.</w:t>
      </w:r>
      <w:proofErr w:type="spellStart"/>
      <w:r w:rsidRPr="00627488">
        <w:rPr>
          <w:b/>
          <w:i/>
          <w:sz w:val="28"/>
          <w:szCs w:val="28"/>
          <w:lang w:val="en-US"/>
        </w:rPr>
        <w:t>Bruny</w:t>
      </w:r>
      <w:proofErr w:type="spellEnd"/>
      <w:r w:rsidRPr="00627488">
        <w:rPr>
          <w:b/>
          <w:i/>
          <w:sz w:val="28"/>
          <w:szCs w:val="28"/>
        </w:rPr>
        <w:t>.</w:t>
      </w:r>
      <w:proofErr w:type="spellStart"/>
      <w:r w:rsidRPr="00627488">
        <w:rPr>
          <w:b/>
          <w:i/>
          <w:sz w:val="28"/>
          <w:szCs w:val="28"/>
          <w:lang w:val="en-US"/>
        </w:rPr>
        <w:t>ru</w:t>
      </w:r>
      <w:proofErr w:type="spellEnd"/>
    </w:p>
    <w:p w:rsidR="00E604E8" w:rsidRPr="00B20C71" w:rsidRDefault="00E604E8" w:rsidP="00E604E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</w:t>
      </w:r>
      <w:r w:rsidRPr="004C124F">
        <w:rPr>
          <w:b/>
          <w:sz w:val="28"/>
          <w:szCs w:val="28"/>
        </w:rPr>
        <w:t>Изделия трикотажные от производителя.</w:t>
      </w:r>
    </w:p>
    <w:tbl>
      <w:tblPr>
        <w:tblStyle w:val="a3"/>
        <w:tblpPr w:leftFromText="180" w:rightFromText="180" w:vertAnchor="text" w:horzAnchor="margin" w:tblpY="418"/>
        <w:tblW w:w="9638" w:type="dxa"/>
        <w:tblLayout w:type="fixed"/>
        <w:tblLook w:val="04A0" w:firstRow="1" w:lastRow="0" w:firstColumn="1" w:lastColumn="0" w:noHBand="0" w:noVBand="1"/>
      </w:tblPr>
      <w:tblGrid>
        <w:gridCol w:w="1748"/>
        <w:gridCol w:w="912"/>
        <w:gridCol w:w="1592"/>
        <w:gridCol w:w="2977"/>
        <w:gridCol w:w="1275"/>
        <w:gridCol w:w="1134"/>
      </w:tblGrid>
      <w:tr w:rsidR="00E604E8" w:rsidRPr="008B33A1" w:rsidTr="00CC1226">
        <w:trPr>
          <w:trHeight w:val="416"/>
        </w:trPr>
        <w:tc>
          <w:tcPr>
            <w:tcW w:w="1748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541B92">
              <w:rPr>
                <w:sz w:val="24"/>
                <w:szCs w:val="24"/>
              </w:rPr>
              <w:t>Арт</w:t>
            </w:r>
            <w:proofErr w:type="gramEnd"/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Полотно,</w:t>
            </w:r>
          </w:p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100% хлопок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</w:rPr>
              <w:t xml:space="preserve">Цена </w:t>
            </w:r>
          </w:p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ОПТ</w:t>
            </w:r>
          </w:p>
        </w:tc>
      </w:tr>
      <w:tr w:rsidR="00E604E8" w:rsidRPr="008B33A1" w:rsidTr="00E604E8">
        <w:trPr>
          <w:trHeight w:val="416"/>
        </w:trPr>
        <w:tc>
          <w:tcPr>
            <w:tcW w:w="1748" w:type="dxa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</w:p>
        </w:tc>
        <w:tc>
          <w:tcPr>
            <w:tcW w:w="7890" w:type="dxa"/>
            <w:gridSpan w:val="5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  <w:r w:rsidRPr="00541B92">
              <w:rPr>
                <w:b/>
                <w:sz w:val="24"/>
                <w:szCs w:val="24"/>
              </w:rPr>
              <w:t>ПОЛЗУНКИ И ШТАНИШКИ</w:t>
            </w:r>
          </w:p>
        </w:tc>
      </w:tr>
      <w:tr w:rsidR="00E604E8" w:rsidRPr="008B33A1" w:rsidTr="00CC1226">
        <w:trPr>
          <w:trHeight w:val="1502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A040C" wp14:editId="0F9A2DD5">
                  <wp:extent cx="1076325" cy="9620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34" cy="96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01-1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Ползунки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gramStart"/>
            <w:r w:rsidRPr="00541B92">
              <w:rPr>
                <w:sz w:val="24"/>
                <w:szCs w:val="24"/>
              </w:rPr>
              <w:t>Короткие</w:t>
            </w:r>
            <w:proofErr w:type="gramEnd"/>
            <w:r w:rsidRPr="00541B92">
              <w:rPr>
                <w:sz w:val="24"/>
                <w:szCs w:val="24"/>
              </w:rPr>
              <w:t>, со складкой                                                                              56,62,68 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  <w:lang w:val="en-US"/>
              </w:rPr>
              <w:t>45</w:t>
            </w:r>
            <w:r w:rsidRPr="00541B92">
              <w:rPr>
                <w:sz w:val="24"/>
                <w:szCs w:val="24"/>
              </w:rPr>
              <w:t>/</w:t>
            </w:r>
            <w:r w:rsidRPr="00541B92">
              <w:rPr>
                <w:sz w:val="24"/>
                <w:szCs w:val="24"/>
                <w:lang w:val="en-US"/>
              </w:rPr>
              <w:t>55</w:t>
            </w:r>
          </w:p>
        </w:tc>
      </w:tr>
      <w:tr w:rsidR="00E604E8" w:rsidRPr="008B33A1" w:rsidTr="00CC1226">
        <w:trPr>
          <w:trHeight w:val="1552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E7587" wp14:editId="204FAC23">
                  <wp:extent cx="972820" cy="129667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15Ку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Ползунки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gramStart"/>
            <w:r w:rsidRPr="00541B92">
              <w:rPr>
                <w:sz w:val="24"/>
                <w:szCs w:val="24"/>
              </w:rPr>
              <w:t>Короткие</w:t>
            </w:r>
            <w:proofErr w:type="gramEnd"/>
            <w:r w:rsidRPr="00541B92">
              <w:rPr>
                <w:sz w:val="24"/>
                <w:szCs w:val="24"/>
              </w:rPr>
              <w:t>, на евро-резинке ,                                                                    56,62,68 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60/70</w:t>
            </w:r>
          </w:p>
        </w:tc>
      </w:tr>
      <w:tr w:rsidR="00E604E8" w:rsidRPr="008B33A1" w:rsidTr="00CC1226">
        <w:trPr>
          <w:trHeight w:val="1545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D1141" wp14:editId="58BBC101">
                  <wp:extent cx="972820" cy="12966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26-КУ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Ползунки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Длинные, на плече, кнопки, с ластовицей                                          56,62,68 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  <w:lang w:val="en-US"/>
              </w:rPr>
              <w:t>80/90</w:t>
            </w:r>
          </w:p>
        </w:tc>
      </w:tr>
      <w:tr w:rsidR="00E604E8" w:rsidRPr="008B33A1" w:rsidTr="00CC1226">
        <w:trPr>
          <w:trHeight w:val="1567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5E6AE" wp14:editId="28EF6373">
                  <wp:extent cx="972820" cy="12966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0</w:t>
            </w:r>
            <w:r w:rsidRPr="00541B9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Ползунки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Без следа, </w:t>
            </w:r>
            <w:proofErr w:type="gramStart"/>
            <w:r w:rsidRPr="00541B92">
              <w:rPr>
                <w:sz w:val="24"/>
                <w:szCs w:val="24"/>
              </w:rPr>
              <w:t>короткие</w:t>
            </w:r>
            <w:proofErr w:type="gramEnd"/>
            <w:r w:rsidRPr="00541B92">
              <w:rPr>
                <w:sz w:val="24"/>
                <w:szCs w:val="24"/>
              </w:rPr>
              <w:t>,                                                                                 62,68 / 74,80,86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  <w:lang w:val="en-US"/>
              </w:rPr>
              <w:t>70/80</w:t>
            </w:r>
          </w:p>
        </w:tc>
      </w:tr>
      <w:tr w:rsidR="00E604E8" w:rsidRPr="008B33A1" w:rsidTr="00CC1226">
        <w:trPr>
          <w:trHeight w:val="1675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58371" wp14:editId="75E02E6F">
                  <wp:extent cx="972820" cy="72961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09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Ползунки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Короткие</w:t>
            </w:r>
            <w:proofErr w:type="gramEnd"/>
            <w:r>
              <w:rPr>
                <w:sz w:val="24"/>
                <w:szCs w:val="24"/>
              </w:rPr>
              <w:t xml:space="preserve"> с правильной пят</w:t>
            </w:r>
            <w:r w:rsidRPr="00541B92">
              <w:rPr>
                <w:sz w:val="24"/>
                <w:szCs w:val="24"/>
              </w:rPr>
              <w:t>кой.                                                        56,62,68 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  <w:lang w:val="en-US"/>
              </w:rPr>
              <w:t>70/</w:t>
            </w:r>
            <w:r w:rsidRPr="00541B92">
              <w:rPr>
                <w:sz w:val="24"/>
                <w:szCs w:val="24"/>
              </w:rPr>
              <w:t>80</w:t>
            </w:r>
          </w:p>
        </w:tc>
      </w:tr>
      <w:tr w:rsidR="00E604E8" w:rsidRPr="008B33A1" w:rsidTr="00CC1226">
        <w:trPr>
          <w:trHeight w:val="1841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9FC808E" wp14:editId="66DCB714">
                  <wp:extent cx="972820" cy="12966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26-л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Ползунки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Длинные, с кокеткой, на плече кнопки, полотно  набивное,          56,62,68/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110/126</w:t>
            </w:r>
          </w:p>
        </w:tc>
      </w:tr>
      <w:tr w:rsidR="00E604E8" w:rsidRPr="008B33A1" w:rsidTr="00CC1226">
        <w:trPr>
          <w:trHeight w:val="1555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0B1771" wp14:editId="2C8F047F">
                  <wp:extent cx="972820" cy="12966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15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Ползунки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gramStart"/>
            <w:r w:rsidRPr="00541B92">
              <w:rPr>
                <w:sz w:val="24"/>
                <w:szCs w:val="24"/>
              </w:rPr>
              <w:t>Короткие</w:t>
            </w:r>
            <w:proofErr w:type="gramEnd"/>
            <w:r w:rsidRPr="00541B92">
              <w:rPr>
                <w:sz w:val="24"/>
                <w:szCs w:val="24"/>
              </w:rPr>
              <w:t>, с ластовицей, евро-резинка                                                  56,62,68/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  <w:lang w:val="en-US"/>
              </w:rPr>
              <w:t>70/</w:t>
            </w:r>
            <w:r w:rsidRPr="00541B92">
              <w:rPr>
                <w:sz w:val="24"/>
                <w:szCs w:val="24"/>
              </w:rPr>
              <w:t>85</w:t>
            </w:r>
          </w:p>
        </w:tc>
      </w:tr>
      <w:tr w:rsidR="00E604E8" w:rsidRPr="008B33A1" w:rsidTr="00CC1226">
        <w:trPr>
          <w:trHeight w:val="1552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09986" wp14:editId="765E8FCE">
                  <wp:extent cx="972820" cy="72961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27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Ползунки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gramStart"/>
            <w:r w:rsidRPr="00541B92">
              <w:rPr>
                <w:sz w:val="24"/>
                <w:szCs w:val="24"/>
              </w:rPr>
              <w:t>Короткие</w:t>
            </w:r>
            <w:proofErr w:type="gramEnd"/>
            <w:r w:rsidRPr="00541B92">
              <w:rPr>
                <w:sz w:val="24"/>
                <w:szCs w:val="24"/>
              </w:rPr>
              <w:t>, без следа, с ластовицей</w:t>
            </w:r>
            <w:r>
              <w:rPr>
                <w:sz w:val="24"/>
                <w:szCs w:val="24"/>
              </w:rPr>
              <w:t>, евро-пояс</w:t>
            </w:r>
            <w:r w:rsidRPr="00541B92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56,62,68/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D78F6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90/100</w:t>
            </w:r>
          </w:p>
        </w:tc>
      </w:tr>
      <w:tr w:rsidR="00E604E8" w:rsidRPr="008B33A1" w:rsidTr="00CC1226">
        <w:trPr>
          <w:trHeight w:val="1405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CE599" wp14:editId="5B210502">
                  <wp:extent cx="972820" cy="72961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57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Ползунки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gramStart"/>
            <w:r w:rsidRPr="00541B92">
              <w:rPr>
                <w:sz w:val="24"/>
                <w:szCs w:val="24"/>
              </w:rPr>
              <w:t>Короткие</w:t>
            </w:r>
            <w:proofErr w:type="gramEnd"/>
            <w:r w:rsidRPr="00541B92">
              <w:rPr>
                <w:sz w:val="24"/>
                <w:szCs w:val="24"/>
              </w:rPr>
              <w:t>,   на резинке                                                                                56,62,68/74,80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ФУТЕР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65/75</w:t>
            </w:r>
          </w:p>
        </w:tc>
      </w:tr>
      <w:tr w:rsidR="00E604E8" w:rsidRPr="008B33A1" w:rsidTr="00E604E8">
        <w:trPr>
          <w:trHeight w:val="385"/>
        </w:trPr>
        <w:tc>
          <w:tcPr>
            <w:tcW w:w="1748" w:type="dxa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</w:p>
        </w:tc>
        <w:tc>
          <w:tcPr>
            <w:tcW w:w="7890" w:type="dxa"/>
            <w:gridSpan w:val="5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  <w:r w:rsidRPr="00541B92">
              <w:rPr>
                <w:b/>
                <w:sz w:val="24"/>
                <w:szCs w:val="24"/>
              </w:rPr>
              <w:t xml:space="preserve">РАСПАШОНКИ </w:t>
            </w:r>
          </w:p>
        </w:tc>
      </w:tr>
      <w:tr w:rsidR="00E604E8" w:rsidRPr="008B33A1" w:rsidTr="00CC1226">
        <w:trPr>
          <w:trHeight w:val="1572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AD1C01" wp14:editId="06181E6B">
                  <wp:extent cx="972820" cy="72961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11-1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Распашонка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Рукав варежка, на двух кнопках</w:t>
            </w:r>
            <w:proofErr w:type="gramStart"/>
            <w:r w:rsidRPr="00541B92">
              <w:rPr>
                <w:sz w:val="24"/>
                <w:szCs w:val="24"/>
              </w:rPr>
              <w:t>.</w:t>
            </w:r>
            <w:proofErr w:type="gramEnd"/>
            <w:r w:rsidRPr="00541B92">
              <w:rPr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 w:rsidRPr="00541B92">
              <w:rPr>
                <w:sz w:val="24"/>
                <w:szCs w:val="24"/>
              </w:rPr>
              <w:t>р</w:t>
            </w:r>
            <w:proofErr w:type="gramEnd"/>
            <w:r w:rsidRPr="00541B92">
              <w:rPr>
                <w:sz w:val="24"/>
                <w:szCs w:val="24"/>
              </w:rPr>
              <w:t>.50,56,62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55</w:t>
            </w:r>
          </w:p>
        </w:tc>
      </w:tr>
      <w:tr w:rsidR="00E604E8" w:rsidRPr="008B33A1" w:rsidTr="00CC1226">
        <w:trPr>
          <w:trHeight w:val="1538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C2632" wp14:editId="4BB23C7B">
                  <wp:extent cx="972820" cy="7296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11-1И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Распашонка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На плече две кнопки, рукав варежка                                                              р.50,56,62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  <w:lang w:val="en-US"/>
              </w:rPr>
              <w:t>74</w:t>
            </w:r>
          </w:p>
        </w:tc>
      </w:tr>
      <w:tr w:rsidR="00E604E8" w:rsidRPr="008B33A1" w:rsidTr="00CC1226">
        <w:trPr>
          <w:trHeight w:val="1418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BCE67" wp14:editId="4C0A19C9">
                  <wp:extent cx="972820" cy="7296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58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Распашонка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 варежкой, кнопки</w:t>
            </w:r>
            <w:r w:rsidRPr="00541B92">
              <w:rPr>
                <w:sz w:val="24"/>
                <w:szCs w:val="24"/>
              </w:rPr>
              <w:t xml:space="preserve"> на плече,                                                                 р.50,56,62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ФУТЕР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604E8" w:rsidRPr="008B33A1" w:rsidTr="00E604E8">
        <w:trPr>
          <w:trHeight w:val="454"/>
        </w:trPr>
        <w:tc>
          <w:tcPr>
            <w:tcW w:w="1748" w:type="dxa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</w:p>
        </w:tc>
        <w:tc>
          <w:tcPr>
            <w:tcW w:w="7890" w:type="dxa"/>
            <w:gridSpan w:val="5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  <w:r w:rsidRPr="00541B92">
              <w:rPr>
                <w:b/>
                <w:sz w:val="24"/>
                <w:szCs w:val="24"/>
              </w:rPr>
              <w:t>КОФТОЧКИ И ФУТБОЛКИ</w:t>
            </w:r>
          </w:p>
        </w:tc>
      </w:tr>
      <w:tr w:rsidR="00E604E8" w:rsidRPr="008B33A1" w:rsidTr="00CC1226">
        <w:trPr>
          <w:trHeight w:val="1800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772607" wp14:editId="14FAA83F">
                  <wp:extent cx="972820" cy="7296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02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Кофточка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Реглан, на кнопках, воротник-стойка, на манжете,                       56,62,68/74,80,86    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</w:rPr>
              <w:t>7</w:t>
            </w:r>
            <w:r w:rsidRPr="00541B92">
              <w:rPr>
                <w:sz w:val="24"/>
                <w:szCs w:val="24"/>
                <w:lang w:val="en-US"/>
              </w:rPr>
              <w:t>5</w:t>
            </w:r>
            <w:r w:rsidRPr="00541B92">
              <w:rPr>
                <w:sz w:val="24"/>
                <w:szCs w:val="24"/>
              </w:rPr>
              <w:t>/8</w:t>
            </w:r>
            <w:r w:rsidRPr="00541B92">
              <w:rPr>
                <w:sz w:val="24"/>
                <w:szCs w:val="24"/>
                <w:lang w:val="en-US"/>
              </w:rPr>
              <w:t>5</w:t>
            </w:r>
          </w:p>
        </w:tc>
      </w:tr>
      <w:tr w:rsidR="00E604E8" w:rsidRPr="008B33A1" w:rsidTr="00CC1226">
        <w:trPr>
          <w:trHeight w:val="1684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997CB5B" wp14:editId="6F611C20">
                  <wp:extent cx="972820" cy="7296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02-А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Кофточка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С коротким  рукавом, реглан, на кнопках, воротник-стойка,    56,62,68/74,80,86      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65/75</w:t>
            </w:r>
          </w:p>
        </w:tc>
      </w:tr>
      <w:tr w:rsidR="00E604E8" w:rsidRPr="008B33A1" w:rsidTr="00CC1226">
        <w:trPr>
          <w:trHeight w:val="706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B49469" wp14:editId="60AE3C16">
                  <wp:extent cx="972820" cy="7296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04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Кофточка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Реглан, на кнопках, воротник-стойка, на манжете, полотно  набивное,</w:t>
            </w:r>
          </w:p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56,62,68/74,80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  <w:lang w:val="en-US"/>
              </w:rPr>
              <w:t>85/95</w:t>
            </w:r>
          </w:p>
        </w:tc>
      </w:tr>
      <w:tr w:rsidR="00E604E8" w:rsidRPr="008B33A1" w:rsidTr="00CC1226">
        <w:trPr>
          <w:trHeight w:val="1545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FD294" wp14:editId="7BEE3E92">
                  <wp:extent cx="972820" cy="72961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59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Кофточка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Реглан, на кнопках, воротни</w:t>
            </w:r>
            <w:proofErr w:type="gramStart"/>
            <w:r w:rsidRPr="00541B92">
              <w:rPr>
                <w:sz w:val="24"/>
                <w:szCs w:val="24"/>
              </w:rPr>
              <w:t>к-</w:t>
            </w:r>
            <w:proofErr w:type="gramEnd"/>
            <w:r w:rsidRPr="00541B92">
              <w:rPr>
                <w:sz w:val="24"/>
                <w:szCs w:val="24"/>
              </w:rPr>
              <w:t xml:space="preserve"> стойка                                                    56,62,68/74,80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ФУТЕР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Pr="00541B92">
              <w:rPr>
                <w:sz w:val="24"/>
                <w:szCs w:val="24"/>
                <w:lang w:val="en-US"/>
              </w:rPr>
              <w:t xml:space="preserve"> 86/96</w:t>
            </w:r>
          </w:p>
        </w:tc>
      </w:tr>
      <w:tr w:rsidR="00E604E8" w:rsidRPr="008B33A1" w:rsidTr="00E604E8">
        <w:trPr>
          <w:trHeight w:val="565"/>
        </w:trPr>
        <w:tc>
          <w:tcPr>
            <w:tcW w:w="1748" w:type="dxa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</w:p>
        </w:tc>
        <w:tc>
          <w:tcPr>
            <w:tcW w:w="7890" w:type="dxa"/>
            <w:gridSpan w:val="5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  <w:r w:rsidRPr="00541B92">
              <w:rPr>
                <w:b/>
                <w:sz w:val="24"/>
                <w:szCs w:val="24"/>
              </w:rPr>
              <w:t xml:space="preserve">БОДИ и </w:t>
            </w:r>
            <w:proofErr w:type="spellStart"/>
            <w:r w:rsidRPr="00541B92">
              <w:rPr>
                <w:b/>
                <w:sz w:val="24"/>
                <w:szCs w:val="24"/>
              </w:rPr>
              <w:t>Боди</w:t>
            </w:r>
            <w:proofErr w:type="spellEnd"/>
            <w:r w:rsidRPr="00541B92">
              <w:rPr>
                <w:b/>
                <w:sz w:val="24"/>
                <w:szCs w:val="24"/>
              </w:rPr>
              <w:t>-ПЕСОЧНИКИ</w:t>
            </w:r>
          </w:p>
        </w:tc>
      </w:tr>
      <w:tr w:rsidR="00E604E8" w:rsidRPr="008B33A1" w:rsidTr="00CC1226">
        <w:trPr>
          <w:trHeight w:val="1756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E26F7" wp14:editId="0D99AA00">
                  <wp:extent cx="972820" cy="12966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29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spellStart"/>
            <w:r w:rsidRPr="00541B92">
              <w:rPr>
                <w:sz w:val="24"/>
                <w:szCs w:val="24"/>
              </w:rPr>
              <w:t>Боди</w:t>
            </w:r>
            <w:proofErr w:type="spellEnd"/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С коротким рукавом, с кнопками на полочке,</w:t>
            </w:r>
            <w:r w:rsidRPr="00541B92">
              <w:rPr>
                <w:i/>
                <w:sz w:val="24"/>
                <w:szCs w:val="24"/>
              </w:rPr>
              <w:t xml:space="preserve"> </w:t>
            </w:r>
            <w:r w:rsidRPr="00541B92">
              <w:rPr>
                <w:sz w:val="24"/>
                <w:szCs w:val="24"/>
              </w:rPr>
              <w:t xml:space="preserve">                                   56,62,68/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</w:rPr>
              <w:t>11</w:t>
            </w:r>
            <w:r w:rsidRPr="00541B92">
              <w:rPr>
                <w:sz w:val="24"/>
                <w:szCs w:val="24"/>
                <w:lang w:val="en-US"/>
              </w:rPr>
              <w:t>0</w:t>
            </w:r>
          </w:p>
        </w:tc>
      </w:tr>
      <w:tr w:rsidR="00E604E8" w:rsidRPr="008B33A1" w:rsidTr="00CC1226">
        <w:trPr>
          <w:trHeight w:val="1554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C6B61" wp14:editId="3110552F">
                  <wp:extent cx="972820" cy="12966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0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30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spellStart"/>
            <w:r w:rsidRPr="00541B92">
              <w:rPr>
                <w:sz w:val="24"/>
                <w:szCs w:val="24"/>
              </w:rPr>
              <w:t>Боди</w:t>
            </w:r>
            <w:proofErr w:type="spellEnd"/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С длинным рукавом, с кнопками не полочке                                      56,62,68/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120</w:t>
            </w:r>
          </w:p>
        </w:tc>
      </w:tr>
      <w:tr w:rsidR="00E604E8" w:rsidRPr="008B33A1" w:rsidTr="00CC1226">
        <w:trPr>
          <w:trHeight w:val="1690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C88358" wp14:editId="5F6375DF">
                  <wp:extent cx="972820" cy="1459865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31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spellStart"/>
            <w:r w:rsidRPr="00541B92">
              <w:rPr>
                <w:sz w:val="24"/>
                <w:szCs w:val="24"/>
              </w:rPr>
              <w:t>Боди</w:t>
            </w:r>
            <w:proofErr w:type="spellEnd"/>
            <w:r w:rsidRPr="00541B92">
              <w:rPr>
                <w:sz w:val="24"/>
                <w:szCs w:val="24"/>
              </w:rPr>
              <w:t>-Песочник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На девочку                                                                                                          62,68,74,80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</w:rPr>
              <w:t>1</w:t>
            </w:r>
            <w:r w:rsidRPr="00541B92">
              <w:rPr>
                <w:sz w:val="24"/>
                <w:szCs w:val="24"/>
                <w:lang w:val="en-US"/>
              </w:rPr>
              <w:t>65</w:t>
            </w:r>
          </w:p>
        </w:tc>
      </w:tr>
      <w:tr w:rsidR="00E604E8" w:rsidRPr="008B33A1" w:rsidTr="00CC1226">
        <w:trPr>
          <w:trHeight w:val="1700"/>
        </w:trPr>
        <w:tc>
          <w:tcPr>
            <w:tcW w:w="1748" w:type="dxa"/>
          </w:tcPr>
          <w:p w:rsidR="00E604E8" w:rsidRPr="00541B92" w:rsidRDefault="002C4731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0B0BD1" wp14:editId="09D15853">
                  <wp:extent cx="972820" cy="145986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35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spellStart"/>
            <w:r w:rsidRPr="00541B92">
              <w:rPr>
                <w:sz w:val="24"/>
                <w:szCs w:val="24"/>
              </w:rPr>
              <w:t>Боди</w:t>
            </w:r>
            <w:proofErr w:type="spellEnd"/>
            <w:r w:rsidRPr="00541B92">
              <w:rPr>
                <w:sz w:val="24"/>
                <w:szCs w:val="24"/>
              </w:rPr>
              <w:t>-песочник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На  мальчика, карман окантован бейкой, застежка на полочке кнопка</w:t>
            </w:r>
            <w:r>
              <w:rPr>
                <w:sz w:val="24"/>
                <w:szCs w:val="24"/>
              </w:rPr>
              <w:t xml:space="preserve">,                              </w:t>
            </w: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41B92">
              <w:rPr>
                <w:sz w:val="24"/>
                <w:szCs w:val="24"/>
              </w:rPr>
              <w:t xml:space="preserve">56,62,68/ 74,80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160</w:t>
            </w:r>
          </w:p>
        </w:tc>
      </w:tr>
      <w:tr w:rsidR="00E604E8" w:rsidRPr="008B33A1" w:rsidTr="00CC1226">
        <w:trPr>
          <w:trHeight w:val="370"/>
        </w:trPr>
        <w:tc>
          <w:tcPr>
            <w:tcW w:w="1748" w:type="dxa"/>
          </w:tcPr>
          <w:p w:rsidR="00E604E8" w:rsidRDefault="00CC1226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72820" cy="129667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35-Н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spellStart"/>
            <w:r w:rsidRPr="00541B92">
              <w:rPr>
                <w:sz w:val="24"/>
                <w:szCs w:val="24"/>
              </w:rPr>
              <w:t>Боди</w:t>
            </w:r>
            <w:proofErr w:type="spellEnd"/>
            <w:r w:rsidRPr="00541B92">
              <w:rPr>
                <w:sz w:val="24"/>
                <w:szCs w:val="24"/>
              </w:rPr>
              <w:t>-песочник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На  мальчика, карман окантован бейкой, застежка на полочке кнопка</w:t>
            </w:r>
            <w:r>
              <w:rPr>
                <w:sz w:val="24"/>
                <w:szCs w:val="24"/>
              </w:rPr>
              <w:t>,</w:t>
            </w: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56,62,68/ 74,80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ИНТЕРЛОК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E604E8" w:rsidRPr="008B33A1" w:rsidTr="00E604E8">
        <w:trPr>
          <w:trHeight w:val="528"/>
        </w:trPr>
        <w:tc>
          <w:tcPr>
            <w:tcW w:w="1748" w:type="dxa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</w:p>
        </w:tc>
        <w:tc>
          <w:tcPr>
            <w:tcW w:w="7890" w:type="dxa"/>
            <w:gridSpan w:val="5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  <w:r w:rsidRPr="00541B92">
              <w:rPr>
                <w:b/>
                <w:sz w:val="24"/>
                <w:szCs w:val="24"/>
              </w:rPr>
              <w:t>КОМБИНЕЗОНЫ      И     СПАЛЬНЫЕ КОНВЕРТЫ</w:t>
            </w:r>
          </w:p>
        </w:tc>
      </w:tr>
      <w:tr w:rsidR="00E604E8" w:rsidRPr="008B33A1" w:rsidTr="00CC1226">
        <w:trPr>
          <w:trHeight w:val="1667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5F9C8E" wp14:editId="0105B54D">
                  <wp:extent cx="972820" cy="129667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22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Комбинезон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На кнопках, стойка и манжеты из </w:t>
            </w:r>
            <w:proofErr w:type="spellStart"/>
            <w:r w:rsidRPr="00541B92">
              <w:rPr>
                <w:sz w:val="24"/>
                <w:szCs w:val="24"/>
              </w:rPr>
              <w:t>рибаны</w:t>
            </w:r>
            <w:proofErr w:type="spellEnd"/>
            <w:r w:rsidRPr="00541B92">
              <w:rPr>
                <w:sz w:val="24"/>
                <w:szCs w:val="24"/>
              </w:rPr>
              <w:t>,                                          56,62,68/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150/165</w:t>
            </w:r>
          </w:p>
        </w:tc>
      </w:tr>
      <w:tr w:rsidR="00E604E8" w:rsidRPr="008B33A1" w:rsidTr="00CC1226">
        <w:trPr>
          <w:trHeight w:val="1819"/>
        </w:trPr>
        <w:tc>
          <w:tcPr>
            <w:tcW w:w="1748" w:type="dxa"/>
          </w:tcPr>
          <w:p w:rsidR="00E604E8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B0199" wp14:editId="3B89288B">
                  <wp:extent cx="972820" cy="12966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Комбинезон</w:t>
            </w:r>
          </w:p>
        </w:tc>
        <w:tc>
          <w:tcPr>
            <w:tcW w:w="2977" w:type="dxa"/>
          </w:tcPr>
          <w:p w:rsidR="00E604E8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кнопках, с карманами, </w:t>
            </w:r>
            <w:proofErr w:type="gramStart"/>
            <w:r>
              <w:rPr>
                <w:sz w:val="24"/>
                <w:szCs w:val="24"/>
              </w:rPr>
              <w:t>комбинированный</w:t>
            </w:r>
            <w:proofErr w:type="gramEnd"/>
          </w:p>
          <w:p w:rsidR="00E604E8" w:rsidRPr="00541B92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56,62,68/74,80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ИНТЕРЛОК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604E8" w:rsidRPr="008B33A1" w:rsidTr="00CC1226">
        <w:trPr>
          <w:trHeight w:val="1556"/>
        </w:trPr>
        <w:tc>
          <w:tcPr>
            <w:tcW w:w="1748" w:type="dxa"/>
          </w:tcPr>
          <w:p w:rsidR="00E604E8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58B60" wp14:editId="3960AE14">
                  <wp:extent cx="972820" cy="12966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22-2И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Комбинезон</w:t>
            </w:r>
          </w:p>
        </w:tc>
        <w:tc>
          <w:tcPr>
            <w:tcW w:w="2977" w:type="dxa"/>
          </w:tcPr>
          <w:p w:rsidR="00E604E8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кнопках, </w:t>
            </w:r>
            <w:proofErr w:type="gramStart"/>
            <w:r>
              <w:rPr>
                <w:sz w:val="24"/>
                <w:szCs w:val="24"/>
              </w:rPr>
              <w:t>комбинированный</w:t>
            </w:r>
            <w:proofErr w:type="gramEnd"/>
          </w:p>
        </w:tc>
        <w:tc>
          <w:tcPr>
            <w:tcW w:w="1275" w:type="dxa"/>
          </w:tcPr>
          <w:p w:rsidR="00E604E8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ИНТЕРЛОК</w:t>
            </w:r>
          </w:p>
        </w:tc>
        <w:tc>
          <w:tcPr>
            <w:tcW w:w="1134" w:type="dxa"/>
          </w:tcPr>
          <w:p w:rsidR="00E604E8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604E8" w:rsidRPr="008B33A1" w:rsidTr="00CC1226">
        <w:trPr>
          <w:trHeight w:val="1422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32B83" wp14:editId="43491DE0">
                  <wp:extent cx="972820" cy="12966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22-Ку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Комбинезон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56,62,68/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120/130</w:t>
            </w:r>
          </w:p>
        </w:tc>
      </w:tr>
      <w:tr w:rsidR="00E604E8" w:rsidRPr="008B33A1" w:rsidTr="00CC1226">
        <w:trPr>
          <w:trHeight w:val="1684"/>
        </w:trPr>
        <w:tc>
          <w:tcPr>
            <w:tcW w:w="1748" w:type="dxa"/>
          </w:tcPr>
          <w:p w:rsidR="00E604E8" w:rsidRPr="00541B92" w:rsidRDefault="00CC1226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07E4E" wp14:editId="553A4A41">
                  <wp:extent cx="972820" cy="129667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1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21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Комбинезон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На кнопках, полотно  набивное,                                                              56,62,68/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МАХРА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170</w:t>
            </w:r>
            <w:r w:rsidRPr="00541B92">
              <w:rPr>
                <w:sz w:val="24"/>
                <w:szCs w:val="24"/>
                <w:lang w:val="en-US"/>
              </w:rPr>
              <w:t>/1</w:t>
            </w:r>
            <w:r w:rsidRPr="00541B92">
              <w:rPr>
                <w:sz w:val="24"/>
                <w:szCs w:val="24"/>
              </w:rPr>
              <w:t>80</w:t>
            </w:r>
          </w:p>
        </w:tc>
      </w:tr>
      <w:tr w:rsidR="00E604E8" w:rsidRPr="008B33A1" w:rsidTr="00CC1226">
        <w:trPr>
          <w:trHeight w:val="1538"/>
        </w:trPr>
        <w:tc>
          <w:tcPr>
            <w:tcW w:w="1748" w:type="dxa"/>
          </w:tcPr>
          <w:p w:rsidR="00E604E8" w:rsidRDefault="00CC1226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2820" cy="129667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Комбинезон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кнопках, подкладка </w:t>
            </w: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  <w:r>
              <w:rPr>
                <w:sz w:val="24"/>
                <w:szCs w:val="24"/>
              </w:rPr>
              <w:t xml:space="preserve"> 56,62,68/74,80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МАХРА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300/320</w:t>
            </w:r>
          </w:p>
        </w:tc>
      </w:tr>
      <w:tr w:rsidR="00E604E8" w:rsidRPr="008B33A1" w:rsidTr="00CC1226">
        <w:trPr>
          <w:trHeight w:val="1701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AD77C43" wp14:editId="67C703E2">
                  <wp:extent cx="972820" cy="12966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65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Комбинезон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56,62,68 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ФУТЕР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</w:t>
            </w:r>
            <w:r w:rsidRPr="00541B92">
              <w:rPr>
                <w:sz w:val="24"/>
                <w:szCs w:val="24"/>
                <w:lang w:val="en-US"/>
              </w:rPr>
              <w:t>6</w:t>
            </w:r>
            <w:r w:rsidRPr="00541B92">
              <w:rPr>
                <w:sz w:val="24"/>
                <w:szCs w:val="24"/>
              </w:rPr>
              <w:t>0/170</w:t>
            </w:r>
          </w:p>
        </w:tc>
      </w:tr>
      <w:tr w:rsidR="00E604E8" w:rsidRPr="008B33A1" w:rsidTr="00CC1226">
        <w:trPr>
          <w:trHeight w:val="1555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C1008" wp14:editId="32DFC7C4">
                  <wp:extent cx="972820" cy="129667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 (1)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66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Спальный конверт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56,62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ФУТЕР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150</w:t>
            </w:r>
          </w:p>
        </w:tc>
      </w:tr>
      <w:tr w:rsidR="00E604E8" w:rsidRPr="008B33A1" w:rsidTr="00CC1226">
        <w:trPr>
          <w:trHeight w:val="1408"/>
        </w:trPr>
        <w:tc>
          <w:tcPr>
            <w:tcW w:w="1748" w:type="dxa"/>
          </w:tcPr>
          <w:p w:rsidR="00E604E8" w:rsidRDefault="00CC1226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26596" wp14:editId="3F100F39">
                  <wp:extent cx="972820" cy="129667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66Ку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Спальный конверт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56,62/68,74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КУЛИРКА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130/140</w:t>
            </w:r>
          </w:p>
        </w:tc>
      </w:tr>
      <w:tr w:rsidR="00E604E8" w:rsidRPr="008B33A1" w:rsidTr="00CC1226">
        <w:trPr>
          <w:trHeight w:val="1542"/>
        </w:trPr>
        <w:tc>
          <w:tcPr>
            <w:tcW w:w="1748" w:type="dxa"/>
          </w:tcPr>
          <w:p w:rsidR="00E604E8" w:rsidRPr="00541B92" w:rsidRDefault="00CC1226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15432" wp14:editId="20D7D603">
                  <wp:extent cx="972820" cy="1459865"/>
                  <wp:effectExtent l="0" t="0" r="0" b="698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22-В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Комбинезон 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56,62,68/74,80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ВЕЛЮР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</w:rPr>
              <w:t>1</w:t>
            </w:r>
            <w:r w:rsidRPr="00541B92">
              <w:rPr>
                <w:sz w:val="24"/>
                <w:szCs w:val="24"/>
                <w:lang w:val="en-US"/>
              </w:rPr>
              <w:t>9</w:t>
            </w:r>
            <w:r w:rsidRPr="00541B92">
              <w:rPr>
                <w:sz w:val="24"/>
                <w:szCs w:val="24"/>
              </w:rPr>
              <w:t>0/2</w:t>
            </w:r>
            <w:r w:rsidRPr="00541B92">
              <w:rPr>
                <w:sz w:val="24"/>
                <w:szCs w:val="24"/>
                <w:lang w:val="en-US"/>
              </w:rPr>
              <w:t>04</w:t>
            </w:r>
          </w:p>
        </w:tc>
      </w:tr>
      <w:tr w:rsidR="00E604E8" w:rsidRPr="008B33A1" w:rsidTr="00CC1226">
        <w:trPr>
          <w:trHeight w:val="1833"/>
        </w:trPr>
        <w:tc>
          <w:tcPr>
            <w:tcW w:w="1748" w:type="dxa"/>
          </w:tcPr>
          <w:p w:rsidR="00E604E8" w:rsidRDefault="00CC1226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0392C" wp14:editId="3E6E1E48">
                  <wp:extent cx="972820" cy="1459230"/>
                  <wp:effectExtent l="0" t="0" r="0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31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22-2В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Комбинезон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Комбинированный</w:t>
            </w:r>
            <w:proofErr w:type="gramEnd"/>
            <w:r>
              <w:rPr>
                <w:sz w:val="24"/>
                <w:szCs w:val="24"/>
              </w:rPr>
              <w:t>, на кнопках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ВЕЛЮР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604E8" w:rsidRPr="008B33A1" w:rsidTr="00CC1226">
        <w:trPr>
          <w:trHeight w:val="1683"/>
        </w:trPr>
        <w:tc>
          <w:tcPr>
            <w:tcW w:w="1748" w:type="dxa"/>
          </w:tcPr>
          <w:p w:rsidR="00E604E8" w:rsidRDefault="00E604E8" w:rsidP="00E60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Комбинезон</w:t>
            </w:r>
          </w:p>
        </w:tc>
        <w:tc>
          <w:tcPr>
            <w:tcW w:w="2977" w:type="dxa"/>
          </w:tcPr>
          <w:p w:rsidR="00E604E8" w:rsidRPr="00212292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кнопках, подкладка </w:t>
            </w: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  <w:r>
              <w:rPr>
                <w:sz w:val="24"/>
                <w:szCs w:val="24"/>
              </w:rPr>
              <w:t xml:space="preserve">  62,68,74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ФЛИС</w:t>
            </w:r>
          </w:p>
        </w:tc>
        <w:tc>
          <w:tcPr>
            <w:tcW w:w="1134" w:type="dxa"/>
          </w:tcPr>
          <w:p w:rsidR="00E604E8" w:rsidRPr="003F3311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420</w:t>
            </w:r>
          </w:p>
        </w:tc>
      </w:tr>
      <w:tr w:rsidR="00E604E8" w:rsidRPr="008B33A1" w:rsidTr="00E604E8">
        <w:trPr>
          <w:trHeight w:val="538"/>
        </w:trPr>
        <w:tc>
          <w:tcPr>
            <w:tcW w:w="1748" w:type="dxa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</w:p>
        </w:tc>
        <w:tc>
          <w:tcPr>
            <w:tcW w:w="7890" w:type="dxa"/>
            <w:gridSpan w:val="5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  <w:r w:rsidRPr="00541B92">
              <w:rPr>
                <w:b/>
                <w:sz w:val="24"/>
                <w:szCs w:val="24"/>
              </w:rPr>
              <w:t>ЧЕПЧИКИ И ШАПОЧКИ</w:t>
            </w:r>
          </w:p>
        </w:tc>
      </w:tr>
      <w:tr w:rsidR="00E604E8" w:rsidRPr="008B33A1" w:rsidTr="00CC1226">
        <w:trPr>
          <w:trHeight w:val="1573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F47E56" wp14:editId="699F6FBF">
                  <wp:extent cx="972820" cy="72961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Чепчик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gramStart"/>
            <w:r w:rsidRPr="00541B92">
              <w:rPr>
                <w:sz w:val="24"/>
                <w:szCs w:val="24"/>
              </w:rPr>
              <w:t>Окантован</w:t>
            </w:r>
            <w:proofErr w:type="gramEnd"/>
            <w:r w:rsidRPr="00541B92">
              <w:rPr>
                <w:sz w:val="24"/>
                <w:szCs w:val="24"/>
              </w:rPr>
              <w:t xml:space="preserve"> бейкой                                                                                      56,62,68/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20</w:t>
            </w:r>
          </w:p>
        </w:tc>
      </w:tr>
      <w:tr w:rsidR="00E604E8" w:rsidRPr="008B33A1" w:rsidTr="00CC1226">
        <w:trPr>
          <w:trHeight w:val="1696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1A354CC" wp14:editId="71F8BB59">
                  <wp:extent cx="972820" cy="72961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12-И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Чепчик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полотно гладкокрашеное                                                                         56,62,68/ 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25</w:t>
            </w:r>
          </w:p>
        </w:tc>
      </w:tr>
      <w:tr w:rsidR="00E604E8" w:rsidRPr="008B33A1" w:rsidTr="00CC1226">
        <w:trPr>
          <w:trHeight w:val="1691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4E403D" wp14:editId="1A0319D0">
                  <wp:extent cx="972820" cy="72961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12-Ф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Чепчик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56,62,68,74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ФУТЕР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23</w:t>
            </w:r>
          </w:p>
        </w:tc>
      </w:tr>
      <w:tr w:rsidR="00E604E8" w:rsidRPr="008B33A1" w:rsidTr="00CC1226">
        <w:trPr>
          <w:trHeight w:val="370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0D10D" wp14:editId="75F0CADE">
                  <wp:extent cx="972820" cy="12966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12-Фр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Чепчик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proofErr w:type="gramStart"/>
            <w:r w:rsidRPr="00541B92">
              <w:rPr>
                <w:sz w:val="24"/>
                <w:szCs w:val="24"/>
              </w:rPr>
              <w:t>Окантован</w:t>
            </w:r>
            <w:proofErr w:type="gramEnd"/>
            <w:r w:rsidRPr="00541B92">
              <w:rPr>
                <w:sz w:val="24"/>
                <w:szCs w:val="24"/>
              </w:rPr>
              <w:t xml:space="preserve"> широкой полоской из  </w:t>
            </w:r>
            <w:proofErr w:type="spellStart"/>
            <w:r w:rsidRPr="00541B92">
              <w:rPr>
                <w:sz w:val="24"/>
                <w:szCs w:val="24"/>
              </w:rPr>
              <w:t>рибаны</w:t>
            </w:r>
            <w:proofErr w:type="spellEnd"/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56,62,68,74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ФУТЕР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25</w:t>
            </w:r>
          </w:p>
        </w:tc>
      </w:tr>
      <w:tr w:rsidR="00E604E8" w:rsidRPr="008B33A1" w:rsidTr="00CC1226">
        <w:trPr>
          <w:trHeight w:val="1474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6B9EBC" wp14:editId="51B54D1D">
                  <wp:extent cx="972820" cy="129667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 (1)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12-Мр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Чепчик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С широкой </w:t>
            </w:r>
            <w:proofErr w:type="spellStart"/>
            <w:r w:rsidRPr="00541B92">
              <w:rPr>
                <w:sz w:val="24"/>
                <w:szCs w:val="24"/>
              </w:rPr>
              <w:t>рибаной</w:t>
            </w:r>
            <w:proofErr w:type="spellEnd"/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56,62,68,74   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МАХРА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30</w:t>
            </w:r>
          </w:p>
        </w:tc>
      </w:tr>
      <w:tr w:rsidR="00E604E8" w:rsidRPr="008B33A1" w:rsidTr="00CC1226">
        <w:trPr>
          <w:trHeight w:val="370"/>
        </w:trPr>
        <w:tc>
          <w:tcPr>
            <w:tcW w:w="1748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12-Вр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Чепчик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С широкой </w:t>
            </w:r>
            <w:proofErr w:type="spellStart"/>
            <w:r w:rsidRPr="00541B92">
              <w:rPr>
                <w:sz w:val="24"/>
                <w:szCs w:val="24"/>
              </w:rPr>
              <w:t>рибаной</w:t>
            </w:r>
            <w:proofErr w:type="spellEnd"/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56,62,68,74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ВЕЛЮР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28</w:t>
            </w:r>
          </w:p>
        </w:tc>
      </w:tr>
      <w:tr w:rsidR="00E604E8" w:rsidRPr="008B33A1" w:rsidTr="00CC1226">
        <w:trPr>
          <w:trHeight w:val="370"/>
        </w:trPr>
        <w:tc>
          <w:tcPr>
            <w:tcW w:w="1748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18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Чепчик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Цвет: белый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56,62,68,74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РИБАНА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  <w:lang w:val="en-US"/>
              </w:rPr>
              <w:t>2</w:t>
            </w:r>
            <w:r w:rsidRPr="00541B92">
              <w:rPr>
                <w:sz w:val="24"/>
                <w:szCs w:val="24"/>
              </w:rPr>
              <w:t>0</w:t>
            </w:r>
          </w:p>
        </w:tc>
      </w:tr>
      <w:tr w:rsidR="00E604E8" w:rsidRPr="008B33A1" w:rsidTr="00CC1226">
        <w:trPr>
          <w:trHeight w:val="370"/>
        </w:trPr>
        <w:tc>
          <w:tcPr>
            <w:tcW w:w="1748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18-Ш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Чепчик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</w:t>
            </w:r>
            <w:proofErr w:type="gramStart"/>
            <w:r w:rsidRPr="00541B92">
              <w:rPr>
                <w:sz w:val="24"/>
                <w:szCs w:val="24"/>
              </w:rPr>
              <w:t>Белый</w:t>
            </w:r>
            <w:proofErr w:type="gramEnd"/>
            <w:r w:rsidRPr="00541B92">
              <w:rPr>
                <w:sz w:val="24"/>
                <w:szCs w:val="24"/>
              </w:rPr>
              <w:t xml:space="preserve"> с шитьем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541B92">
              <w:rPr>
                <w:sz w:val="24"/>
                <w:szCs w:val="24"/>
              </w:rPr>
              <w:t>56,62,68,74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РИБАНА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35</w:t>
            </w:r>
          </w:p>
        </w:tc>
      </w:tr>
      <w:tr w:rsidR="00E604E8" w:rsidRPr="008B33A1" w:rsidTr="00CC1226">
        <w:trPr>
          <w:trHeight w:val="370"/>
        </w:trPr>
        <w:tc>
          <w:tcPr>
            <w:tcW w:w="1748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Шапочка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Цвет: белый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541B9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56,62,68,74,80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РИБАНА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48</w:t>
            </w:r>
          </w:p>
        </w:tc>
      </w:tr>
      <w:tr w:rsidR="00E604E8" w:rsidRPr="008B33A1" w:rsidTr="00E604E8">
        <w:trPr>
          <w:trHeight w:val="564"/>
        </w:trPr>
        <w:tc>
          <w:tcPr>
            <w:tcW w:w="1748" w:type="dxa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</w:p>
        </w:tc>
        <w:tc>
          <w:tcPr>
            <w:tcW w:w="7890" w:type="dxa"/>
            <w:gridSpan w:val="5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  <w:r w:rsidRPr="00541B92">
              <w:rPr>
                <w:b/>
                <w:sz w:val="24"/>
                <w:szCs w:val="24"/>
              </w:rPr>
              <w:t>КОМПЛЕКТЫ</w:t>
            </w:r>
          </w:p>
        </w:tc>
      </w:tr>
      <w:tr w:rsidR="00E604E8" w:rsidRPr="008B33A1" w:rsidTr="00CC1226">
        <w:trPr>
          <w:trHeight w:val="370"/>
        </w:trPr>
        <w:tc>
          <w:tcPr>
            <w:tcW w:w="1748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100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Комплект детский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Ползунк</w:t>
            </w:r>
            <w:proofErr w:type="gramStart"/>
            <w:r w:rsidRPr="00541B92">
              <w:rPr>
                <w:sz w:val="24"/>
                <w:szCs w:val="24"/>
              </w:rPr>
              <w:t>и-</w:t>
            </w:r>
            <w:proofErr w:type="gramEnd"/>
            <w:r w:rsidRPr="00541B92">
              <w:rPr>
                <w:sz w:val="24"/>
                <w:szCs w:val="24"/>
              </w:rPr>
              <w:t xml:space="preserve"> короткие, резинка на ножках сзади,  Кофточка-без воротника, чепчик                                                                                                                        56,62,68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  <w:lang w:val="en-US"/>
              </w:rPr>
              <w:t xml:space="preserve">          230</w:t>
            </w:r>
          </w:p>
        </w:tc>
      </w:tr>
      <w:tr w:rsidR="00E604E8" w:rsidRPr="008B33A1" w:rsidTr="00CC1226">
        <w:trPr>
          <w:trHeight w:val="1758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12582" wp14:editId="0678E8E9">
                  <wp:extent cx="972820" cy="1459865"/>
                  <wp:effectExtent l="0" t="0" r="0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g1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23-3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Комплект</w:t>
            </w:r>
          </w:p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детский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Берет, джемпер, трусы под памперс, полотно </w:t>
            </w:r>
            <w:proofErr w:type="spellStart"/>
            <w:r w:rsidRPr="00541B92">
              <w:rPr>
                <w:sz w:val="24"/>
                <w:szCs w:val="24"/>
              </w:rPr>
              <w:t>рибана</w:t>
            </w:r>
            <w:proofErr w:type="spellEnd"/>
            <w:r w:rsidRPr="00541B92">
              <w:rPr>
                <w:sz w:val="24"/>
                <w:szCs w:val="24"/>
              </w:rPr>
              <w:t xml:space="preserve"> ажур,                    62,68,74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РИБАНА АЖУР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150</w:t>
            </w:r>
          </w:p>
        </w:tc>
      </w:tr>
      <w:tr w:rsidR="00E604E8" w:rsidRPr="008B33A1" w:rsidTr="00CC1226">
        <w:trPr>
          <w:trHeight w:val="370"/>
        </w:trPr>
        <w:tc>
          <w:tcPr>
            <w:tcW w:w="1748" w:type="dxa"/>
          </w:tcPr>
          <w:p w:rsidR="00E604E8" w:rsidRPr="00541B92" w:rsidRDefault="005D36D7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2820" cy="72961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200x300x1x16777215_115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50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распашонка, ползунки, чепчик (полотно гладкокрашеное</w:t>
            </w:r>
            <w:r>
              <w:rPr>
                <w:sz w:val="24"/>
                <w:szCs w:val="24"/>
              </w:rPr>
              <w:t>),                      р.56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ИНТЕРЛ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  <w:lang w:val="en-US"/>
              </w:rPr>
            </w:pPr>
            <w:r w:rsidRPr="00541B92">
              <w:rPr>
                <w:sz w:val="24"/>
                <w:szCs w:val="24"/>
                <w:lang w:val="en-US"/>
              </w:rPr>
              <w:t>170</w:t>
            </w:r>
          </w:p>
        </w:tc>
      </w:tr>
      <w:tr w:rsidR="00E604E8" w:rsidRPr="008B33A1" w:rsidTr="005D36D7">
        <w:trPr>
          <w:trHeight w:val="1403"/>
        </w:trPr>
        <w:tc>
          <w:tcPr>
            <w:tcW w:w="1748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50-К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Комплект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Ползунки, распашонка, чепчик                                                                                      </w:t>
            </w:r>
            <w:r>
              <w:rPr>
                <w:sz w:val="24"/>
                <w:szCs w:val="24"/>
              </w:rPr>
              <w:t>р.</w:t>
            </w:r>
            <w:r w:rsidRPr="00541B92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D27661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</w:tr>
      <w:tr w:rsidR="00E604E8" w:rsidRPr="008B33A1" w:rsidTr="00E604E8">
        <w:trPr>
          <w:trHeight w:val="460"/>
        </w:trPr>
        <w:tc>
          <w:tcPr>
            <w:tcW w:w="1748" w:type="dxa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</w:p>
        </w:tc>
        <w:tc>
          <w:tcPr>
            <w:tcW w:w="7890" w:type="dxa"/>
            <w:gridSpan w:val="5"/>
          </w:tcPr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  <w:r w:rsidRPr="00541B92">
              <w:rPr>
                <w:b/>
                <w:sz w:val="24"/>
                <w:szCs w:val="24"/>
              </w:rPr>
              <w:t>ДЛЯ МАЛЬЧИКОВ</w:t>
            </w:r>
          </w:p>
          <w:p w:rsidR="00E604E8" w:rsidRPr="00541B92" w:rsidRDefault="00E604E8" w:rsidP="00E604E8">
            <w:pPr>
              <w:rPr>
                <w:b/>
                <w:sz w:val="24"/>
                <w:szCs w:val="24"/>
              </w:rPr>
            </w:pPr>
          </w:p>
        </w:tc>
      </w:tr>
      <w:tr w:rsidR="00E604E8" w:rsidRPr="008B33A1" w:rsidTr="00CC1226">
        <w:trPr>
          <w:trHeight w:val="282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0A65C" wp14:editId="121ADC22">
                  <wp:extent cx="972820" cy="1459865"/>
                  <wp:effectExtent l="0" t="0" r="0" b="698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19-К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Комплект детский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Трусы, майка, полотно  набивное,                             92-98/24, 98-104/26….116-122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РИБАНА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95</w:t>
            </w:r>
          </w:p>
        </w:tc>
      </w:tr>
      <w:tr w:rsidR="00E604E8" w:rsidRPr="008B33A1" w:rsidTr="00CC1226">
        <w:trPr>
          <w:trHeight w:val="1466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5007F9" wp14:editId="684E9C6B">
                  <wp:extent cx="972820" cy="1459865"/>
                  <wp:effectExtent l="0" t="0" r="0" b="698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43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Майка детская</w:t>
            </w:r>
          </w:p>
        </w:tc>
        <w:tc>
          <w:tcPr>
            <w:tcW w:w="2977" w:type="dxa"/>
          </w:tcPr>
          <w:p w:rsidR="00E604E8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1B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62/68/74/80/86/92</w:t>
            </w:r>
            <w:r w:rsidRPr="00541B92">
              <w:rPr>
                <w:sz w:val="24"/>
                <w:szCs w:val="24"/>
              </w:rPr>
              <w:t xml:space="preserve">                          </w:t>
            </w:r>
          </w:p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  </w:t>
            </w:r>
          </w:p>
          <w:p w:rsidR="00E604E8" w:rsidRPr="00541B92" w:rsidRDefault="00E604E8" w:rsidP="00E604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</w:p>
        </w:tc>
      </w:tr>
      <w:tr w:rsidR="00E604E8" w:rsidRPr="008B33A1" w:rsidTr="00CC1226">
        <w:trPr>
          <w:trHeight w:val="1352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B5CF7" wp14:editId="667A7600">
                  <wp:extent cx="972820" cy="1459865"/>
                  <wp:effectExtent l="0" t="0" r="0" b="698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44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Трусы на мальчика</w:t>
            </w:r>
          </w:p>
        </w:tc>
        <w:tc>
          <w:tcPr>
            <w:tcW w:w="2977" w:type="dxa"/>
          </w:tcPr>
          <w:p w:rsidR="00E604E8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68/74/80/86/92</w:t>
            </w:r>
            <w:r w:rsidRPr="00541B92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E604E8" w:rsidRPr="00541B92" w:rsidRDefault="00E604E8" w:rsidP="00E604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</w:p>
        </w:tc>
      </w:tr>
      <w:tr w:rsidR="00E604E8" w:rsidRPr="008B33A1" w:rsidTr="00CC1226">
        <w:trPr>
          <w:trHeight w:val="1697"/>
        </w:trPr>
        <w:tc>
          <w:tcPr>
            <w:tcW w:w="1748" w:type="dxa"/>
          </w:tcPr>
          <w:p w:rsidR="00E604E8" w:rsidRPr="00541B92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71DEB" wp14:editId="15B38A7A">
                  <wp:extent cx="972820" cy="1459865"/>
                  <wp:effectExtent l="0" t="0" r="0" b="698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53</w:t>
            </w:r>
          </w:p>
        </w:tc>
        <w:tc>
          <w:tcPr>
            <w:tcW w:w="1592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Футболка</w:t>
            </w:r>
          </w:p>
        </w:tc>
        <w:tc>
          <w:tcPr>
            <w:tcW w:w="2977" w:type="dxa"/>
          </w:tcPr>
          <w:p w:rsidR="00E604E8" w:rsidRPr="00541B92" w:rsidRDefault="00E604E8" w:rsidP="00E604E8">
            <w:pPr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 xml:space="preserve">Цвет: белый      </w:t>
            </w:r>
            <w:r>
              <w:rPr>
                <w:sz w:val="24"/>
                <w:szCs w:val="24"/>
              </w:rPr>
              <w:t xml:space="preserve">               92-98</w:t>
            </w:r>
            <w:r w:rsidRPr="00541B9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98-104,104-110/110-116,</w:t>
            </w:r>
            <w:r w:rsidRPr="00541B92">
              <w:rPr>
                <w:sz w:val="24"/>
                <w:szCs w:val="24"/>
              </w:rPr>
              <w:t>116-122,122-128</w:t>
            </w:r>
          </w:p>
        </w:tc>
        <w:tc>
          <w:tcPr>
            <w:tcW w:w="1275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КУЛИР</w:t>
            </w:r>
          </w:p>
        </w:tc>
        <w:tc>
          <w:tcPr>
            <w:tcW w:w="1134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 w:rsidRPr="00541B92">
              <w:rPr>
                <w:sz w:val="24"/>
                <w:szCs w:val="24"/>
              </w:rPr>
              <w:t>6</w:t>
            </w:r>
            <w:r w:rsidRPr="00541B92">
              <w:rPr>
                <w:sz w:val="24"/>
                <w:szCs w:val="24"/>
                <w:lang w:val="en-US"/>
              </w:rPr>
              <w:t>5</w:t>
            </w:r>
            <w:r w:rsidRPr="00541B92">
              <w:rPr>
                <w:sz w:val="24"/>
                <w:szCs w:val="24"/>
              </w:rPr>
              <w:t>/</w:t>
            </w:r>
            <w:r w:rsidRPr="00541B92">
              <w:rPr>
                <w:sz w:val="24"/>
                <w:szCs w:val="24"/>
                <w:lang w:val="en-US"/>
              </w:rPr>
              <w:t>7</w:t>
            </w:r>
            <w:r w:rsidRPr="00541B92">
              <w:rPr>
                <w:sz w:val="24"/>
                <w:szCs w:val="24"/>
              </w:rPr>
              <w:t>5</w:t>
            </w:r>
          </w:p>
        </w:tc>
      </w:tr>
      <w:tr w:rsidR="00E604E8" w:rsidRPr="008B33A1" w:rsidTr="00E604E8">
        <w:trPr>
          <w:trHeight w:val="560"/>
        </w:trPr>
        <w:tc>
          <w:tcPr>
            <w:tcW w:w="1748" w:type="dxa"/>
          </w:tcPr>
          <w:p w:rsidR="00E604E8" w:rsidRPr="0005543C" w:rsidRDefault="00E604E8" w:rsidP="00E604E8">
            <w:pPr>
              <w:rPr>
                <w:b/>
                <w:sz w:val="28"/>
                <w:szCs w:val="28"/>
              </w:rPr>
            </w:pPr>
          </w:p>
        </w:tc>
        <w:tc>
          <w:tcPr>
            <w:tcW w:w="7890" w:type="dxa"/>
            <w:gridSpan w:val="5"/>
          </w:tcPr>
          <w:p w:rsidR="00E604E8" w:rsidRPr="0005543C" w:rsidRDefault="00E604E8" w:rsidP="00E604E8">
            <w:pPr>
              <w:rPr>
                <w:b/>
                <w:sz w:val="28"/>
                <w:szCs w:val="28"/>
              </w:rPr>
            </w:pPr>
            <w:r w:rsidRPr="0005543C">
              <w:rPr>
                <w:b/>
                <w:sz w:val="28"/>
                <w:szCs w:val="28"/>
              </w:rPr>
              <w:t>КОНВЕРТ НА ВЫПИСКУ</w:t>
            </w:r>
          </w:p>
        </w:tc>
      </w:tr>
      <w:tr w:rsidR="00E604E8" w:rsidRPr="008B33A1" w:rsidTr="00CC1226">
        <w:trPr>
          <w:trHeight w:val="2524"/>
        </w:trPr>
        <w:tc>
          <w:tcPr>
            <w:tcW w:w="1748" w:type="dxa"/>
          </w:tcPr>
          <w:p w:rsidR="00E604E8" w:rsidRDefault="003F5C35" w:rsidP="00E604E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9EE35C" wp14:editId="59852161">
                  <wp:extent cx="972820" cy="12960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верт 4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592" w:type="dxa"/>
          </w:tcPr>
          <w:p w:rsidR="00E604E8" w:rsidRPr="0005543C" w:rsidRDefault="00E604E8" w:rsidP="00E604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Classic</w:t>
            </w:r>
          </w:p>
        </w:tc>
        <w:tc>
          <w:tcPr>
            <w:tcW w:w="2977" w:type="dxa"/>
          </w:tcPr>
          <w:p w:rsidR="00E604E8" w:rsidRDefault="00E604E8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Весна: </w:t>
            </w:r>
            <w:r w:rsidR="005D36D7">
              <w:rPr>
                <w:sz w:val="24"/>
                <w:szCs w:val="24"/>
              </w:rPr>
              <w:t xml:space="preserve">   Одеяло-конверт, Уголок, пояс, комбинезон, чепчик (велюр.)</w:t>
            </w:r>
          </w:p>
          <w:p w:rsidR="005D36D7" w:rsidRPr="00541B92" w:rsidRDefault="005D36D7" w:rsidP="00E60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Ползунки, распашонка, чепчик (</w:t>
            </w: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E604E8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Атлас-сатин</w:t>
            </w:r>
          </w:p>
          <w:p w:rsidR="00E604E8" w:rsidRPr="00541B92" w:rsidRDefault="00E604E8" w:rsidP="00E60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Сатин, велюр, </w:t>
            </w:r>
            <w:proofErr w:type="spellStart"/>
            <w:r>
              <w:rPr>
                <w:sz w:val="24"/>
                <w:szCs w:val="24"/>
              </w:rPr>
              <w:t>кулирка</w:t>
            </w:r>
            <w:proofErr w:type="spellEnd"/>
          </w:p>
        </w:tc>
        <w:tc>
          <w:tcPr>
            <w:tcW w:w="1134" w:type="dxa"/>
          </w:tcPr>
          <w:p w:rsidR="00E604E8" w:rsidRPr="00541B92" w:rsidRDefault="005D36D7" w:rsidP="005D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</w:tbl>
    <w:p w:rsidR="00E604E8" w:rsidRPr="008B33A1" w:rsidRDefault="00E604E8" w:rsidP="00E604E8">
      <w:pPr>
        <w:spacing w:line="240" w:lineRule="auto"/>
        <w:rPr>
          <w:b/>
          <w:sz w:val="24"/>
          <w:szCs w:val="24"/>
        </w:rPr>
      </w:pPr>
      <w:r w:rsidRPr="008B33A1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E604E8" w:rsidRPr="00B50BE5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</w:p>
    <w:p w:rsidR="00E604E8" w:rsidRDefault="00E604E8" w:rsidP="00E604E8">
      <w:pPr>
        <w:spacing w:line="240" w:lineRule="auto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Наши преимущества:</w:t>
      </w:r>
    </w:p>
    <w:p w:rsidR="00E604E8" w:rsidRDefault="00E604E8" w:rsidP="00E604E8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Полотно производство: Турция, Польша</w:t>
      </w:r>
    </w:p>
    <w:p w:rsidR="00E604E8" w:rsidRDefault="00E604E8" w:rsidP="00E604E8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Импортная, надежная фурнитура (п-во Греция)</w:t>
      </w:r>
    </w:p>
    <w:p w:rsidR="00E604E8" w:rsidRDefault="00E604E8" w:rsidP="00E604E8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Лекала строго по ГОСТам, размер в размер</w:t>
      </w:r>
    </w:p>
    <w:p w:rsidR="00E604E8" w:rsidRDefault="00E604E8" w:rsidP="00E604E8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Современные и удобные для мам и малышей модели</w:t>
      </w:r>
    </w:p>
    <w:p w:rsidR="00E604E8" w:rsidRDefault="00E604E8" w:rsidP="00E604E8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После стирки одежда не деформируется, не меняет цвет</w:t>
      </w:r>
    </w:p>
    <w:p w:rsidR="00E604E8" w:rsidRDefault="00E604E8" w:rsidP="00E604E8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Красивые, яркие расцветки полотна</w:t>
      </w:r>
    </w:p>
    <w:p w:rsidR="00E604E8" w:rsidRDefault="00E604E8" w:rsidP="00E604E8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Высокое качество пошива, прочные швы</w:t>
      </w:r>
    </w:p>
    <w:p w:rsidR="00E604E8" w:rsidRDefault="00E604E8" w:rsidP="00E604E8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Швы </w:t>
      </w:r>
      <w:proofErr w:type="spellStart"/>
      <w:r>
        <w:rPr>
          <w:b/>
          <w:i/>
          <w:sz w:val="24"/>
          <w:szCs w:val="24"/>
        </w:rPr>
        <w:t>распошиты</w:t>
      </w:r>
      <w:proofErr w:type="spellEnd"/>
      <w:r>
        <w:rPr>
          <w:b/>
          <w:i/>
          <w:sz w:val="24"/>
          <w:szCs w:val="24"/>
        </w:rPr>
        <w:t>, кнопки изолированы</w:t>
      </w:r>
    </w:p>
    <w:p w:rsidR="00E604E8" w:rsidRPr="005D36D7" w:rsidRDefault="00E604E8" w:rsidP="005D36D7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Маленькие размеры</w:t>
      </w:r>
      <w:r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>- швы наружу</w:t>
      </w:r>
      <w:bookmarkStart w:id="0" w:name="_GoBack"/>
      <w:bookmarkEnd w:id="0"/>
    </w:p>
    <w:p w:rsidR="00E604E8" w:rsidRDefault="00E604E8" w:rsidP="00E604E8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всю продукцию есть сертификат соответствия</w:t>
      </w:r>
    </w:p>
    <w:p w:rsidR="00E604E8" w:rsidRPr="00212292" w:rsidRDefault="00E604E8" w:rsidP="00E604E8">
      <w:pPr>
        <w:pStyle w:val="a4"/>
        <w:numPr>
          <w:ilvl w:val="0"/>
          <w:numId w:val="1"/>
        </w:num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Индивидуальная упаковка, </w:t>
      </w:r>
      <w:proofErr w:type="spellStart"/>
      <w:r>
        <w:rPr>
          <w:b/>
          <w:i/>
          <w:sz w:val="24"/>
          <w:szCs w:val="24"/>
        </w:rPr>
        <w:t>размерник</w:t>
      </w:r>
      <w:proofErr w:type="spellEnd"/>
      <w:r>
        <w:rPr>
          <w:b/>
          <w:i/>
          <w:sz w:val="24"/>
          <w:szCs w:val="24"/>
        </w:rPr>
        <w:t>, этикетка, фирменный знак</w:t>
      </w:r>
    </w:p>
    <w:p w:rsidR="00E604E8" w:rsidRDefault="00E604E8" w:rsidP="00E604E8"/>
    <w:p w:rsidR="00892DCB" w:rsidRDefault="00892DCB"/>
    <w:sectPr w:rsidR="00892DCB" w:rsidSect="00B33B9A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6ED1"/>
    <w:multiLevelType w:val="hybridMultilevel"/>
    <w:tmpl w:val="534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93"/>
    <w:rsid w:val="002C4731"/>
    <w:rsid w:val="00381193"/>
    <w:rsid w:val="003F5C35"/>
    <w:rsid w:val="005D36D7"/>
    <w:rsid w:val="00892DCB"/>
    <w:rsid w:val="00CC1226"/>
    <w:rsid w:val="00E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4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04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4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04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hyperlink" Target="mailto:brunytlt@yandex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2013-04-01T07:23:00Z</dcterms:created>
  <dcterms:modified xsi:type="dcterms:W3CDTF">2013-04-01T08:21:00Z</dcterms:modified>
</cp:coreProperties>
</file>