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1" w:rsidRPr="00C66BBB" w:rsidRDefault="00C66BBB" w:rsidP="00C66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SOLIDA </w:t>
      </w:r>
      <w:r>
        <w:rPr>
          <w:rFonts w:ascii="Times New Roman" w:hAnsi="Times New Roman" w:cs="Times New Roman"/>
          <w:b/>
          <w:sz w:val="24"/>
          <w:szCs w:val="24"/>
        </w:rPr>
        <w:t>(Италия)</w:t>
      </w:r>
    </w:p>
    <w:p w:rsidR="00C66BBB" w:rsidRDefault="00C66BBB"/>
    <w:tbl>
      <w:tblPr>
        <w:tblpPr w:leftFromText="180" w:rightFromText="180" w:vertAnchor="page" w:horzAnchor="margin" w:tblpY="2149"/>
        <w:tblW w:w="7755" w:type="dxa"/>
        <w:tblLook w:val="04A0" w:firstRow="1" w:lastRow="0" w:firstColumn="1" w:lastColumn="0" w:noHBand="0" w:noVBand="1"/>
      </w:tblPr>
      <w:tblGrid>
        <w:gridCol w:w="688"/>
        <w:gridCol w:w="1980"/>
        <w:gridCol w:w="2208"/>
        <w:gridCol w:w="1456"/>
        <w:gridCol w:w="1423"/>
      </w:tblGrid>
      <w:tr w:rsidR="005548AD" w:rsidRPr="00763579" w:rsidTr="005548AD">
        <w:trPr>
          <w:trHeight w:val="2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</w:t>
            </w:r>
          </w:p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8AD" w:rsidRPr="00C66BBB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Напольный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чугунный</w:t>
            </w:r>
            <w:r w:rsidRPr="00C6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твердотопливный  котел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16,3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256,00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8AD" w:rsidRPr="00F5699C" w:rsidRDefault="005548AD" w:rsidP="0055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20,9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685,00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8AD" w:rsidRPr="00F5699C" w:rsidRDefault="005548AD" w:rsidP="0055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25,6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717,00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8AD" w:rsidRPr="00F5699C" w:rsidRDefault="005548AD" w:rsidP="0055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30,2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628,00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8AD" w:rsidRPr="00F5699C" w:rsidRDefault="005548AD" w:rsidP="0055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34,9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505,00</w:t>
            </w:r>
          </w:p>
        </w:tc>
      </w:tr>
      <w:tr w:rsidR="005548AD" w:rsidRPr="00763579" w:rsidTr="005548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6F1193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Solida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AD" w:rsidRPr="00F5699C" w:rsidRDefault="005548AD" w:rsidP="0055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39,5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AD" w:rsidRPr="00F5699C" w:rsidRDefault="005548AD" w:rsidP="005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331,00</w:t>
            </w:r>
          </w:p>
        </w:tc>
      </w:tr>
    </w:tbl>
    <w:p w:rsidR="00C66BBB" w:rsidRDefault="00E11C35" w:rsidP="00E65350">
      <w:r>
        <w:rPr>
          <w:noProof/>
          <w:lang w:eastAsia="ru-RU"/>
        </w:rPr>
        <w:drawing>
          <wp:inline distT="0" distB="0" distL="0" distR="0" wp14:anchorId="3A29B418" wp14:editId="6CEECB77">
            <wp:extent cx="1325880" cy="1389195"/>
            <wp:effectExtent l="0" t="0" r="7620" b="1905"/>
            <wp:docPr id="1" name="Рисунок 1" descr="C:\Users\1\Documents\сайт\АкваторияТепла\So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айт\АкваторияТепла\Sol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67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AD" w:rsidRDefault="005548AD"/>
    <w:p w:rsidR="005548AD" w:rsidRDefault="005548AD"/>
    <w:p w:rsidR="005548AD" w:rsidRDefault="00C66BBB" w:rsidP="00FA1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KARBOR </w:t>
      </w:r>
      <w:r w:rsidRPr="00C66BBB">
        <w:rPr>
          <w:rFonts w:ascii="Times New Roman" w:hAnsi="Times New Roman" w:cs="Times New Roman"/>
          <w:b/>
          <w:sz w:val="24"/>
          <w:szCs w:val="24"/>
        </w:rPr>
        <w:t>(Италия)</w:t>
      </w:r>
      <w:r w:rsidR="00FA1678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p w:rsidR="00C66BBB" w:rsidRPr="00C66BBB" w:rsidRDefault="00FA1678" w:rsidP="00FA1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tblpY="1"/>
        <w:tblOverlap w:val="never"/>
        <w:tblW w:w="7755" w:type="dxa"/>
        <w:tblLook w:val="04A0" w:firstRow="1" w:lastRow="0" w:firstColumn="1" w:lastColumn="0" w:noHBand="0" w:noVBand="1"/>
      </w:tblPr>
      <w:tblGrid>
        <w:gridCol w:w="688"/>
        <w:gridCol w:w="1980"/>
        <w:gridCol w:w="2208"/>
        <w:gridCol w:w="1456"/>
        <w:gridCol w:w="1423"/>
      </w:tblGrid>
      <w:tr w:rsidR="00C66BBB" w:rsidRPr="00763579" w:rsidTr="00E65350">
        <w:trPr>
          <w:trHeight w:val="2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</w:t>
            </w:r>
          </w:p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17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C66BBB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Напольный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чугунный </w:t>
            </w:r>
            <w:r w:rsidRPr="00C6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твердотопливный котел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785,00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27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41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751,00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48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779,00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58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680,00</w:t>
            </w:r>
          </w:p>
        </w:tc>
      </w:tr>
      <w:tr w:rsidR="00C66BBB" w:rsidRPr="00F5699C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68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376,00</w:t>
            </w:r>
          </w:p>
        </w:tc>
      </w:tr>
      <w:tr w:rsidR="00C66BBB" w:rsidRPr="00763579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77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072,00</w:t>
            </w:r>
          </w:p>
        </w:tc>
      </w:tr>
      <w:tr w:rsidR="00C66BBB" w:rsidRPr="00763579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86</w:t>
            </w: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476,00</w:t>
            </w:r>
          </w:p>
        </w:tc>
      </w:tr>
      <w:tr w:rsidR="00C66BBB" w:rsidRPr="00763579" w:rsidTr="00E65350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6F1193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Karbor</w:t>
            </w:r>
            <w:proofErr w:type="spellEnd"/>
            <w:r w:rsidRPr="006F1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95</w:t>
            </w: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BB" w:rsidRPr="00E979C8" w:rsidRDefault="00C66BBB" w:rsidP="00E6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9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214,00</w:t>
            </w:r>
          </w:p>
        </w:tc>
      </w:tr>
    </w:tbl>
    <w:p w:rsidR="00E65350" w:rsidRDefault="00E65350" w:rsidP="00E65350">
      <w:r>
        <w:t xml:space="preserve"> </w:t>
      </w:r>
    </w:p>
    <w:p w:rsidR="00E65350" w:rsidRDefault="00E65350" w:rsidP="00E65350"/>
    <w:p w:rsidR="00E11C35" w:rsidRDefault="00E65350" w:rsidP="00E65350">
      <w:pPr>
        <w:jc w:val="right"/>
      </w:pPr>
      <w: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49590E" wp14:editId="63EA55EF">
            <wp:extent cx="860400" cy="1396800"/>
            <wp:effectExtent l="0" t="0" r="0" b="0"/>
            <wp:docPr id="4" name="Рисунок 4" descr="C:\Users\1\Documents\сайт\Beretta\Кар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сайт\Beretta\Карб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B04B3" w:rsidRPr="006F1193" w:rsidRDefault="006F1193" w:rsidP="006F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93">
        <w:rPr>
          <w:rFonts w:ascii="Times New Roman" w:hAnsi="Times New Roman" w:cs="Times New Roman"/>
          <w:b/>
          <w:sz w:val="24"/>
          <w:szCs w:val="24"/>
        </w:rPr>
        <w:t>КС-ТГЖ (Россия)</w:t>
      </w:r>
    </w:p>
    <w:tbl>
      <w:tblPr>
        <w:tblpPr w:leftFromText="180" w:rightFromText="180" w:vertAnchor="text" w:horzAnchor="margin" w:tblpY="214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268"/>
        <w:gridCol w:w="1417"/>
        <w:gridCol w:w="1418"/>
      </w:tblGrid>
      <w:tr w:rsidR="006F1193" w:rsidRPr="004B04B3" w:rsidTr="006F1193">
        <w:trPr>
          <w:trHeight w:val="340"/>
        </w:trPr>
        <w:tc>
          <w:tcPr>
            <w:tcW w:w="675" w:type="dxa"/>
          </w:tcPr>
          <w:p w:rsidR="006F1193" w:rsidRPr="006F1193" w:rsidRDefault="006F1193" w:rsidP="004B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6F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193" w:rsidRPr="004B04B3" w:rsidRDefault="006F1193" w:rsidP="004B04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193" w:rsidRPr="006F1193" w:rsidRDefault="006F1193" w:rsidP="006F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</w:t>
            </w:r>
          </w:p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6F1193" w:rsidRPr="004B04B3" w:rsidTr="006F1193">
        <w:trPr>
          <w:trHeight w:val="340"/>
        </w:trPr>
        <w:tc>
          <w:tcPr>
            <w:tcW w:w="675" w:type="dxa"/>
          </w:tcPr>
          <w:p w:rsidR="006F1193" w:rsidRPr="006F119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КС-ТГЖ-16А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1193" w:rsidRPr="006F1193" w:rsidRDefault="006F1193" w:rsidP="006F11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Напольный</w:t>
            </w:r>
          </w:p>
          <w:p w:rsidR="006F1193" w:rsidRPr="004B04B3" w:rsidRDefault="006F1193" w:rsidP="006F11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стальной твердотопливный котел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32425,00</w:t>
            </w:r>
          </w:p>
        </w:tc>
      </w:tr>
      <w:tr w:rsidR="006F1193" w:rsidRPr="004B04B3" w:rsidTr="006F1193">
        <w:trPr>
          <w:trHeight w:val="340"/>
        </w:trPr>
        <w:tc>
          <w:tcPr>
            <w:tcW w:w="675" w:type="dxa"/>
          </w:tcPr>
          <w:p w:rsidR="006F1193" w:rsidRPr="006F119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КС-ТГЖ-25А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1193" w:rsidRPr="004B04B3" w:rsidRDefault="006F1193" w:rsidP="004B04B3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41212,00</w:t>
            </w:r>
          </w:p>
        </w:tc>
      </w:tr>
      <w:tr w:rsidR="006F1193" w:rsidRPr="004B04B3" w:rsidTr="006F1193">
        <w:trPr>
          <w:trHeight w:val="340"/>
        </w:trPr>
        <w:tc>
          <w:tcPr>
            <w:tcW w:w="675" w:type="dxa"/>
          </w:tcPr>
          <w:p w:rsidR="006F1193" w:rsidRPr="006F1193" w:rsidRDefault="00E028A2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 xml:space="preserve"> </w:t>
            </w:r>
            <w:r w:rsidR="006F1193"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КС-ТГЖ-40А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1193" w:rsidRPr="004B04B3" w:rsidRDefault="006F1193" w:rsidP="004B04B3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61057,00</w:t>
            </w:r>
          </w:p>
        </w:tc>
      </w:tr>
      <w:tr w:rsidR="006F1193" w:rsidRPr="004B04B3" w:rsidTr="006F1193">
        <w:trPr>
          <w:trHeight w:val="340"/>
        </w:trPr>
        <w:tc>
          <w:tcPr>
            <w:tcW w:w="675" w:type="dxa"/>
          </w:tcPr>
          <w:p w:rsidR="006F1193" w:rsidRPr="006F119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b/>
                <w:color w:val="444546"/>
                <w:sz w:val="20"/>
                <w:szCs w:val="20"/>
                <w:lang w:eastAsia="ru-RU"/>
              </w:rPr>
              <w:t>КС-ТГЖ-50А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1193" w:rsidRPr="004B04B3" w:rsidRDefault="006F1193" w:rsidP="004B04B3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193" w:rsidRPr="004B04B3" w:rsidRDefault="006F1193" w:rsidP="006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</w:pPr>
            <w:r w:rsidRPr="004B04B3">
              <w:rPr>
                <w:rFonts w:ascii="Times New Roman" w:eastAsia="Times New Roman" w:hAnsi="Times New Roman" w:cs="Times New Roman"/>
                <w:color w:val="444546"/>
                <w:sz w:val="20"/>
                <w:szCs w:val="20"/>
                <w:lang w:eastAsia="ru-RU"/>
              </w:rPr>
              <w:t>73280,00</w:t>
            </w:r>
          </w:p>
        </w:tc>
      </w:tr>
    </w:tbl>
    <w:p w:rsidR="004B04B3" w:rsidRDefault="00E028A2" w:rsidP="004B04B3">
      <w:r>
        <w:rPr>
          <w:noProof/>
          <w:lang w:eastAsia="ru-RU"/>
        </w:rPr>
        <w:drawing>
          <wp:inline distT="0" distB="0" distL="0" distR="0" wp14:anchorId="5FFD77FB" wp14:editId="19F0C941">
            <wp:extent cx="849600" cy="1285200"/>
            <wp:effectExtent l="0" t="0" r="8255" b="0"/>
            <wp:docPr id="2" name="Рисунок 2" descr="C:\Users\1\Documents\сайт\Olympia\КС-ТГ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айт\Olympia\КС-ТГ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78" w:rsidRDefault="00FA1678" w:rsidP="00FA1678"/>
    <w:sectPr w:rsidR="00FA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BE" w:rsidRDefault="00541ABE" w:rsidP="00E65350">
      <w:pPr>
        <w:spacing w:after="0" w:line="240" w:lineRule="auto"/>
      </w:pPr>
      <w:r>
        <w:separator/>
      </w:r>
    </w:p>
  </w:endnote>
  <w:endnote w:type="continuationSeparator" w:id="0">
    <w:p w:rsidR="00541ABE" w:rsidRDefault="00541ABE" w:rsidP="00E6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BE" w:rsidRDefault="00541ABE" w:rsidP="00E65350">
      <w:pPr>
        <w:spacing w:after="0" w:line="240" w:lineRule="auto"/>
      </w:pPr>
      <w:r>
        <w:separator/>
      </w:r>
    </w:p>
  </w:footnote>
  <w:footnote w:type="continuationSeparator" w:id="0">
    <w:p w:rsidR="00541ABE" w:rsidRDefault="00541ABE" w:rsidP="00E6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2"/>
    <w:rsid w:val="004B04B3"/>
    <w:rsid w:val="004B4DC1"/>
    <w:rsid w:val="00541ABE"/>
    <w:rsid w:val="005548AD"/>
    <w:rsid w:val="00644C77"/>
    <w:rsid w:val="00694F42"/>
    <w:rsid w:val="006F1193"/>
    <w:rsid w:val="008745F9"/>
    <w:rsid w:val="00896D32"/>
    <w:rsid w:val="00C66BBB"/>
    <w:rsid w:val="00E028A2"/>
    <w:rsid w:val="00E11C35"/>
    <w:rsid w:val="00E65350"/>
    <w:rsid w:val="00EC176E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50"/>
  </w:style>
  <w:style w:type="paragraph" w:styleId="a7">
    <w:name w:val="footer"/>
    <w:basedOn w:val="a"/>
    <w:link w:val="a8"/>
    <w:uiPriority w:val="99"/>
    <w:unhideWhenUsed/>
    <w:rsid w:val="00E6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50"/>
  </w:style>
  <w:style w:type="paragraph" w:styleId="a7">
    <w:name w:val="footer"/>
    <w:basedOn w:val="a"/>
    <w:link w:val="a8"/>
    <w:uiPriority w:val="99"/>
    <w:unhideWhenUsed/>
    <w:rsid w:val="00E6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7</cp:revision>
  <dcterms:created xsi:type="dcterms:W3CDTF">2013-04-20T06:25:00Z</dcterms:created>
  <dcterms:modified xsi:type="dcterms:W3CDTF">2013-04-20T08:06:00Z</dcterms:modified>
</cp:coreProperties>
</file>